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htm" ContentType="text/ht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c13519a7d15d4219" /></Relationships>
</file>

<file path=word/document.xml><?xml version="1.0" encoding="utf-8"?>
<w:document xmlns:w="http://schemas.openxmlformats.org/wordprocessingml/2006/main">
  <w:body>
    <w:sectPr>
      <w:pgSz w:w="11906" w:h="16838" w:orient="portrait" w:code="9"/>
      <w:pgMar w:top="0" w:right="0" w:bottom="0" w:left="0"/>
    </w:sectPr>
    <w:altChunk xmlns:r="http://schemas.openxmlformats.org/officeDocument/2006/relationships" r:id="Body_639001433666924047"/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aFChunk" Target="/word/afchunk.htm" Id="Body_639001433666924047" /></Relationships>
</file>