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f995a5ab75425b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900143487233289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9001434872332892" /></Relationships>
</file>