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bc5248805147a6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9306621711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93066217116" /></Relationships>
</file>