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2e947ce2ab420f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7895310036426488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7895310036426488" /></Relationships>
</file>