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6550C" w14:paraId="35A6B9DB" w14:textId="77777777" w:rsidTr="0096550C">
        <w:tc>
          <w:tcPr>
            <w:tcW w:w="9350" w:type="dxa"/>
            <w:gridSpan w:val="2"/>
            <w:vAlign w:val="center"/>
          </w:tcPr>
          <w:p w14:paraId="14A91567" w14:textId="6460BD47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CASOS DE USO DE ALTO NIVEL</w:t>
            </w:r>
          </w:p>
        </w:tc>
      </w:tr>
      <w:tr w:rsidR="0096550C" w14:paraId="2346FBE7" w14:textId="77777777" w:rsidTr="0096550C">
        <w:tc>
          <w:tcPr>
            <w:tcW w:w="1795" w:type="dxa"/>
            <w:vAlign w:val="center"/>
          </w:tcPr>
          <w:p w14:paraId="5834CB31" w14:textId="49200723" w:rsidR="0096550C" w:rsidRPr="0096550C" w:rsidRDefault="0096550C" w:rsidP="0096550C">
            <w:pPr>
              <w:rPr>
                <w:lang w:val="en-US"/>
              </w:rPr>
            </w:pPr>
            <w:r>
              <w:t>Numero:</w:t>
            </w:r>
          </w:p>
        </w:tc>
        <w:tc>
          <w:tcPr>
            <w:tcW w:w="7555" w:type="dxa"/>
            <w:vAlign w:val="center"/>
          </w:tcPr>
          <w:p w14:paraId="7C63FF53" w14:textId="4CA990F6" w:rsidR="0096550C" w:rsidRDefault="00186C6B" w:rsidP="0096550C">
            <w:r>
              <w:t>CU</w:t>
            </w:r>
            <w:r w:rsidR="004A6B9F">
              <w:t>013</w:t>
            </w:r>
          </w:p>
        </w:tc>
      </w:tr>
      <w:tr w:rsidR="0096550C" w14:paraId="19EF78D8" w14:textId="77777777" w:rsidTr="0096550C">
        <w:tc>
          <w:tcPr>
            <w:tcW w:w="1795" w:type="dxa"/>
            <w:vAlign w:val="center"/>
          </w:tcPr>
          <w:p w14:paraId="753AA45B" w14:textId="10F95247" w:rsidR="0096550C" w:rsidRPr="0096550C" w:rsidRDefault="0096550C" w:rsidP="0096550C">
            <w:pPr>
              <w:rPr>
                <w:lang w:val="en-US"/>
              </w:rPr>
            </w:pPr>
            <w:r>
              <w:t>Caso De Uso:</w:t>
            </w:r>
          </w:p>
        </w:tc>
        <w:tc>
          <w:tcPr>
            <w:tcW w:w="7555" w:type="dxa"/>
            <w:vAlign w:val="center"/>
          </w:tcPr>
          <w:p w14:paraId="65C03649" w14:textId="1EC58399" w:rsidR="0096550C" w:rsidRDefault="004A6B9F" w:rsidP="0096550C">
            <w:r>
              <w:t>Gestión de Categorías</w:t>
            </w:r>
          </w:p>
        </w:tc>
      </w:tr>
      <w:tr w:rsidR="0096550C" w14:paraId="0ACB1202" w14:textId="77777777" w:rsidTr="0096550C">
        <w:tc>
          <w:tcPr>
            <w:tcW w:w="1795" w:type="dxa"/>
            <w:vAlign w:val="center"/>
          </w:tcPr>
          <w:p w14:paraId="12FBC6A5" w14:textId="0F43E583" w:rsidR="0096550C" w:rsidRDefault="0096550C" w:rsidP="0096550C">
            <w:r>
              <w:t>Actores:</w:t>
            </w:r>
          </w:p>
        </w:tc>
        <w:tc>
          <w:tcPr>
            <w:tcW w:w="7555" w:type="dxa"/>
            <w:vAlign w:val="center"/>
          </w:tcPr>
          <w:p w14:paraId="6000690D" w14:textId="7C43EC6B" w:rsidR="0096550C" w:rsidRDefault="004A6B9F" w:rsidP="0096550C">
            <w:r>
              <w:t>Administrador</w:t>
            </w:r>
          </w:p>
        </w:tc>
      </w:tr>
      <w:tr w:rsidR="0096550C" w14:paraId="4CF128A6" w14:textId="77777777" w:rsidTr="0096550C">
        <w:tc>
          <w:tcPr>
            <w:tcW w:w="1795" w:type="dxa"/>
            <w:vAlign w:val="center"/>
          </w:tcPr>
          <w:p w14:paraId="5D9F1F7E" w14:textId="7CFE2E1C" w:rsidR="0096550C" w:rsidRDefault="0096550C" w:rsidP="0096550C">
            <w:r>
              <w:t>Descripción:</w:t>
            </w:r>
          </w:p>
        </w:tc>
        <w:tc>
          <w:tcPr>
            <w:tcW w:w="7555" w:type="dxa"/>
            <w:vAlign w:val="center"/>
          </w:tcPr>
          <w:p w14:paraId="3C881DEF" w14:textId="2C266CAE" w:rsidR="0096550C" w:rsidRDefault="004A6B9F" w:rsidP="0096550C">
            <w:r>
              <w:t>Este caso de uso describe cómo el administrador gestiona las categorías utilizadas por empleadores y solicitantes en el sistema.</w:t>
            </w:r>
          </w:p>
        </w:tc>
      </w:tr>
      <w:tr w:rsidR="0096550C" w14:paraId="6F6D3623" w14:textId="77777777" w:rsidTr="0096550C">
        <w:tc>
          <w:tcPr>
            <w:tcW w:w="1795" w:type="dxa"/>
            <w:vAlign w:val="center"/>
          </w:tcPr>
          <w:p w14:paraId="6F8C001C" w14:textId="1DF752D6" w:rsidR="0096550C" w:rsidRDefault="0096550C" w:rsidP="0096550C">
            <w:r>
              <w:t>Tipo:</w:t>
            </w:r>
          </w:p>
        </w:tc>
        <w:tc>
          <w:tcPr>
            <w:tcW w:w="7555" w:type="dxa"/>
            <w:vAlign w:val="center"/>
          </w:tcPr>
          <w:p w14:paraId="68ED373E" w14:textId="14929455" w:rsidR="0096550C" w:rsidRDefault="004A6B9F" w:rsidP="0096550C">
            <w:r>
              <w:t>Funcional</w:t>
            </w:r>
          </w:p>
        </w:tc>
      </w:tr>
    </w:tbl>
    <w:p w14:paraId="3BE506FA" w14:textId="5E4E95AA" w:rsidR="0069645D" w:rsidRDefault="006964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6550C" w14:paraId="1A13EE81" w14:textId="77777777" w:rsidTr="008B3506">
        <w:tc>
          <w:tcPr>
            <w:tcW w:w="9350" w:type="dxa"/>
            <w:gridSpan w:val="2"/>
            <w:vAlign w:val="center"/>
          </w:tcPr>
          <w:p w14:paraId="66EFD6E5" w14:textId="57AC60D3" w:rsidR="0096550C" w:rsidRPr="0096550C" w:rsidRDefault="0096550C" w:rsidP="008B3506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 xml:space="preserve">CASOS DE USO </w:t>
            </w:r>
            <w:r>
              <w:rPr>
                <w:b/>
                <w:bCs/>
              </w:rPr>
              <w:t>EXPANDIDOS</w:t>
            </w:r>
          </w:p>
        </w:tc>
      </w:tr>
      <w:tr w:rsidR="0096550C" w14:paraId="48F9E78F" w14:textId="77777777" w:rsidTr="008B3506">
        <w:tc>
          <w:tcPr>
            <w:tcW w:w="1795" w:type="dxa"/>
            <w:vAlign w:val="center"/>
          </w:tcPr>
          <w:p w14:paraId="09B18024" w14:textId="77777777" w:rsidR="0096550C" w:rsidRPr="0096550C" w:rsidRDefault="0096550C" w:rsidP="008B3506">
            <w:pPr>
              <w:rPr>
                <w:lang w:val="en-US"/>
              </w:rPr>
            </w:pPr>
            <w:r>
              <w:t>Numero:</w:t>
            </w:r>
          </w:p>
        </w:tc>
        <w:tc>
          <w:tcPr>
            <w:tcW w:w="7555" w:type="dxa"/>
            <w:vAlign w:val="center"/>
          </w:tcPr>
          <w:p w14:paraId="798D9E2C" w14:textId="1900D163" w:rsidR="0096550C" w:rsidRDefault="00186C6B" w:rsidP="008B3506">
            <w:r>
              <w:t>CU</w:t>
            </w:r>
            <w:r w:rsidR="004A6B9F">
              <w:t>013</w:t>
            </w:r>
          </w:p>
        </w:tc>
      </w:tr>
      <w:tr w:rsidR="0096550C" w14:paraId="5D747F31" w14:textId="77777777" w:rsidTr="008B3506">
        <w:tc>
          <w:tcPr>
            <w:tcW w:w="1795" w:type="dxa"/>
            <w:vAlign w:val="center"/>
          </w:tcPr>
          <w:p w14:paraId="3635303E" w14:textId="77777777" w:rsidR="0096550C" w:rsidRPr="0096550C" w:rsidRDefault="0096550C" w:rsidP="008B3506">
            <w:pPr>
              <w:rPr>
                <w:lang w:val="en-US"/>
              </w:rPr>
            </w:pPr>
            <w:r>
              <w:t>Caso De Uso:</w:t>
            </w:r>
          </w:p>
        </w:tc>
        <w:tc>
          <w:tcPr>
            <w:tcW w:w="7555" w:type="dxa"/>
            <w:vAlign w:val="center"/>
          </w:tcPr>
          <w:p w14:paraId="31888574" w14:textId="2362472B" w:rsidR="0096550C" w:rsidRDefault="004A6B9F" w:rsidP="008B3506">
            <w:r>
              <w:t>Gestión de Categorías</w:t>
            </w:r>
          </w:p>
        </w:tc>
      </w:tr>
      <w:tr w:rsidR="0096550C" w14:paraId="4F9F6F31" w14:textId="77777777" w:rsidTr="008B3506">
        <w:tc>
          <w:tcPr>
            <w:tcW w:w="1795" w:type="dxa"/>
            <w:vAlign w:val="center"/>
          </w:tcPr>
          <w:p w14:paraId="594062A6" w14:textId="77777777" w:rsidR="0096550C" w:rsidRDefault="0096550C" w:rsidP="008B3506">
            <w:r>
              <w:t>Actores:</w:t>
            </w:r>
          </w:p>
        </w:tc>
        <w:tc>
          <w:tcPr>
            <w:tcW w:w="7555" w:type="dxa"/>
            <w:vAlign w:val="center"/>
          </w:tcPr>
          <w:p w14:paraId="16157112" w14:textId="231F82A0" w:rsidR="0096550C" w:rsidRDefault="004A6B9F" w:rsidP="008B3506">
            <w:r>
              <w:t>Administrador</w:t>
            </w:r>
          </w:p>
        </w:tc>
      </w:tr>
      <w:tr w:rsidR="0096550C" w14:paraId="4A3DA056" w14:textId="77777777" w:rsidTr="008B3506">
        <w:tc>
          <w:tcPr>
            <w:tcW w:w="1795" w:type="dxa"/>
            <w:vAlign w:val="center"/>
          </w:tcPr>
          <w:p w14:paraId="327998B9" w14:textId="7F070F53" w:rsidR="0096550C" w:rsidRDefault="0096550C" w:rsidP="008B3506">
            <w:r>
              <w:t>Propósito:</w:t>
            </w:r>
          </w:p>
        </w:tc>
        <w:tc>
          <w:tcPr>
            <w:tcW w:w="7555" w:type="dxa"/>
            <w:vAlign w:val="center"/>
          </w:tcPr>
          <w:p w14:paraId="7DE4B696" w14:textId="7FC9CB1E" w:rsidR="0096550C" w:rsidRDefault="004A6B9F" w:rsidP="008B3506">
            <w:r>
              <w:t>Permitir al administrador agregar, editar y eliminar categorías para organizar las ofertas de empleo.</w:t>
            </w:r>
          </w:p>
        </w:tc>
      </w:tr>
      <w:tr w:rsidR="0096550C" w14:paraId="5A10A5A6" w14:textId="77777777" w:rsidTr="008B3506">
        <w:tc>
          <w:tcPr>
            <w:tcW w:w="1795" w:type="dxa"/>
            <w:vAlign w:val="center"/>
          </w:tcPr>
          <w:p w14:paraId="393CE938" w14:textId="1C2735FF" w:rsidR="0096550C" w:rsidRDefault="0096550C" w:rsidP="008B3506">
            <w:r>
              <w:t>Precondición:</w:t>
            </w:r>
          </w:p>
        </w:tc>
        <w:tc>
          <w:tcPr>
            <w:tcW w:w="7555" w:type="dxa"/>
            <w:vAlign w:val="center"/>
          </w:tcPr>
          <w:p w14:paraId="70CBEB59" w14:textId="72AB9551" w:rsidR="0096550C" w:rsidRDefault="004A6B9F" w:rsidP="008B3506">
            <w:r>
              <w:t>El administrador debe haber iniciado sesión.</w:t>
            </w:r>
          </w:p>
        </w:tc>
      </w:tr>
      <w:tr w:rsidR="0096550C" w14:paraId="7CB0B7BD" w14:textId="77777777" w:rsidTr="008B3506">
        <w:tc>
          <w:tcPr>
            <w:tcW w:w="1795" w:type="dxa"/>
            <w:vAlign w:val="center"/>
          </w:tcPr>
          <w:p w14:paraId="31206FC0" w14:textId="50CC0666" w:rsidR="0096550C" w:rsidRDefault="0096550C" w:rsidP="008B3506">
            <w:r>
              <w:t>Resumen:</w:t>
            </w:r>
          </w:p>
        </w:tc>
        <w:tc>
          <w:tcPr>
            <w:tcW w:w="7555" w:type="dxa"/>
            <w:vAlign w:val="center"/>
          </w:tcPr>
          <w:p w14:paraId="446BF55D" w14:textId="4785774E" w:rsidR="0096550C" w:rsidRDefault="004A6B9F" w:rsidP="008B3506">
            <w:r>
              <w:t>Este caso de uso describe cómo el administrador gestiona las categorías utilizadas por empleadores y solicitantes en el sistema.</w:t>
            </w:r>
          </w:p>
        </w:tc>
      </w:tr>
      <w:tr w:rsidR="0096550C" w14:paraId="3C83E61E" w14:textId="77777777" w:rsidTr="008B3506">
        <w:tc>
          <w:tcPr>
            <w:tcW w:w="1795" w:type="dxa"/>
            <w:vAlign w:val="center"/>
          </w:tcPr>
          <w:p w14:paraId="26B4FD5F" w14:textId="2003E745" w:rsidR="0096550C" w:rsidRDefault="0096550C" w:rsidP="008B3506">
            <w:r>
              <w:t>Tipo:</w:t>
            </w:r>
          </w:p>
        </w:tc>
        <w:tc>
          <w:tcPr>
            <w:tcW w:w="7555" w:type="dxa"/>
            <w:vAlign w:val="center"/>
          </w:tcPr>
          <w:p w14:paraId="0868EE20" w14:textId="5B4B8CB1" w:rsidR="0096550C" w:rsidRDefault="004A6B9F" w:rsidP="008B3506">
            <w:r>
              <w:t>Funcional</w:t>
            </w:r>
          </w:p>
        </w:tc>
      </w:tr>
      <w:tr w:rsidR="0096550C" w14:paraId="6D4CB0C9" w14:textId="77777777" w:rsidTr="008B3506">
        <w:tc>
          <w:tcPr>
            <w:tcW w:w="1795" w:type="dxa"/>
            <w:vAlign w:val="center"/>
          </w:tcPr>
          <w:p w14:paraId="450CAC8E" w14:textId="7C662458" w:rsidR="0096550C" w:rsidRDefault="0096550C" w:rsidP="008B3506">
            <w:r>
              <w:t>Referencias:</w:t>
            </w:r>
          </w:p>
        </w:tc>
        <w:tc>
          <w:tcPr>
            <w:tcW w:w="7555" w:type="dxa"/>
            <w:vAlign w:val="center"/>
          </w:tcPr>
          <w:p w14:paraId="12449D21" w14:textId="77777777" w:rsidR="0096550C" w:rsidRDefault="0096550C" w:rsidP="008B3506"/>
        </w:tc>
      </w:tr>
    </w:tbl>
    <w:p w14:paraId="47B09DE4" w14:textId="6E077885" w:rsidR="0096550C" w:rsidRDefault="0096550C"/>
    <w:p w14:paraId="2FA77B6E" w14:textId="1AB608DB" w:rsidR="007E7B17" w:rsidRDefault="007E7B17">
      <w:r>
        <w:t>Etapa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550C" w14:paraId="130FB6AC" w14:textId="77777777" w:rsidTr="0096550C">
        <w:tc>
          <w:tcPr>
            <w:tcW w:w="4675" w:type="dxa"/>
            <w:vAlign w:val="center"/>
          </w:tcPr>
          <w:p w14:paraId="170C4469" w14:textId="42193E2E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Acción de los Actores</w:t>
            </w:r>
          </w:p>
        </w:tc>
        <w:tc>
          <w:tcPr>
            <w:tcW w:w="4675" w:type="dxa"/>
            <w:vAlign w:val="center"/>
          </w:tcPr>
          <w:p w14:paraId="4CA93980" w14:textId="76B2AA59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Respuesta del Sistema</w:t>
            </w:r>
          </w:p>
        </w:tc>
      </w:tr>
      <w:tr w:rsidR="0096550C" w14:paraId="7E950440" w14:textId="77777777" w:rsidTr="0096550C">
        <w:tc>
          <w:tcPr>
            <w:tcW w:w="4675" w:type="dxa"/>
            <w:vAlign w:val="center"/>
          </w:tcPr>
          <w:p w14:paraId="5CDFAFC9" w14:textId="5D39554F" w:rsidR="0096550C" w:rsidRDefault="004A6B9F" w:rsidP="004A6B9F">
            <w:pPr>
              <w:pStyle w:val="ListParagraph"/>
              <w:numPr>
                <w:ilvl w:val="0"/>
                <w:numId w:val="1"/>
              </w:numPr>
            </w:pPr>
            <w:r>
              <w:t>El administrador accede a la sección de gestión de categorías desde el panel de administración</w:t>
            </w:r>
          </w:p>
        </w:tc>
        <w:tc>
          <w:tcPr>
            <w:tcW w:w="4675" w:type="dxa"/>
            <w:vAlign w:val="center"/>
          </w:tcPr>
          <w:p w14:paraId="0C67A0EB" w14:textId="335220B0" w:rsidR="0096550C" w:rsidRDefault="004A6B9F" w:rsidP="004A6B9F">
            <w:pPr>
              <w:pStyle w:val="ListParagraph"/>
              <w:numPr>
                <w:ilvl w:val="0"/>
                <w:numId w:val="1"/>
              </w:numPr>
            </w:pPr>
            <w:r>
              <w:t>El sistema genera un listado y se lo muestra al usuario</w:t>
            </w:r>
          </w:p>
        </w:tc>
      </w:tr>
      <w:tr w:rsidR="0096550C" w14:paraId="3A3527BD" w14:textId="77777777" w:rsidTr="0096550C">
        <w:tc>
          <w:tcPr>
            <w:tcW w:w="4675" w:type="dxa"/>
            <w:vAlign w:val="center"/>
          </w:tcPr>
          <w:p w14:paraId="35D103E3" w14:textId="21B08BBB" w:rsidR="0096550C" w:rsidRDefault="004A6B9F" w:rsidP="004A6B9F">
            <w:pPr>
              <w:pStyle w:val="ListParagraph"/>
              <w:numPr>
                <w:ilvl w:val="0"/>
                <w:numId w:val="1"/>
              </w:numPr>
            </w:pPr>
            <w:r>
              <w:t>Puede ver un listado de las categorías actuales en el sistema.</w:t>
            </w:r>
          </w:p>
        </w:tc>
        <w:tc>
          <w:tcPr>
            <w:tcW w:w="4675" w:type="dxa"/>
            <w:vAlign w:val="center"/>
          </w:tcPr>
          <w:p w14:paraId="2E8EE007" w14:textId="77777777" w:rsidR="0096550C" w:rsidRDefault="0096550C" w:rsidP="0096550C"/>
        </w:tc>
      </w:tr>
      <w:tr w:rsidR="0096550C" w14:paraId="6E0E0895" w14:textId="77777777" w:rsidTr="0096550C">
        <w:tc>
          <w:tcPr>
            <w:tcW w:w="4675" w:type="dxa"/>
            <w:vAlign w:val="center"/>
          </w:tcPr>
          <w:p w14:paraId="2442442B" w14:textId="37E3B43D" w:rsidR="0096550C" w:rsidRDefault="004A6B9F" w:rsidP="004A6B9F">
            <w:pPr>
              <w:pStyle w:val="ListParagraph"/>
              <w:numPr>
                <w:ilvl w:val="0"/>
                <w:numId w:val="1"/>
              </w:numPr>
            </w:pPr>
            <w:r>
              <w:t>Tiene la opción de agregar nuevas categorías, proporcionando un código, nombre y descripción.</w:t>
            </w:r>
          </w:p>
        </w:tc>
        <w:tc>
          <w:tcPr>
            <w:tcW w:w="4675" w:type="dxa"/>
            <w:vAlign w:val="center"/>
          </w:tcPr>
          <w:p w14:paraId="1D3DFC8A" w14:textId="77777777" w:rsidR="0096550C" w:rsidRDefault="0096550C" w:rsidP="0096550C"/>
        </w:tc>
      </w:tr>
      <w:tr w:rsidR="0096550C" w14:paraId="28FF4863" w14:textId="77777777" w:rsidTr="0096550C">
        <w:tc>
          <w:tcPr>
            <w:tcW w:w="4675" w:type="dxa"/>
            <w:vAlign w:val="center"/>
          </w:tcPr>
          <w:p w14:paraId="2B6C1CCA" w14:textId="128050DA" w:rsidR="0096550C" w:rsidRDefault="004A6B9F" w:rsidP="004A6B9F">
            <w:pPr>
              <w:pStyle w:val="ListParagraph"/>
              <w:numPr>
                <w:ilvl w:val="0"/>
                <w:numId w:val="1"/>
              </w:numPr>
            </w:pPr>
            <w:r>
              <w:t>Puede editar la información de categorías existentes, incluyendo su nombre y descripción.</w:t>
            </w:r>
          </w:p>
        </w:tc>
        <w:tc>
          <w:tcPr>
            <w:tcW w:w="4675" w:type="dxa"/>
            <w:vAlign w:val="center"/>
          </w:tcPr>
          <w:p w14:paraId="6D993125" w14:textId="77777777" w:rsidR="0096550C" w:rsidRDefault="0096550C" w:rsidP="0096550C"/>
        </w:tc>
      </w:tr>
      <w:tr w:rsidR="0096550C" w14:paraId="7D46B69A" w14:textId="77777777" w:rsidTr="0096550C">
        <w:tc>
          <w:tcPr>
            <w:tcW w:w="4675" w:type="dxa"/>
            <w:vAlign w:val="center"/>
          </w:tcPr>
          <w:p w14:paraId="6488BFD3" w14:textId="15DB3987" w:rsidR="0096550C" w:rsidRDefault="004A6B9F" w:rsidP="004A6B9F">
            <w:pPr>
              <w:pStyle w:val="ListParagraph"/>
              <w:numPr>
                <w:ilvl w:val="0"/>
                <w:numId w:val="1"/>
              </w:numPr>
            </w:pPr>
            <w:r>
              <w:t>Tiene la capacidad de eliminar categorías existentes, siempre y cuando no haya ofertas de empleo asociadas a ellas.</w:t>
            </w:r>
          </w:p>
        </w:tc>
        <w:tc>
          <w:tcPr>
            <w:tcW w:w="4675" w:type="dxa"/>
            <w:vAlign w:val="center"/>
          </w:tcPr>
          <w:p w14:paraId="6D33F4E4" w14:textId="01179E56" w:rsidR="0096550C" w:rsidRDefault="004A6B9F" w:rsidP="004A6B9F">
            <w:pPr>
              <w:pStyle w:val="ListParagraph"/>
              <w:numPr>
                <w:ilvl w:val="0"/>
                <w:numId w:val="1"/>
              </w:numPr>
            </w:pPr>
            <w:r>
              <w:t>Al realizar cambios, el sistema actualiza la lista de categorías disponible para empleadores y solicitantes.</w:t>
            </w:r>
          </w:p>
        </w:tc>
      </w:tr>
    </w:tbl>
    <w:p w14:paraId="71327D50" w14:textId="597C1B3A" w:rsidR="0096550C" w:rsidRDefault="0096550C"/>
    <w:p w14:paraId="092D7736" w14:textId="11536BC6" w:rsidR="0096550C" w:rsidRDefault="0096550C">
      <w:r>
        <w:t>Etapa 3</w:t>
      </w:r>
    </w:p>
    <w:p w14:paraId="485A3843" w14:textId="4E4B24EB" w:rsidR="00A41B3E" w:rsidRDefault="00A41B3E">
      <w:r>
        <w:t>El sistema muestra un mensaje de error detallado, indicando qué campo o campos no cumplen con los requisitos. Se permite al administrador corregir la información e intentar nuevamente.</w:t>
      </w:r>
    </w:p>
    <w:sectPr w:rsidR="00A41B3E" w:rsidSect="00100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6AE8D" w14:textId="77777777" w:rsidR="00E26C77" w:rsidRDefault="00E26C77" w:rsidP="0096550C">
      <w:pPr>
        <w:spacing w:after="0" w:line="240" w:lineRule="auto"/>
      </w:pPr>
      <w:r>
        <w:separator/>
      </w:r>
    </w:p>
  </w:endnote>
  <w:endnote w:type="continuationSeparator" w:id="0">
    <w:p w14:paraId="3E1DB1CB" w14:textId="77777777" w:rsidR="00E26C77" w:rsidRDefault="00E26C77" w:rsidP="00965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9A956" w14:textId="77777777" w:rsidR="00E26C77" w:rsidRDefault="00E26C77" w:rsidP="0096550C">
      <w:pPr>
        <w:spacing w:after="0" w:line="240" w:lineRule="auto"/>
      </w:pPr>
      <w:r>
        <w:separator/>
      </w:r>
    </w:p>
  </w:footnote>
  <w:footnote w:type="continuationSeparator" w:id="0">
    <w:p w14:paraId="06409A07" w14:textId="77777777" w:rsidR="00E26C77" w:rsidRDefault="00E26C77" w:rsidP="00965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32EC2"/>
    <w:multiLevelType w:val="hybridMultilevel"/>
    <w:tmpl w:val="FDB8489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0C"/>
    <w:rsid w:val="001008C6"/>
    <w:rsid w:val="00186C6B"/>
    <w:rsid w:val="002A1E18"/>
    <w:rsid w:val="00335FFD"/>
    <w:rsid w:val="004A6B9F"/>
    <w:rsid w:val="0069645D"/>
    <w:rsid w:val="007E7B17"/>
    <w:rsid w:val="0096550C"/>
    <w:rsid w:val="00A41B3E"/>
    <w:rsid w:val="00E26C77"/>
    <w:rsid w:val="00EB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C7C8"/>
  <w15:chartTrackingRefBased/>
  <w15:docId w15:val="{9BD865EB-EB96-4C2F-ABE7-D7E04721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50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5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50C"/>
  </w:style>
  <w:style w:type="paragraph" w:styleId="Footer">
    <w:name w:val="footer"/>
    <w:basedOn w:val="Normal"/>
    <w:link w:val="FooterChar"/>
    <w:uiPriority w:val="99"/>
    <w:unhideWhenUsed/>
    <w:rsid w:val="00965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50C"/>
  </w:style>
  <w:style w:type="paragraph" w:styleId="ListParagraph">
    <w:name w:val="List Paragraph"/>
    <w:basedOn w:val="Normal"/>
    <w:uiPriority w:val="34"/>
    <w:qFormat/>
    <w:rsid w:val="004A6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 Arana</dc:creator>
  <cp:keywords/>
  <dc:description/>
  <cp:lastModifiedBy>Saúl  Arana</cp:lastModifiedBy>
  <cp:revision>3</cp:revision>
  <dcterms:created xsi:type="dcterms:W3CDTF">2023-10-20T16:04:00Z</dcterms:created>
  <dcterms:modified xsi:type="dcterms:W3CDTF">2023-10-20T16:24:00Z</dcterms:modified>
</cp:coreProperties>
</file>