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5EB329B6" w:rsidR="0096550C" w:rsidRDefault="00186C6B" w:rsidP="0096550C">
            <w:r>
              <w:t>CU</w:t>
            </w:r>
            <w:r w:rsidR="00730FBD">
              <w:t>016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15B997BD" w:rsidR="0096550C" w:rsidRDefault="00730FBD" w:rsidP="0096550C">
            <w:r>
              <w:t>Carga de Datos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7761D766" w:rsidR="0096550C" w:rsidRDefault="00730FBD" w:rsidP="0096550C">
            <w:r>
              <w:t>Administrador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47771D63" w:rsidR="0096550C" w:rsidRDefault="00730FBD" w:rsidP="0096550C">
            <w:r>
              <w:t>Este caso de uso describe el proceso mediante el cual el administrador carga datos al sistema desde un archivo JSON.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46EE3005" w:rsidR="0096550C" w:rsidRDefault="00730FBD" w:rsidP="0096550C">
            <w:r>
              <w:t>Administrativo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79FD22B8" w:rsidR="0096550C" w:rsidRDefault="00186C6B" w:rsidP="008B3506">
            <w:r>
              <w:t>CU</w:t>
            </w:r>
            <w:r w:rsidR="00730FBD">
              <w:t>016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10078CB2" w:rsidR="0096550C" w:rsidRDefault="00730FBD" w:rsidP="008B3506">
            <w:r>
              <w:t>Carga de Datos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12CD4F76" w:rsidR="0096550C" w:rsidRDefault="00730FBD" w:rsidP="008B3506">
            <w:r>
              <w:t>Administrador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5CE92667" w:rsidR="0096550C" w:rsidRDefault="00730FBD" w:rsidP="008B3506">
            <w:r>
              <w:t>Facilitar la actualización y carga masiva de datos al sistema.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4BA479FE" w:rsidR="0096550C" w:rsidRDefault="00730FBD" w:rsidP="008B3506">
            <w:r>
              <w:t>El actor debe haber iniciado sesión como administrador.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09BA2CBE" w:rsidR="0096550C" w:rsidRDefault="00730FBD" w:rsidP="008B3506">
            <w:r>
              <w:t>Este caso de uso describe el proceso mediante el cual el administrador carga datos al sistema desde un archivo JSON.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61DA0585" w:rsidR="0096550C" w:rsidRDefault="00730FBD" w:rsidP="008B3506">
            <w:r>
              <w:t>Administrativo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572EF30B" w:rsidR="0096550C" w:rsidRDefault="00730FBD" w:rsidP="00730FBD">
            <w:pPr>
              <w:pStyle w:val="ListParagraph"/>
              <w:numPr>
                <w:ilvl w:val="0"/>
                <w:numId w:val="2"/>
              </w:numPr>
            </w:pPr>
            <w:r>
              <w:t>El administrador accede a la sección de carga de datos desde el menú correspondiente.</w:t>
            </w:r>
          </w:p>
        </w:tc>
        <w:tc>
          <w:tcPr>
            <w:tcW w:w="4675" w:type="dxa"/>
            <w:vAlign w:val="center"/>
          </w:tcPr>
          <w:p w14:paraId="0C67A0EB" w14:textId="5886B26F" w:rsidR="0096550C" w:rsidRDefault="00730FBD" w:rsidP="00730FBD">
            <w:pPr>
              <w:pStyle w:val="ListParagraph"/>
              <w:numPr>
                <w:ilvl w:val="0"/>
                <w:numId w:val="2"/>
              </w:numPr>
            </w:pPr>
            <w:r>
              <w:t>Se presenta una interfaz que permite seleccionar y cargar un archivo JSON con la información a importar.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7777777" w:rsidR="0096550C" w:rsidRDefault="0096550C" w:rsidP="0096550C"/>
        </w:tc>
        <w:tc>
          <w:tcPr>
            <w:tcW w:w="4675" w:type="dxa"/>
            <w:vAlign w:val="center"/>
          </w:tcPr>
          <w:p w14:paraId="2E8EE007" w14:textId="4E8E9551" w:rsidR="0096550C" w:rsidRDefault="00730FBD" w:rsidP="00730FBD">
            <w:pPr>
              <w:pStyle w:val="ListParagraph"/>
              <w:numPr>
                <w:ilvl w:val="0"/>
                <w:numId w:val="2"/>
              </w:numPr>
            </w:pPr>
            <w:r>
              <w:t>El sistema verifica la validez del archivo y muestra una vista previa de los datos que se cargarán.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59B7D74F" w:rsidR="0096550C" w:rsidRDefault="00730FBD" w:rsidP="00730FBD">
            <w:pPr>
              <w:pStyle w:val="ListParagraph"/>
              <w:numPr>
                <w:ilvl w:val="0"/>
                <w:numId w:val="2"/>
              </w:numPr>
            </w:pPr>
            <w:r>
              <w:t>El administrador confirma la carga de datos.</w:t>
            </w:r>
          </w:p>
        </w:tc>
        <w:tc>
          <w:tcPr>
            <w:tcW w:w="4675" w:type="dxa"/>
            <w:vAlign w:val="center"/>
          </w:tcPr>
          <w:p w14:paraId="1D3DFC8A" w14:textId="26CC3BCB" w:rsidR="0096550C" w:rsidRDefault="00730FBD" w:rsidP="00730FBD">
            <w:pPr>
              <w:pStyle w:val="ListParagraph"/>
              <w:numPr>
                <w:ilvl w:val="0"/>
                <w:numId w:val="2"/>
              </w:numPr>
            </w:pPr>
            <w:r>
              <w:t>El sistema procesa y actualiza la información del sistema según los datos proporcionados en el archivo JSON.</w:t>
            </w:r>
          </w:p>
        </w:tc>
      </w:tr>
    </w:tbl>
    <w:p w14:paraId="71327D50" w14:textId="597C1B3A" w:rsidR="0096550C" w:rsidRDefault="0096550C"/>
    <w:p w14:paraId="092D7736" w14:textId="51F7DB8B" w:rsidR="0096550C" w:rsidRDefault="0096550C">
      <w:r>
        <w:t>Etapa 3</w:t>
      </w:r>
    </w:p>
    <w:p w14:paraId="3229D3DC" w14:textId="725199A0" w:rsidR="00730FBD" w:rsidRDefault="00730FBD" w:rsidP="00730FBD">
      <w:pPr>
        <w:pStyle w:val="ListParagraph"/>
        <w:numPr>
          <w:ilvl w:val="0"/>
          <w:numId w:val="1"/>
        </w:numPr>
      </w:pPr>
      <w:r>
        <w:t>Si hay un error al cargar el archivo o si los datos no cumplen con el formato esperado, se muestra un mensaje de error detallado.</w:t>
      </w:r>
    </w:p>
    <w:p w14:paraId="09B16CC7" w14:textId="346B92DE" w:rsidR="00730FBD" w:rsidRDefault="00730FBD" w:rsidP="00730FBD">
      <w:pPr>
        <w:pStyle w:val="ListParagraph"/>
        <w:numPr>
          <w:ilvl w:val="0"/>
          <w:numId w:val="1"/>
        </w:numPr>
      </w:pPr>
      <w:r>
        <w:t>El administrador puede corregir el archivo y volver a intentar la carga.</w:t>
      </w:r>
    </w:p>
    <w:p w14:paraId="2CAE3A44" w14:textId="5BDA862E" w:rsidR="00730FBD" w:rsidRDefault="00730FBD" w:rsidP="00730FBD">
      <w:pPr>
        <w:pStyle w:val="ListParagraph"/>
        <w:numPr>
          <w:ilvl w:val="0"/>
          <w:numId w:val="1"/>
        </w:numPr>
      </w:pPr>
      <w:r>
        <w:t>En caso de problemas persistentes, se debe notificar al equipo de soporte técnico.</w:t>
      </w:r>
    </w:p>
    <w:sectPr w:rsidR="00730FBD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E70A" w14:textId="77777777" w:rsidR="00907B20" w:rsidRDefault="00907B20" w:rsidP="0096550C">
      <w:pPr>
        <w:spacing w:after="0" w:line="240" w:lineRule="auto"/>
      </w:pPr>
      <w:r>
        <w:separator/>
      </w:r>
    </w:p>
  </w:endnote>
  <w:endnote w:type="continuationSeparator" w:id="0">
    <w:p w14:paraId="3C3E812E" w14:textId="77777777" w:rsidR="00907B20" w:rsidRDefault="00907B20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DF89" w14:textId="77777777" w:rsidR="00907B20" w:rsidRDefault="00907B20" w:rsidP="0096550C">
      <w:pPr>
        <w:spacing w:after="0" w:line="240" w:lineRule="auto"/>
      </w:pPr>
      <w:r>
        <w:separator/>
      </w:r>
    </w:p>
  </w:footnote>
  <w:footnote w:type="continuationSeparator" w:id="0">
    <w:p w14:paraId="703B24FA" w14:textId="77777777" w:rsidR="00907B20" w:rsidRDefault="00907B20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140"/>
    <w:multiLevelType w:val="hybridMultilevel"/>
    <w:tmpl w:val="EC5C4C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5991"/>
    <w:multiLevelType w:val="hybridMultilevel"/>
    <w:tmpl w:val="3482D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6C6B"/>
    <w:rsid w:val="002A1E18"/>
    <w:rsid w:val="00335FFD"/>
    <w:rsid w:val="0069645D"/>
    <w:rsid w:val="00730FBD"/>
    <w:rsid w:val="007E7B17"/>
    <w:rsid w:val="00907B20"/>
    <w:rsid w:val="009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7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2</cp:revision>
  <dcterms:created xsi:type="dcterms:W3CDTF">2023-10-20T16:14:00Z</dcterms:created>
  <dcterms:modified xsi:type="dcterms:W3CDTF">2023-10-20T16:14:00Z</dcterms:modified>
</cp:coreProperties>
</file>