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35A6B9DB" w14:textId="77777777" w:rsidTr="0096550C">
        <w:tc>
          <w:tcPr>
            <w:tcW w:w="9350" w:type="dxa"/>
            <w:gridSpan w:val="2"/>
            <w:vAlign w:val="center"/>
          </w:tcPr>
          <w:p w14:paraId="14A91567" w14:textId="6460BD47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CASOS DE USO DE ALTO NIVEL</w:t>
            </w:r>
          </w:p>
        </w:tc>
      </w:tr>
      <w:tr w:rsidR="0096550C" w14:paraId="2346FBE7" w14:textId="77777777" w:rsidTr="0096550C">
        <w:tc>
          <w:tcPr>
            <w:tcW w:w="1795" w:type="dxa"/>
            <w:vAlign w:val="center"/>
          </w:tcPr>
          <w:p w14:paraId="5834CB31" w14:textId="49200723" w:rsidR="0096550C" w:rsidRPr="0096550C" w:rsidRDefault="0096550C" w:rsidP="0096550C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C63FF53" w14:textId="49DBA795" w:rsidR="0096550C" w:rsidRDefault="009269DE" w:rsidP="0096550C">
            <w:r>
              <w:t>CU006</w:t>
            </w:r>
          </w:p>
        </w:tc>
      </w:tr>
      <w:tr w:rsidR="0096550C" w14:paraId="19EF78D8" w14:textId="77777777" w:rsidTr="0096550C">
        <w:tc>
          <w:tcPr>
            <w:tcW w:w="1795" w:type="dxa"/>
            <w:vAlign w:val="center"/>
          </w:tcPr>
          <w:p w14:paraId="753AA45B" w14:textId="10F95247" w:rsidR="0096550C" w:rsidRPr="0096550C" w:rsidRDefault="0096550C" w:rsidP="0096550C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65C03649" w14:textId="1FB033B7" w:rsidR="0096550C" w:rsidRDefault="009269DE" w:rsidP="0096550C">
            <w:r>
              <w:t>Inicio de Sesión</w:t>
            </w:r>
          </w:p>
        </w:tc>
      </w:tr>
      <w:tr w:rsidR="0096550C" w14:paraId="0ACB1202" w14:textId="77777777" w:rsidTr="0096550C">
        <w:tc>
          <w:tcPr>
            <w:tcW w:w="1795" w:type="dxa"/>
            <w:vAlign w:val="center"/>
          </w:tcPr>
          <w:p w14:paraId="12FBC6A5" w14:textId="0F43E583" w:rsidR="0096550C" w:rsidRDefault="0096550C" w:rsidP="0096550C">
            <w:r>
              <w:t>Actores:</w:t>
            </w:r>
          </w:p>
        </w:tc>
        <w:tc>
          <w:tcPr>
            <w:tcW w:w="7555" w:type="dxa"/>
            <w:vAlign w:val="center"/>
          </w:tcPr>
          <w:p w14:paraId="6000690D" w14:textId="72EFC04C" w:rsidR="0096550C" w:rsidRDefault="009269DE" w:rsidP="0096550C">
            <w:r>
              <w:t>Usuario</w:t>
            </w:r>
          </w:p>
        </w:tc>
      </w:tr>
      <w:tr w:rsidR="0096550C" w14:paraId="4CF128A6" w14:textId="77777777" w:rsidTr="0096550C">
        <w:tc>
          <w:tcPr>
            <w:tcW w:w="1795" w:type="dxa"/>
            <w:vAlign w:val="center"/>
          </w:tcPr>
          <w:p w14:paraId="5D9F1F7E" w14:textId="7CFE2E1C" w:rsidR="0096550C" w:rsidRDefault="0096550C" w:rsidP="0096550C">
            <w:r>
              <w:t>Descripción:</w:t>
            </w:r>
          </w:p>
        </w:tc>
        <w:tc>
          <w:tcPr>
            <w:tcW w:w="7555" w:type="dxa"/>
            <w:vAlign w:val="center"/>
          </w:tcPr>
          <w:p w14:paraId="3C881DEF" w14:textId="0251EDE9" w:rsidR="0096550C" w:rsidRDefault="009269DE" w:rsidP="0096550C">
            <w:r>
              <w:t>Este caso de uso describe el proceso mediante el cual los usuarios registrados pueden iniciar sesión en el sistema utilizando su nombre de usuario y contraseña. Implica la verificación de credenciales para proporcionar acceso seguro a las funcionalidades del sistema.</w:t>
            </w:r>
          </w:p>
        </w:tc>
      </w:tr>
      <w:tr w:rsidR="0096550C" w14:paraId="6F6D3623" w14:textId="77777777" w:rsidTr="0096550C">
        <w:tc>
          <w:tcPr>
            <w:tcW w:w="1795" w:type="dxa"/>
            <w:vAlign w:val="center"/>
          </w:tcPr>
          <w:p w14:paraId="6F8C001C" w14:textId="1DF752D6" w:rsidR="0096550C" w:rsidRDefault="0096550C" w:rsidP="0096550C">
            <w:r>
              <w:t>Tipo:</w:t>
            </w:r>
          </w:p>
        </w:tc>
        <w:tc>
          <w:tcPr>
            <w:tcW w:w="7555" w:type="dxa"/>
            <w:vAlign w:val="center"/>
          </w:tcPr>
          <w:p w14:paraId="68ED373E" w14:textId="2454B701" w:rsidR="0096550C" w:rsidRDefault="009269DE" w:rsidP="0096550C">
            <w:r>
              <w:t>Funcional</w:t>
            </w:r>
          </w:p>
        </w:tc>
      </w:tr>
    </w:tbl>
    <w:p w14:paraId="3BE506FA" w14:textId="5E4E95AA" w:rsidR="0069645D" w:rsidRDefault="00696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6550C" w14:paraId="1A13EE81" w14:textId="77777777" w:rsidTr="008B3506">
        <w:tc>
          <w:tcPr>
            <w:tcW w:w="9350" w:type="dxa"/>
            <w:gridSpan w:val="2"/>
            <w:vAlign w:val="center"/>
          </w:tcPr>
          <w:p w14:paraId="66EFD6E5" w14:textId="57AC60D3" w:rsidR="0096550C" w:rsidRPr="0096550C" w:rsidRDefault="0096550C" w:rsidP="008B3506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 xml:space="preserve">CASOS DE USO </w:t>
            </w:r>
            <w:r>
              <w:rPr>
                <w:b/>
                <w:bCs/>
              </w:rPr>
              <w:t>EXPANDIDOS</w:t>
            </w:r>
          </w:p>
        </w:tc>
      </w:tr>
      <w:tr w:rsidR="0096550C" w14:paraId="48F9E78F" w14:textId="77777777" w:rsidTr="008B3506">
        <w:tc>
          <w:tcPr>
            <w:tcW w:w="1795" w:type="dxa"/>
            <w:vAlign w:val="center"/>
          </w:tcPr>
          <w:p w14:paraId="09B18024" w14:textId="77777777" w:rsidR="0096550C" w:rsidRPr="0096550C" w:rsidRDefault="0096550C" w:rsidP="008B3506">
            <w:pPr>
              <w:rPr>
                <w:lang w:val="en-US"/>
              </w:rPr>
            </w:pPr>
            <w:r>
              <w:t>Numero:</w:t>
            </w:r>
          </w:p>
        </w:tc>
        <w:tc>
          <w:tcPr>
            <w:tcW w:w="7555" w:type="dxa"/>
            <w:vAlign w:val="center"/>
          </w:tcPr>
          <w:p w14:paraId="798D9E2C" w14:textId="7F686980" w:rsidR="0096550C" w:rsidRDefault="009269DE" w:rsidP="008B3506">
            <w:r>
              <w:t>CU006</w:t>
            </w:r>
          </w:p>
        </w:tc>
      </w:tr>
      <w:tr w:rsidR="0096550C" w14:paraId="5D747F31" w14:textId="77777777" w:rsidTr="008B3506">
        <w:tc>
          <w:tcPr>
            <w:tcW w:w="1795" w:type="dxa"/>
            <w:vAlign w:val="center"/>
          </w:tcPr>
          <w:p w14:paraId="3635303E" w14:textId="77777777" w:rsidR="0096550C" w:rsidRPr="0096550C" w:rsidRDefault="0096550C" w:rsidP="008B3506">
            <w:pPr>
              <w:rPr>
                <w:lang w:val="en-US"/>
              </w:rPr>
            </w:pPr>
            <w:r>
              <w:t>Caso De Uso:</w:t>
            </w:r>
          </w:p>
        </w:tc>
        <w:tc>
          <w:tcPr>
            <w:tcW w:w="7555" w:type="dxa"/>
            <w:vAlign w:val="center"/>
          </w:tcPr>
          <w:p w14:paraId="31888574" w14:textId="002BF21F" w:rsidR="0096550C" w:rsidRDefault="009269DE" w:rsidP="008B3506">
            <w:r>
              <w:t>Inicio de Sesión</w:t>
            </w:r>
          </w:p>
        </w:tc>
      </w:tr>
      <w:tr w:rsidR="0096550C" w14:paraId="4F9F6F31" w14:textId="77777777" w:rsidTr="008B3506">
        <w:tc>
          <w:tcPr>
            <w:tcW w:w="1795" w:type="dxa"/>
            <w:vAlign w:val="center"/>
          </w:tcPr>
          <w:p w14:paraId="594062A6" w14:textId="77777777" w:rsidR="0096550C" w:rsidRDefault="0096550C" w:rsidP="008B3506">
            <w:r>
              <w:t>Actores:</w:t>
            </w:r>
          </w:p>
        </w:tc>
        <w:tc>
          <w:tcPr>
            <w:tcW w:w="7555" w:type="dxa"/>
            <w:vAlign w:val="center"/>
          </w:tcPr>
          <w:p w14:paraId="16157112" w14:textId="10B4A1FD" w:rsidR="0096550C" w:rsidRDefault="009269DE" w:rsidP="008B3506">
            <w:r>
              <w:t>Usuario</w:t>
            </w:r>
          </w:p>
        </w:tc>
      </w:tr>
      <w:tr w:rsidR="0096550C" w14:paraId="4A3DA056" w14:textId="77777777" w:rsidTr="008B3506">
        <w:tc>
          <w:tcPr>
            <w:tcW w:w="1795" w:type="dxa"/>
            <w:vAlign w:val="center"/>
          </w:tcPr>
          <w:p w14:paraId="327998B9" w14:textId="7F070F53" w:rsidR="0096550C" w:rsidRDefault="0096550C" w:rsidP="008B3506">
            <w:r>
              <w:t>Propósito:</w:t>
            </w:r>
          </w:p>
        </w:tc>
        <w:tc>
          <w:tcPr>
            <w:tcW w:w="7555" w:type="dxa"/>
            <w:vAlign w:val="center"/>
          </w:tcPr>
          <w:p w14:paraId="7DE4B696" w14:textId="309F4E04" w:rsidR="0096550C" w:rsidRDefault="009269DE" w:rsidP="008B3506">
            <w:r>
              <w:t>Permitir que los usuarios registrados accedan al sistema mediante la autenticación con su nombre de usuario y contraseña.</w:t>
            </w:r>
          </w:p>
        </w:tc>
      </w:tr>
      <w:tr w:rsidR="0096550C" w14:paraId="5A10A5A6" w14:textId="77777777" w:rsidTr="008B3506">
        <w:tc>
          <w:tcPr>
            <w:tcW w:w="1795" w:type="dxa"/>
            <w:vAlign w:val="center"/>
          </w:tcPr>
          <w:p w14:paraId="393CE938" w14:textId="1C2735FF" w:rsidR="0096550C" w:rsidRDefault="0096550C" w:rsidP="008B3506">
            <w:r>
              <w:t>Precondición:</w:t>
            </w:r>
          </w:p>
        </w:tc>
        <w:tc>
          <w:tcPr>
            <w:tcW w:w="7555" w:type="dxa"/>
            <w:vAlign w:val="center"/>
          </w:tcPr>
          <w:p w14:paraId="70CBEB59" w14:textId="44893F5E" w:rsidR="0096550C" w:rsidRDefault="009269DE" w:rsidP="008B3506">
            <w:r>
              <w:t>El usuario debe estar registrado en el sistema.</w:t>
            </w:r>
          </w:p>
        </w:tc>
      </w:tr>
      <w:tr w:rsidR="0096550C" w14:paraId="7CB0B7BD" w14:textId="77777777" w:rsidTr="008B3506">
        <w:tc>
          <w:tcPr>
            <w:tcW w:w="1795" w:type="dxa"/>
            <w:vAlign w:val="center"/>
          </w:tcPr>
          <w:p w14:paraId="31206FC0" w14:textId="50CC0666" w:rsidR="0096550C" w:rsidRDefault="0096550C" w:rsidP="008B3506">
            <w:r>
              <w:t>Resumen:</w:t>
            </w:r>
          </w:p>
        </w:tc>
        <w:tc>
          <w:tcPr>
            <w:tcW w:w="7555" w:type="dxa"/>
            <w:vAlign w:val="center"/>
          </w:tcPr>
          <w:p w14:paraId="446BF55D" w14:textId="070093F6" w:rsidR="0096550C" w:rsidRDefault="009269DE" w:rsidP="008B3506">
            <w:r>
              <w:t>Este caso de uso describe el proceso mediante el cual los usuarios registrados pueden iniciar sesión en el sistema utilizando su nombre de usuario y contraseña. Implica la verificación de credenciales para proporcionar acceso seguro a las funcionalidades del sistema.</w:t>
            </w:r>
          </w:p>
        </w:tc>
      </w:tr>
      <w:tr w:rsidR="0096550C" w14:paraId="3C83E61E" w14:textId="77777777" w:rsidTr="008B3506">
        <w:tc>
          <w:tcPr>
            <w:tcW w:w="1795" w:type="dxa"/>
            <w:vAlign w:val="center"/>
          </w:tcPr>
          <w:p w14:paraId="26B4FD5F" w14:textId="2003E745" w:rsidR="0096550C" w:rsidRDefault="0096550C" w:rsidP="008B3506">
            <w:r>
              <w:t>Tipo:</w:t>
            </w:r>
          </w:p>
        </w:tc>
        <w:tc>
          <w:tcPr>
            <w:tcW w:w="7555" w:type="dxa"/>
            <w:vAlign w:val="center"/>
          </w:tcPr>
          <w:p w14:paraId="0868EE20" w14:textId="1FEDF724" w:rsidR="0096550C" w:rsidRDefault="009269DE" w:rsidP="008B3506">
            <w:r>
              <w:t>Funcional</w:t>
            </w:r>
          </w:p>
        </w:tc>
      </w:tr>
      <w:tr w:rsidR="0096550C" w14:paraId="6D4CB0C9" w14:textId="77777777" w:rsidTr="008B3506">
        <w:tc>
          <w:tcPr>
            <w:tcW w:w="1795" w:type="dxa"/>
            <w:vAlign w:val="center"/>
          </w:tcPr>
          <w:p w14:paraId="450CAC8E" w14:textId="7C662458" w:rsidR="0096550C" w:rsidRDefault="0096550C" w:rsidP="008B3506">
            <w:r>
              <w:t>Referencias:</w:t>
            </w:r>
          </w:p>
        </w:tc>
        <w:tc>
          <w:tcPr>
            <w:tcW w:w="7555" w:type="dxa"/>
            <w:vAlign w:val="center"/>
          </w:tcPr>
          <w:p w14:paraId="12449D21" w14:textId="77777777" w:rsidR="0096550C" w:rsidRDefault="0096550C" w:rsidP="008B3506"/>
        </w:tc>
      </w:tr>
    </w:tbl>
    <w:p w14:paraId="47B09DE4" w14:textId="6E077885" w:rsidR="0096550C" w:rsidRDefault="0096550C"/>
    <w:p w14:paraId="2FA77B6E" w14:textId="1AB608DB" w:rsidR="007E7B17" w:rsidRDefault="007E7B17">
      <w:r>
        <w:t>Etapa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50C" w14:paraId="130FB6AC" w14:textId="77777777" w:rsidTr="0096550C">
        <w:tc>
          <w:tcPr>
            <w:tcW w:w="4675" w:type="dxa"/>
            <w:vAlign w:val="center"/>
          </w:tcPr>
          <w:p w14:paraId="170C4469" w14:textId="42193E2E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Acción de los Actores</w:t>
            </w:r>
          </w:p>
        </w:tc>
        <w:tc>
          <w:tcPr>
            <w:tcW w:w="4675" w:type="dxa"/>
            <w:vAlign w:val="center"/>
          </w:tcPr>
          <w:p w14:paraId="4CA93980" w14:textId="76B2AA59" w:rsidR="0096550C" w:rsidRPr="0096550C" w:rsidRDefault="0096550C" w:rsidP="0096550C">
            <w:pPr>
              <w:jc w:val="center"/>
              <w:rPr>
                <w:b/>
                <w:bCs/>
              </w:rPr>
            </w:pPr>
            <w:r w:rsidRPr="0096550C">
              <w:rPr>
                <w:b/>
                <w:bCs/>
              </w:rPr>
              <w:t>Respuesta del Sistema</w:t>
            </w:r>
          </w:p>
        </w:tc>
      </w:tr>
      <w:tr w:rsidR="0096550C" w14:paraId="7E950440" w14:textId="77777777" w:rsidTr="0096550C">
        <w:tc>
          <w:tcPr>
            <w:tcW w:w="4675" w:type="dxa"/>
            <w:vAlign w:val="center"/>
          </w:tcPr>
          <w:p w14:paraId="5CDFAFC9" w14:textId="51D0AE8E" w:rsidR="0096550C" w:rsidRDefault="009269DE" w:rsidP="009269DE">
            <w:pPr>
              <w:pStyle w:val="ListParagraph"/>
              <w:numPr>
                <w:ilvl w:val="0"/>
                <w:numId w:val="1"/>
              </w:numPr>
            </w:pPr>
            <w:r>
              <w:t>El usuario ingresa su nombre de usuario y contraseña en los campos correspondientes.</w:t>
            </w:r>
          </w:p>
        </w:tc>
        <w:tc>
          <w:tcPr>
            <w:tcW w:w="4675" w:type="dxa"/>
            <w:vAlign w:val="center"/>
          </w:tcPr>
          <w:p w14:paraId="0C67A0EB" w14:textId="37452DAD" w:rsidR="0096550C" w:rsidRDefault="009269DE" w:rsidP="009269DE">
            <w:pPr>
              <w:pStyle w:val="ListParagraph"/>
              <w:numPr>
                <w:ilvl w:val="0"/>
                <w:numId w:val="1"/>
              </w:numPr>
            </w:pPr>
            <w:r>
              <w:t>El sistema verifica las credenciales proporcionadas.</w:t>
            </w:r>
          </w:p>
        </w:tc>
      </w:tr>
      <w:tr w:rsidR="0096550C" w14:paraId="3A3527BD" w14:textId="77777777" w:rsidTr="0096550C">
        <w:tc>
          <w:tcPr>
            <w:tcW w:w="4675" w:type="dxa"/>
            <w:vAlign w:val="center"/>
          </w:tcPr>
          <w:p w14:paraId="35D103E3" w14:textId="77777777" w:rsidR="0096550C" w:rsidRDefault="0096550C" w:rsidP="0096550C"/>
        </w:tc>
        <w:tc>
          <w:tcPr>
            <w:tcW w:w="4675" w:type="dxa"/>
            <w:vAlign w:val="center"/>
          </w:tcPr>
          <w:p w14:paraId="2E8EE007" w14:textId="18BE406F" w:rsidR="0096550C" w:rsidRDefault="009269DE" w:rsidP="009269DE">
            <w:pPr>
              <w:pStyle w:val="ListParagraph"/>
              <w:numPr>
                <w:ilvl w:val="0"/>
                <w:numId w:val="1"/>
              </w:numPr>
            </w:pPr>
            <w:r>
              <w:t>Si las credenciales son correctas, el sistema permite el acceso a las funcionalidades del usuario.</w:t>
            </w:r>
          </w:p>
        </w:tc>
      </w:tr>
    </w:tbl>
    <w:p w14:paraId="71327D50" w14:textId="597C1B3A" w:rsidR="0096550C" w:rsidRDefault="0096550C"/>
    <w:p w14:paraId="092D7736" w14:textId="69508043" w:rsidR="0096550C" w:rsidRDefault="0096550C">
      <w:r>
        <w:t>Etapa 3</w:t>
      </w:r>
    </w:p>
    <w:p w14:paraId="50557EDA" w14:textId="191DE0DD" w:rsidR="009269DE" w:rsidRDefault="00EA568C" w:rsidP="00EA568C">
      <w:r>
        <w:t>El sistema muestra un mensaje de error indicando que las credenciales no son válidas. Se permite al usuario corregir la información e intentar nuevamente.</w:t>
      </w:r>
    </w:p>
    <w:sectPr w:rsidR="009269DE" w:rsidSect="0010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49C5" w14:textId="77777777" w:rsidR="004C1364" w:rsidRDefault="004C1364" w:rsidP="0096550C">
      <w:pPr>
        <w:spacing w:after="0" w:line="240" w:lineRule="auto"/>
      </w:pPr>
      <w:r>
        <w:separator/>
      </w:r>
    </w:p>
  </w:endnote>
  <w:endnote w:type="continuationSeparator" w:id="0">
    <w:p w14:paraId="6C8D439D" w14:textId="77777777" w:rsidR="004C1364" w:rsidRDefault="004C1364" w:rsidP="0096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CD5CC" w14:textId="77777777" w:rsidR="004C1364" w:rsidRDefault="004C1364" w:rsidP="0096550C">
      <w:pPr>
        <w:spacing w:after="0" w:line="240" w:lineRule="auto"/>
      </w:pPr>
      <w:r>
        <w:separator/>
      </w:r>
    </w:p>
  </w:footnote>
  <w:footnote w:type="continuationSeparator" w:id="0">
    <w:p w14:paraId="0CF1B31C" w14:textId="77777777" w:rsidR="004C1364" w:rsidRDefault="004C1364" w:rsidP="0096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37CD"/>
    <w:multiLevelType w:val="hybridMultilevel"/>
    <w:tmpl w:val="02B668E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0C"/>
    <w:rsid w:val="001008C6"/>
    <w:rsid w:val="00335FFD"/>
    <w:rsid w:val="004C1364"/>
    <w:rsid w:val="0069645D"/>
    <w:rsid w:val="007907B2"/>
    <w:rsid w:val="007E7B17"/>
    <w:rsid w:val="009269DE"/>
    <w:rsid w:val="0096550C"/>
    <w:rsid w:val="00C32CE7"/>
    <w:rsid w:val="00EA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C7C8"/>
  <w15:chartTrackingRefBased/>
  <w15:docId w15:val="{9BD865EB-EB96-4C2F-ABE7-D7E04721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50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0C"/>
  </w:style>
  <w:style w:type="paragraph" w:styleId="Footer">
    <w:name w:val="footer"/>
    <w:basedOn w:val="Normal"/>
    <w:link w:val="FooterChar"/>
    <w:uiPriority w:val="99"/>
    <w:unhideWhenUsed/>
    <w:rsid w:val="00965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0C"/>
  </w:style>
  <w:style w:type="paragraph" w:styleId="ListParagraph">
    <w:name w:val="List Paragraph"/>
    <w:basedOn w:val="Normal"/>
    <w:uiPriority w:val="34"/>
    <w:qFormat/>
    <w:rsid w:val="0092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 Arana</dc:creator>
  <cp:keywords/>
  <dc:description/>
  <cp:lastModifiedBy>Saúl  Arana</cp:lastModifiedBy>
  <cp:revision>4</cp:revision>
  <dcterms:created xsi:type="dcterms:W3CDTF">2023-10-20T15:03:00Z</dcterms:created>
  <dcterms:modified xsi:type="dcterms:W3CDTF">2023-10-20T16:19:00Z</dcterms:modified>
</cp:coreProperties>
</file>