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317D5321" w:rsidR="0096550C" w:rsidRDefault="00855D63" w:rsidP="0096550C">
            <w:r>
              <w:t>CU00</w:t>
            </w:r>
            <w:r w:rsidR="00E13813">
              <w:t>4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4B2512D6" w:rsidR="0096550C" w:rsidRDefault="007111A1" w:rsidP="0096550C">
            <w:r>
              <w:t>Registro del Solicitante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2364B2E0" w:rsidR="0096550C" w:rsidRDefault="007111A1" w:rsidP="0096550C">
            <w:r>
              <w:t>Usuario, Solicitante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09AAF340" w:rsidR="0096550C" w:rsidRDefault="007111A1" w:rsidP="0096550C">
            <w:r>
              <w:t>Este caso de uso describe el proceso de registro específico para el tipo de usuario "Solicitante". Durante este proceso, se solicita información adicional, como la carga de un currículum vitae y la selección de categorías de interés para mejorar las recomendaciones de empleo.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72A469FD" w:rsidR="0096550C" w:rsidRDefault="00855D63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64303826" w:rsidR="0096550C" w:rsidRDefault="00855D63" w:rsidP="008B3506">
            <w:r>
              <w:t>CU00</w:t>
            </w:r>
            <w:r w:rsidR="00E13813">
              <w:t>4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35DC9BBB" w:rsidR="0096550C" w:rsidRDefault="007111A1" w:rsidP="008B3506">
            <w:r>
              <w:t>Registro del Solicitante</w:t>
            </w:r>
          </w:p>
        </w:tc>
      </w:tr>
      <w:tr w:rsidR="007111A1" w14:paraId="4F9F6F31" w14:textId="77777777" w:rsidTr="008B3506">
        <w:tc>
          <w:tcPr>
            <w:tcW w:w="1795" w:type="dxa"/>
            <w:vAlign w:val="center"/>
          </w:tcPr>
          <w:p w14:paraId="594062A6" w14:textId="77777777" w:rsidR="007111A1" w:rsidRDefault="007111A1" w:rsidP="007111A1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17396B61" w:rsidR="007111A1" w:rsidRDefault="007111A1" w:rsidP="007111A1">
            <w:r>
              <w:t>Usuario, Solicitante</w:t>
            </w:r>
          </w:p>
        </w:tc>
      </w:tr>
      <w:tr w:rsidR="007111A1" w14:paraId="4A3DA056" w14:textId="77777777" w:rsidTr="008B3506">
        <w:tc>
          <w:tcPr>
            <w:tcW w:w="1795" w:type="dxa"/>
            <w:vAlign w:val="center"/>
          </w:tcPr>
          <w:p w14:paraId="327998B9" w14:textId="7F070F53" w:rsidR="007111A1" w:rsidRDefault="007111A1" w:rsidP="007111A1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2E53EA98" w:rsidR="007111A1" w:rsidRDefault="007111A1" w:rsidP="007111A1">
            <w:r>
              <w:t>Permitir que un usuario se registre en el sistema como solicitante, proporcionando información específica para completar su perfil y mejorar la experiencia de búsqueda de empleo.</w:t>
            </w:r>
          </w:p>
        </w:tc>
      </w:tr>
      <w:tr w:rsidR="007111A1" w14:paraId="5A10A5A6" w14:textId="77777777" w:rsidTr="008B3506">
        <w:tc>
          <w:tcPr>
            <w:tcW w:w="1795" w:type="dxa"/>
            <w:vAlign w:val="center"/>
          </w:tcPr>
          <w:p w14:paraId="393CE938" w14:textId="1C2735FF" w:rsidR="007111A1" w:rsidRDefault="007111A1" w:rsidP="007111A1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4A2B2F25" w:rsidR="007111A1" w:rsidRDefault="007111A1" w:rsidP="007111A1">
            <w:r>
              <w:t>El usuario ha seleccionado la opción de registrarse como solicitante.</w:t>
            </w:r>
          </w:p>
        </w:tc>
      </w:tr>
      <w:tr w:rsidR="007111A1" w14:paraId="7CB0B7BD" w14:textId="77777777" w:rsidTr="008B3506">
        <w:tc>
          <w:tcPr>
            <w:tcW w:w="1795" w:type="dxa"/>
            <w:vAlign w:val="center"/>
          </w:tcPr>
          <w:p w14:paraId="31206FC0" w14:textId="50CC0666" w:rsidR="007111A1" w:rsidRDefault="007111A1" w:rsidP="007111A1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312D07AD" w:rsidR="007111A1" w:rsidRDefault="007111A1" w:rsidP="007111A1">
            <w:r>
              <w:t>Este caso de uso describe el proceso de registro específico para el tipo de usuario "Solicitante". Durante este proceso, se solicita información adicional, como la carga de un currículum vitae y la selección de categorías de interés para mejorar las recomendaciones de empleo.</w:t>
            </w:r>
          </w:p>
        </w:tc>
      </w:tr>
      <w:tr w:rsidR="007111A1" w14:paraId="3C83E61E" w14:textId="77777777" w:rsidTr="008B3506">
        <w:tc>
          <w:tcPr>
            <w:tcW w:w="1795" w:type="dxa"/>
            <w:vAlign w:val="center"/>
          </w:tcPr>
          <w:p w14:paraId="26B4FD5F" w14:textId="2003E745" w:rsidR="007111A1" w:rsidRDefault="007111A1" w:rsidP="007111A1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5AFF3DFF" w:rsidR="007111A1" w:rsidRDefault="007111A1" w:rsidP="007111A1">
            <w:r>
              <w:t>Funcional</w:t>
            </w:r>
          </w:p>
        </w:tc>
      </w:tr>
      <w:tr w:rsidR="007111A1" w14:paraId="6D4CB0C9" w14:textId="77777777" w:rsidTr="008B3506">
        <w:tc>
          <w:tcPr>
            <w:tcW w:w="1795" w:type="dxa"/>
            <w:vAlign w:val="center"/>
          </w:tcPr>
          <w:p w14:paraId="450CAC8E" w14:textId="7C662458" w:rsidR="007111A1" w:rsidRDefault="007111A1" w:rsidP="007111A1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047482D3" w:rsidR="007111A1" w:rsidRDefault="00295E42" w:rsidP="007111A1">
            <w:r>
              <w:rPr>
                <w14:ligatures w14:val="none"/>
              </w:rPr>
              <w:t>CU0001</w:t>
            </w:r>
          </w:p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1A1AD59D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El usuario selecciona la opción de registrarse como solicitante.</w:t>
            </w:r>
          </w:p>
        </w:tc>
        <w:tc>
          <w:tcPr>
            <w:tcW w:w="4675" w:type="dxa"/>
            <w:vAlign w:val="center"/>
          </w:tcPr>
          <w:p w14:paraId="0C67A0EB" w14:textId="6CFAD8ED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El sistema presenta un formulario adicional solicitando información, como la carga de un currículum vitae y la selección de categorías de interés.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6029ADA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El usuario completa los campos del formulario.</w:t>
            </w:r>
          </w:p>
        </w:tc>
        <w:tc>
          <w:tcPr>
            <w:tcW w:w="4675" w:type="dxa"/>
            <w:vAlign w:val="center"/>
          </w:tcPr>
          <w:p w14:paraId="2E8EE007" w14:textId="141734B4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Se verifica que la información proporcionada cumpla con los requisitos.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695011B3" w:rsidR="0096550C" w:rsidRDefault="007111A1" w:rsidP="00855D63">
            <w:pPr>
              <w:pStyle w:val="ListParagraph"/>
              <w:numPr>
                <w:ilvl w:val="0"/>
                <w:numId w:val="1"/>
              </w:numPr>
            </w:pPr>
            <w:r w:rsidRPr="007111A1">
              <w:t>Si la validación es exitosa, el sistema registra al usuario como solicitante y completa su perfil.</w:t>
            </w:r>
          </w:p>
        </w:tc>
      </w:tr>
    </w:tbl>
    <w:p w14:paraId="71327D50" w14:textId="597C1B3A" w:rsidR="0096550C" w:rsidRDefault="0096550C"/>
    <w:p w14:paraId="092D7736" w14:textId="6BE3E5AE" w:rsidR="0096550C" w:rsidRDefault="0096550C">
      <w:r>
        <w:t>Etapa 3</w:t>
      </w:r>
    </w:p>
    <w:p w14:paraId="20EF325C" w14:textId="1723E37C" w:rsidR="00855D63" w:rsidRPr="007111A1" w:rsidRDefault="00ED5489" w:rsidP="00ED5489">
      <w:r>
        <w:t>El sistema muestra un mensaje de error detallado, indicando qué campo o campos no cumplen con los requisitos. Se permite al usuario corregir la información e intentar nuevamente.</w:t>
      </w:r>
    </w:p>
    <w:sectPr w:rsidR="00855D63" w:rsidRPr="007111A1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B0EA" w14:textId="77777777" w:rsidR="00B257F8" w:rsidRDefault="00B257F8" w:rsidP="0096550C">
      <w:pPr>
        <w:spacing w:after="0" w:line="240" w:lineRule="auto"/>
      </w:pPr>
      <w:r>
        <w:separator/>
      </w:r>
    </w:p>
  </w:endnote>
  <w:endnote w:type="continuationSeparator" w:id="0">
    <w:p w14:paraId="104B5BCB" w14:textId="77777777" w:rsidR="00B257F8" w:rsidRDefault="00B257F8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BA3E" w14:textId="77777777" w:rsidR="00B257F8" w:rsidRDefault="00B257F8" w:rsidP="0096550C">
      <w:pPr>
        <w:spacing w:after="0" w:line="240" w:lineRule="auto"/>
      </w:pPr>
      <w:r>
        <w:separator/>
      </w:r>
    </w:p>
  </w:footnote>
  <w:footnote w:type="continuationSeparator" w:id="0">
    <w:p w14:paraId="33BC09E1" w14:textId="77777777" w:rsidR="00B257F8" w:rsidRDefault="00B257F8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24D"/>
    <w:multiLevelType w:val="hybridMultilevel"/>
    <w:tmpl w:val="E7C288C4"/>
    <w:lvl w:ilvl="0" w:tplc="E7B49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0838"/>
    <w:multiLevelType w:val="hybridMultilevel"/>
    <w:tmpl w:val="EA8EF7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1332D"/>
    <w:multiLevelType w:val="hybridMultilevel"/>
    <w:tmpl w:val="4C70D0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295E42"/>
    <w:rsid w:val="00335FFD"/>
    <w:rsid w:val="00353894"/>
    <w:rsid w:val="00617DCD"/>
    <w:rsid w:val="0069645D"/>
    <w:rsid w:val="007111A1"/>
    <w:rsid w:val="007E7B17"/>
    <w:rsid w:val="00855D63"/>
    <w:rsid w:val="0096550C"/>
    <w:rsid w:val="00B257F8"/>
    <w:rsid w:val="00BA3811"/>
    <w:rsid w:val="00BD0010"/>
    <w:rsid w:val="00E13813"/>
    <w:rsid w:val="00E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8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5</cp:revision>
  <dcterms:created xsi:type="dcterms:W3CDTF">2023-10-20T14:34:00Z</dcterms:created>
  <dcterms:modified xsi:type="dcterms:W3CDTF">2023-10-20T16:18:00Z</dcterms:modified>
</cp:coreProperties>
</file>