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"/>
        <w:gridCol w:w="1150"/>
        <w:gridCol w:w="1334"/>
        <w:gridCol w:w="1263"/>
        <w:gridCol w:w="1290"/>
        <w:gridCol w:w="2158"/>
      </w:tblGrid>
      <w:tr w:rsidR="000732EB" w14:paraId="062424A0" w14:textId="77777777" w:rsidTr="000732EB">
        <w:tc>
          <w:tcPr>
            <w:tcW w:w="1440" w:type="dxa"/>
          </w:tcPr>
          <w:p w14:paraId="0CD161E1" w14:textId="68AEB39F" w:rsidR="000732EB" w:rsidRDefault="000732EB">
            <w:r>
              <w:t>Modelo</w:t>
            </w:r>
          </w:p>
        </w:tc>
        <w:tc>
          <w:tcPr>
            <w:tcW w:w="1440" w:type="dxa"/>
          </w:tcPr>
          <w:p w14:paraId="57A4BFBE" w14:textId="0BA34347" w:rsidR="000732EB" w:rsidRDefault="000732EB">
            <w:r>
              <w:t>Tipo</w:t>
            </w:r>
          </w:p>
        </w:tc>
        <w:tc>
          <w:tcPr>
            <w:tcW w:w="1441" w:type="dxa"/>
          </w:tcPr>
          <w:p w14:paraId="665CAF0B" w14:textId="30D07710" w:rsidR="000732EB" w:rsidRDefault="000732EB">
            <w:r>
              <w:t>Capacidad</w:t>
            </w:r>
          </w:p>
        </w:tc>
        <w:tc>
          <w:tcPr>
            <w:tcW w:w="1441" w:type="dxa"/>
          </w:tcPr>
          <w:p w14:paraId="0CB41CBB" w14:textId="43E911F8" w:rsidR="000732EB" w:rsidRDefault="000732EB">
            <w:r>
              <w:t>Precio</w:t>
            </w:r>
          </w:p>
        </w:tc>
        <w:tc>
          <w:tcPr>
            <w:tcW w:w="1441" w:type="dxa"/>
          </w:tcPr>
          <w:p w14:paraId="74BEDC57" w14:textId="7F227AA1" w:rsidR="000732EB" w:rsidRDefault="000732EB">
            <w:r>
              <w:t>Marca</w:t>
            </w:r>
          </w:p>
        </w:tc>
        <w:tc>
          <w:tcPr>
            <w:tcW w:w="1441" w:type="dxa"/>
          </w:tcPr>
          <w:p w14:paraId="5917EE77" w14:textId="37A4171E" w:rsidR="000732EB" w:rsidRDefault="000732EB">
            <w:r>
              <w:t>Uso</w:t>
            </w:r>
          </w:p>
        </w:tc>
      </w:tr>
      <w:tr w:rsidR="000732EB" w14:paraId="2AF9B858" w14:textId="77777777" w:rsidTr="000732EB">
        <w:tc>
          <w:tcPr>
            <w:tcW w:w="1440" w:type="dxa"/>
          </w:tcPr>
          <w:p w14:paraId="339DB5FD" w14:textId="08939184" w:rsidR="000732EB" w:rsidRDefault="000732EB">
            <w:r>
              <w:t>WD Red Plus 5400rpm SATA III 180MB/S</w:t>
            </w:r>
          </w:p>
        </w:tc>
        <w:tc>
          <w:tcPr>
            <w:tcW w:w="1440" w:type="dxa"/>
          </w:tcPr>
          <w:p w14:paraId="445B76AA" w14:textId="14CA118E" w:rsidR="000732EB" w:rsidRDefault="000732EB">
            <w:r>
              <w:t>HDD</w:t>
            </w:r>
          </w:p>
        </w:tc>
        <w:tc>
          <w:tcPr>
            <w:tcW w:w="1441" w:type="dxa"/>
          </w:tcPr>
          <w:p w14:paraId="03E423BD" w14:textId="3AB44DF4" w:rsidR="000732EB" w:rsidRDefault="000732EB">
            <w:r>
              <w:t>4TB</w:t>
            </w:r>
          </w:p>
        </w:tc>
        <w:tc>
          <w:tcPr>
            <w:tcW w:w="1441" w:type="dxa"/>
          </w:tcPr>
          <w:p w14:paraId="623BC42D" w14:textId="3C7F3B07" w:rsidR="000732EB" w:rsidRDefault="000732EB">
            <w:r>
              <w:t>179,95</w:t>
            </w:r>
          </w:p>
        </w:tc>
        <w:tc>
          <w:tcPr>
            <w:tcW w:w="1441" w:type="dxa"/>
          </w:tcPr>
          <w:p w14:paraId="29E1ED3B" w14:textId="77DFD4E5" w:rsidR="000732EB" w:rsidRDefault="000732EB">
            <w:r>
              <w:t>Western Digital</w:t>
            </w:r>
          </w:p>
        </w:tc>
        <w:tc>
          <w:tcPr>
            <w:tcW w:w="1441" w:type="dxa"/>
          </w:tcPr>
          <w:p w14:paraId="5B56C613" w14:textId="04C6D493" w:rsidR="000732EB" w:rsidRDefault="000732EB">
            <w:r>
              <w:t>NAS</w:t>
            </w:r>
          </w:p>
        </w:tc>
      </w:tr>
      <w:tr w:rsidR="000732EB" w14:paraId="124EC5C6" w14:textId="77777777" w:rsidTr="000732EB">
        <w:tc>
          <w:tcPr>
            <w:tcW w:w="1440" w:type="dxa"/>
          </w:tcPr>
          <w:p w14:paraId="4921E1F5" w14:textId="702555D4" w:rsidR="000732EB" w:rsidRDefault="000732EB">
            <w:r>
              <w:t>Synology Plus Series HAT3310 SATA</w:t>
            </w:r>
          </w:p>
        </w:tc>
        <w:tc>
          <w:tcPr>
            <w:tcW w:w="1440" w:type="dxa"/>
          </w:tcPr>
          <w:p w14:paraId="33E6539D" w14:textId="62C4A23A" w:rsidR="000732EB" w:rsidRDefault="000732EB">
            <w:r>
              <w:t>HDD</w:t>
            </w:r>
          </w:p>
        </w:tc>
        <w:tc>
          <w:tcPr>
            <w:tcW w:w="1441" w:type="dxa"/>
          </w:tcPr>
          <w:p w14:paraId="26227F2F" w14:textId="0FEF6B29" w:rsidR="000732EB" w:rsidRDefault="000732EB">
            <w:r>
              <w:t>16TB</w:t>
            </w:r>
          </w:p>
        </w:tc>
        <w:tc>
          <w:tcPr>
            <w:tcW w:w="1441" w:type="dxa"/>
          </w:tcPr>
          <w:p w14:paraId="1475FD0D" w14:textId="6FD60DA0" w:rsidR="000732EB" w:rsidRDefault="000732EB">
            <w:r>
              <w:t>536,32</w:t>
            </w:r>
          </w:p>
        </w:tc>
        <w:tc>
          <w:tcPr>
            <w:tcW w:w="1441" w:type="dxa"/>
          </w:tcPr>
          <w:p w14:paraId="0D79A06F" w14:textId="5FAEF966" w:rsidR="000732EB" w:rsidRDefault="000732EB">
            <w:r>
              <w:t>Synology</w:t>
            </w:r>
          </w:p>
        </w:tc>
        <w:tc>
          <w:tcPr>
            <w:tcW w:w="1441" w:type="dxa"/>
          </w:tcPr>
          <w:p w14:paraId="0E0C8B75" w14:textId="1EDC6681" w:rsidR="000732EB" w:rsidRDefault="000732EB">
            <w:r>
              <w:t>NAS</w:t>
            </w:r>
          </w:p>
        </w:tc>
      </w:tr>
      <w:tr w:rsidR="000732EB" w14:paraId="160B154B" w14:textId="77777777" w:rsidTr="000732EB">
        <w:tc>
          <w:tcPr>
            <w:tcW w:w="1440" w:type="dxa"/>
          </w:tcPr>
          <w:p w14:paraId="7305EE3B" w14:textId="7CE2C3E4" w:rsidR="000732EB" w:rsidRDefault="000732EB">
            <w:r>
              <w:t xml:space="preserve">WD Black SN7100 7250 MB/s </w:t>
            </w:r>
            <w:proofErr w:type="spellStart"/>
            <w:r>
              <w:t>NVMe</w:t>
            </w:r>
            <w:proofErr w:type="spellEnd"/>
            <w:r>
              <w:t xml:space="preserve"> PCIe 4.0 M.2 Gen 4 TLC 3D NAND</w:t>
            </w:r>
          </w:p>
        </w:tc>
        <w:tc>
          <w:tcPr>
            <w:tcW w:w="1440" w:type="dxa"/>
          </w:tcPr>
          <w:p w14:paraId="45913B34" w14:textId="761F09AB" w:rsidR="000732EB" w:rsidRDefault="000732EB">
            <w:r>
              <w:t>SSD</w:t>
            </w:r>
          </w:p>
        </w:tc>
        <w:tc>
          <w:tcPr>
            <w:tcW w:w="1441" w:type="dxa"/>
          </w:tcPr>
          <w:p w14:paraId="6F9917C6" w14:textId="5510F820" w:rsidR="000732EB" w:rsidRDefault="000732EB">
            <w:r>
              <w:t>2TB</w:t>
            </w:r>
          </w:p>
        </w:tc>
        <w:tc>
          <w:tcPr>
            <w:tcW w:w="1441" w:type="dxa"/>
          </w:tcPr>
          <w:p w14:paraId="5F31F79F" w14:textId="7F83DD95" w:rsidR="000732EB" w:rsidRDefault="000732EB">
            <w:r>
              <w:t>259,90</w:t>
            </w:r>
          </w:p>
        </w:tc>
        <w:tc>
          <w:tcPr>
            <w:tcW w:w="1441" w:type="dxa"/>
          </w:tcPr>
          <w:p w14:paraId="1AF56FCC" w14:textId="048F9C22" w:rsidR="000732EB" w:rsidRDefault="000732EB">
            <w:r>
              <w:t>WD Black</w:t>
            </w:r>
          </w:p>
        </w:tc>
        <w:tc>
          <w:tcPr>
            <w:tcW w:w="1441" w:type="dxa"/>
          </w:tcPr>
          <w:p w14:paraId="54CEA133" w14:textId="32C099D0" w:rsidR="000732EB" w:rsidRDefault="000732EB">
            <w:proofErr w:type="spellStart"/>
            <w:r>
              <w:t>Gaming</w:t>
            </w:r>
            <w:proofErr w:type="spellEnd"/>
            <w:r>
              <w:t>/ Aplicaciones IA</w:t>
            </w:r>
          </w:p>
        </w:tc>
      </w:tr>
      <w:tr w:rsidR="000732EB" w14:paraId="3C988583" w14:textId="77777777" w:rsidTr="000732EB">
        <w:tc>
          <w:tcPr>
            <w:tcW w:w="1440" w:type="dxa"/>
          </w:tcPr>
          <w:p w14:paraId="423CAA13" w14:textId="6F7E91C7" w:rsidR="000732EB" w:rsidRDefault="000732EB">
            <w:r>
              <w:t xml:space="preserve">WD Black SN850X 7200 MB/s </w:t>
            </w:r>
            <w:proofErr w:type="spellStart"/>
            <w:r>
              <w:t>NVMe</w:t>
            </w:r>
            <w:proofErr w:type="spellEnd"/>
            <w:r>
              <w:t xml:space="preserve"> PCIe 4.0 M.2 Gen 4</w:t>
            </w:r>
          </w:p>
        </w:tc>
        <w:tc>
          <w:tcPr>
            <w:tcW w:w="1440" w:type="dxa"/>
          </w:tcPr>
          <w:p w14:paraId="2C556DD9" w14:textId="0E036A7E" w:rsidR="000732EB" w:rsidRDefault="000732EB">
            <w:r>
              <w:t>SSD</w:t>
            </w:r>
          </w:p>
        </w:tc>
        <w:tc>
          <w:tcPr>
            <w:tcW w:w="1441" w:type="dxa"/>
          </w:tcPr>
          <w:p w14:paraId="6463FA97" w14:textId="393D1C1F" w:rsidR="000732EB" w:rsidRDefault="000732EB">
            <w:r>
              <w:t>8TB</w:t>
            </w:r>
          </w:p>
        </w:tc>
        <w:tc>
          <w:tcPr>
            <w:tcW w:w="1441" w:type="dxa"/>
          </w:tcPr>
          <w:p w14:paraId="6A916E1C" w14:textId="4FF399A5" w:rsidR="000732EB" w:rsidRDefault="000732EB">
            <w:r>
              <w:t>1749,95</w:t>
            </w:r>
          </w:p>
        </w:tc>
        <w:tc>
          <w:tcPr>
            <w:tcW w:w="1441" w:type="dxa"/>
          </w:tcPr>
          <w:p w14:paraId="683A20A8" w14:textId="4AE633C3" w:rsidR="000732EB" w:rsidRDefault="000732EB">
            <w:r>
              <w:t>WD Black</w:t>
            </w:r>
          </w:p>
        </w:tc>
        <w:tc>
          <w:tcPr>
            <w:tcW w:w="1441" w:type="dxa"/>
          </w:tcPr>
          <w:p w14:paraId="1903A9DF" w14:textId="33D368BC" w:rsidR="000732EB" w:rsidRDefault="000732EB">
            <w:proofErr w:type="spellStart"/>
            <w:r>
              <w:t>Gaming</w:t>
            </w:r>
            <w:proofErr w:type="spellEnd"/>
            <w:r>
              <w:t>/Editor o creador de vídeo/Programadores que usen Docker, máquinas virtuales o bases de datos muy pesadas</w:t>
            </w:r>
          </w:p>
        </w:tc>
      </w:tr>
    </w:tbl>
    <w:p w14:paraId="4D670C39" w14:textId="77777777" w:rsidR="00896103" w:rsidRDefault="00896103"/>
    <w:sectPr w:rsidR="008961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EB"/>
    <w:rsid w:val="000732EB"/>
    <w:rsid w:val="00896103"/>
    <w:rsid w:val="00F7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63191"/>
  <w15:chartTrackingRefBased/>
  <w15:docId w15:val="{E5221FBB-E8B9-4F46-AD1E-D5C7C784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73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404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mañana</dc:creator>
  <cp:keywords/>
  <dc:description/>
  <cp:lastModifiedBy>mañana</cp:lastModifiedBy>
  <cp:revision>1</cp:revision>
  <dcterms:created xsi:type="dcterms:W3CDTF">2026-05-04T07:03:00Z</dcterms:created>
  <dcterms:modified xsi:type="dcterms:W3CDTF">2026-05-04T07:08:00Z</dcterms:modified>
</cp:coreProperties>
</file>