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183116" w14:textId="77777777" w:rsidR="00A73C0E" w:rsidRDefault="002F6814">
      <w:pPr>
        <w:pStyle w:val="Heading1"/>
        <w:ind w:left="-5"/>
      </w:pPr>
      <w:r>
        <w:t>Finding hidden data on the Web</w:t>
      </w:r>
    </w:p>
    <w:p w14:paraId="3F200018" w14:textId="77777777" w:rsidR="00A73C0E" w:rsidRDefault="002F6814">
      <w:pPr>
        <w:ind w:left="-5" w:right="4"/>
      </w:pPr>
      <w:r>
        <w:t>‘Open data’ does not only mean datasets available to download. Downloadable open data represents only a small fraction of the available data on the Web.</w:t>
      </w:r>
    </w:p>
    <w:p w14:paraId="49B07029" w14:textId="77777777" w:rsidR="00A73C0E" w:rsidRDefault="002F6814">
      <w:pPr>
        <w:ind w:left="-5" w:right="4"/>
      </w:pPr>
      <w:proofErr w:type="gramStart"/>
      <w:r>
        <w:t>The majority of</w:t>
      </w:r>
      <w:proofErr w:type="gramEnd"/>
      <w:r>
        <w:t xml:space="preserve"> data available on the Web is hidden from the human eye. However, machines can find and read this data.</w:t>
      </w:r>
    </w:p>
    <w:p w14:paraId="10CBADC3" w14:textId="77777777" w:rsidR="00A73C0E" w:rsidRDefault="002F6814">
      <w:pPr>
        <w:spacing w:after="241" w:line="262" w:lineRule="auto"/>
        <w:ind w:left="-5"/>
      </w:pPr>
      <w:r>
        <w:rPr>
          <w:b/>
        </w:rPr>
        <w:t xml:space="preserve">In this </w:t>
      </w:r>
      <w:proofErr w:type="gramStart"/>
      <w:r>
        <w:rPr>
          <w:b/>
        </w:rPr>
        <w:t>module</w:t>
      </w:r>
      <w:proofErr w:type="gramEnd"/>
      <w:r>
        <w:rPr>
          <w:b/>
        </w:rPr>
        <w:t xml:space="preserve"> we’ll explore the following:</w:t>
      </w:r>
    </w:p>
    <w:p w14:paraId="70D5D5A6" w14:textId="77777777" w:rsidR="00A73C0E" w:rsidRDefault="002F6814">
      <w:pPr>
        <w:spacing w:after="0"/>
        <w:ind w:left="364" w:right="4"/>
      </w:pPr>
      <w:r>
        <w:rPr>
          <w:noProof/>
          <w:sz w:val="22"/>
          <w:lang w:val="en-GB" w:eastAsia="en-GB"/>
        </w:rPr>
        <mc:AlternateContent>
          <mc:Choice Requires="wpg">
            <w:drawing>
              <wp:anchor distT="0" distB="0" distL="114300" distR="114300" simplePos="0" relativeHeight="251658240" behindDoc="0" locked="0" layoutInCell="1" allowOverlap="1" wp14:anchorId="07BF1875" wp14:editId="4919E6CB">
                <wp:simplePos x="0" y="0"/>
                <wp:positionH relativeFrom="column">
                  <wp:posOffset>224550</wp:posOffset>
                </wp:positionH>
                <wp:positionV relativeFrom="paragraph">
                  <wp:posOffset>4348</wp:posOffset>
                </wp:positionV>
                <wp:extent cx="48815" cy="458864"/>
                <wp:effectExtent l="0" t="0" r="0" b="0"/>
                <wp:wrapSquare wrapText="bothSides"/>
                <wp:docPr id="3019" name="Group 3019"/>
                <wp:cNvGraphicFramePr/>
                <a:graphic xmlns:a="http://schemas.openxmlformats.org/drawingml/2006/main">
                  <a:graphicData uri="http://schemas.microsoft.com/office/word/2010/wordprocessingGroup">
                    <wpg:wgp>
                      <wpg:cNvGrpSpPr/>
                      <wpg:grpSpPr>
                        <a:xfrm>
                          <a:off x="0" y="0"/>
                          <a:ext cx="48815" cy="458864"/>
                          <a:chOff x="0" y="0"/>
                          <a:chExt cx="48815" cy="458864"/>
                        </a:xfrm>
                      </wpg:grpSpPr>
                      <wps:wsp>
                        <wps:cNvPr id="13" name="Shape 13"/>
                        <wps:cNvSpPr/>
                        <wps:spPr>
                          <a:xfrm>
                            <a:off x="0" y="0"/>
                            <a:ext cx="48815" cy="48815"/>
                          </a:xfrm>
                          <a:custGeom>
                            <a:avLst/>
                            <a:gdLst/>
                            <a:ahLst/>
                            <a:cxnLst/>
                            <a:rect l="0" t="0" r="0" b="0"/>
                            <a:pathLst>
                              <a:path w="48815" h="48815">
                                <a:moveTo>
                                  <a:pt x="24408" y="0"/>
                                </a:moveTo>
                                <a:cubicBezTo>
                                  <a:pt x="37888" y="0"/>
                                  <a:pt x="48815" y="10928"/>
                                  <a:pt x="48815" y="24408"/>
                                </a:cubicBezTo>
                                <a:cubicBezTo>
                                  <a:pt x="48815" y="37887"/>
                                  <a:pt x="37888" y="48815"/>
                                  <a:pt x="24408" y="48815"/>
                                </a:cubicBezTo>
                                <a:cubicBezTo>
                                  <a:pt x="10928" y="48815"/>
                                  <a:pt x="0" y="37887"/>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5" name="Shape 15"/>
                        <wps:cNvSpPr/>
                        <wps:spPr>
                          <a:xfrm>
                            <a:off x="0" y="205024"/>
                            <a:ext cx="48815" cy="48815"/>
                          </a:xfrm>
                          <a:custGeom>
                            <a:avLst/>
                            <a:gdLst/>
                            <a:ahLst/>
                            <a:cxnLst/>
                            <a:rect l="0" t="0" r="0" b="0"/>
                            <a:pathLst>
                              <a:path w="48815" h="48815">
                                <a:moveTo>
                                  <a:pt x="24408" y="0"/>
                                </a:moveTo>
                                <a:cubicBezTo>
                                  <a:pt x="37888" y="0"/>
                                  <a:pt x="48815" y="10928"/>
                                  <a:pt x="48815" y="24408"/>
                                </a:cubicBezTo>
                                <a:cubicBezTo>
                                  <a:pt x="48815" y="37887"/>
                                  <a:pt x="37888" y="48815"/>
                                  <a:pt x="24408" y="48815"/>
                                </a:cubicBezTo>
                                <a:cubicBezTo>
                                  <a:pt x="10928" y="48815"/>
                                  <a:pt x="0" y="37887"/>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7" name="Shape 17"/>
                        <wps:cNvSpPr/>
                        <wps:spPr>
                          <a:xfrm>
                            <a:off x="0" y="410049"/>
                            <a:ext cx="48815" cy="48815"/>
                          </a:xfrm>
                          <a:custGeom>
                            <a:avLst/>
                            <a:gdLst/>
                            <a:ahLst/>
                            <a:cxnLst/>
                            <a:rect l="0" t="0" r="0" b="0"/>
                            <a:pathLst>
                              <a:path w="48815" h="48815">
                                <a:moveTo>
                                  <a:pt x="24408" y="0"/>
                                </a:moveTo>
                                <a:cubicBezTo>
                                  <a:pt x="37888" y="0"/>
                                  <a:pt x="48815" y="10928"/>
                                  <a:pt x="48815" y="24408"/>
                                </a:cubicBezTo>
                                <a:cubicBezTo>
                                  <a:pt x="48815" y="37887"/>
                                  <a:pt x="37888" y="48815"/>
                                  <a:pt x="24408" y="48815"/>
                                </a:cubicBezTo>
                                <a:cubicBezTo>
                                  <a:pt x="10928" y="48815"/>
                                  <a:pt x="0" y="37887"/>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3019" style="width:3.84373pt;height:36.131pt;position:absolute;mso-position-horizontal-relative:text;mso-position-horizontal:absolute;margin-left:17.6811pt;mso-position-vertical-relative:text;margin-top:0.342392pt;" coordsize="488,4588">
                <v:shape id="Shape 13" style="position:absolute;width:488;height:488;left:0;top:0;" coordsize="48815,48815" path="m24408,0c37888,0,48815,10928,48815,24408c48815,37887,37888,48815,24408,48815c10928,48815,0,37887,0,24408c0,10928,10928,0,24408,0x">
                  <v:stroke weight="0.768745pt" endcap="square" joinstyle="miter" miterlimit="10" on="true" color="#000000"/>
                  <v:fill on="true" color="#000000"/>
                </v:shape>
                <v:shape id="Shape 15" style="position:absolute;width:488;height:488;left:0;top:2050;" coordsize="48815,48815" path="m24408,0c37888,0,48815,10928,48815,24408c48815,37887,37888,48815,24408,48815c10928,48815,0,37887,0,24408c0,10928,10928,0,24408,0x">
                  <v:stroke weight="0.768745pt" endcap="square" joinstyle="miter" miterlimit="10" on="true" color="#000000"/>
                  <v:fill on="true" color="#000000"/>
                </v:shape>
                <v:shape id="Shape 17" style="position:absolute;width:488;height:488;left:0;top:4100;" coordsize="48815,48815" path="m24408,0c37888,0,48815,10928,48815,24408c48815,37887,37888,48815,24408,48815c10928,48815,0,37887,0,24408c0,10928,10928,0,24408,0x">
                  <v:stroke weight="0.768745pt" endcap="square" joinstyle="miter" miterlimit="10" on="true" color="#000000"/>
                  <v:fill on="true" color="#000000"/>
                </v:shape>
                <w10:wrap type="square"/>
              </v:group>
            </w:pict>
          </mc:Fallback>
        </mc:AlternateContent>
      </w:r>
      <w:r>
        <w:t>How to locate hidden data</w:t>
      </w:r>
    </w:p>
    <w:p w14:paraId="567229E7" w14:textId="77777777" w:rsidR="00A73C0E" w:rsidRDefault="002F6814">
      <w:pPr>
        <w:spacing w:after="0"/>
        <w:ind w:left="364" w:right="4"/>
      </w:pPr>
      <w:r>
        <w:t>What benefits hidden data can provide</w:t>
      </w:r>
    </w:p>
    <w:p w14:paraId="74BE72A2" w14:textId="77777777" w:rsidR="00A73C0E" w:rsidRDefault="002F6814">
      <w:pPr>
        <w:spacing w:after="408"/>
        <w:ind w:left="364" w:right="4"/>
      </w:pPr>
      <w:r>
        <w:t>How to obtain hidden data</w:t>
      </w:r>
    </w:p>
    <w:p w14:paraId="4940AA63" w14:textId="77777777" w:rsidR="00A73C0E" w:rsidRDefault="001A51F1">
      <w:pPr>
        <w:pStyle w:val="Heading1"/>
        <w:ind w:left="-5"/>
      </w:pPr>
      <w:r>
        <w:t xml:space="preserve">Finding hidden data - </w:t>
      </w:r>
      <w:r w:rsidR="002F6814">
        <w:t>in 2 minutes</w:t>
      </w:r>
    </w:p>
    <w:p w14:paraId="50D5636B" w14:textId="77777777" w:rsidR="00A73C0E" w:rsidRDefault="002F6814">
      <w:pPr>
        <w:spacing w:after="408"/>
        <w:ind w:left="-5" w:right="4"/>
      </w:pPr>
      <w:r>
        <w:t>ODI Trainer David Tarrant explains what hidden data is, what benefits it can provide and how you can obtain it.</w:t>
      </w:r>
    </w:p>
    <w:p w14:paraId="2553D657" w14:textId="77777777" w:rsidR="00A73C0E" w:rsidRDefault="002F6814">
      <w:pPr>
        <w:pStyle w:val="Heading1"/>
        <w:ind w:left="-5"/>
      </w:pPr>
      <w:r>
        <w:t>The data people can't see</w:t>
      </w:r>
    </w:p>
    <w:p w14:paraId="1C52929C" w14:textId="77777777" w:rsidR="00A73C0E" w:rsidRDefault="002F6814">
      <w:pPr>
        <w:ind w:left="-5" w:right="4"/>
      </w:pPr>
      <w:r>
        <w:t>Data is not always easy to find on the Web, because most of the available resources are visible only to machines. People navigate the Web visually, viewing content, clicking on links and downloading files.</w:t>
      </w:r>
    </w:p>
    <w:p w14:paraId="26CF3DB2" w14:textId="77777777" w:rsidR="00A73C0E" w:rsidRDefault="002F6814">
      <w:pPr>
        <w:ind w:left="-5" w:right="4"/>
      </w:pPr>
      <w:r>
        <w:t>Machines, by contrast, only navigate the Web through logical rules set out in the code. While humans look for engaging, interactive content, machines require structure, logic and clarity.</w:t>
      </w:r>
    </w:p>
    <w:p w14:paraId="777E9307" w14:textId="77777777" w:rsidR="00A73C0E" w:rsidRDefault="002F6814">
      <w:pPr>
        <w:ind w:left="-5" w:right="4"/>
      </w:pPr>
      <w:r>
        <w:t>This difference creates ‘blind spots’ for how people and machines read the Web.</w:t>
      </w:r>
    </w:p>
    <w:p w14:paraId="4DDB6AAE" w14:textId="77777777" w:rsidR="00A73C0E" w:rsidRDefault="002F6814">
      <w:pPr>
        <w:ind w:left="-5" w:right="4"/>
      </w:pPr>
      <w:r>
        <w:t>For example, machines cannot always instantly find a download link in a page; humans find it difficult to see structured, non-visual data contained in website code.</w:t>
      </w:r>
    </w:p>
    <w:p w14:paraId="759867DB" w14:textId="77777777" w:rsidR="00A73C0E" w:rsidRDefault="002F6814">
      <w:pPr>
        <w:spacing w:after="408"/>
        <w:ind w:left="-5" w:right="4"/>
      </w:pPr>
      <w:r>
        <w:t>Downloadable open data files are just one type of data on the Web. Much more data remains hidden in website code.</w:t>
      </w:r>
    </w:p>
    <w:p w14:paraId="72D523CF" w14:textId="77777777" w:rsidR="00A73C0E" w:rsidRDefault="002F6814">
      <w:pPr>
        <w:pStyle w:val="Heading1"/>
        <w:ind w:left="-5"/>
      </w:pPr>
      <w:r>
        <w:t>Finding hidden data</w:t>
      </w:r>
    </w:p>
    <w:p w14:paraId="75CBA1B9" w14:textId="77777777" w:rsidR="00A73C0E" w:rsidRDefault="002F6814">
      <w:pPr>
        <w:spacing w:after="316"/>
        <w:ind w:left="-5" w:right="4"/>
      </w:pPr>
      <w:r>
        <w:t>Not all data is available for download. Often it is hidden in the different websites that we visit every day.</w:t>
      </w:r>
    </w:p>
    <w:p w14:paraId="20083B35" w14:textId="77777777" w:rsidR="00A73C0E" w:rsidRDefault="002F6814">
      <w:pPr>
        <w:spacing w:after="230" w:line="259" w:lineRule="auto"/>
        <w:ind w:left="-5"/>
      </w:pPr>
      <w:r>
        <w:rPr>
          <w:b/>
          <w:sz w:val="29"/>
        </w:rPr>
        <w:t>Why hide data?</w:t>
      </w:r>
    </w:p>
    <w:p w14:paraId="76D4239D" w14:textId="77777777" w:rsidR="00A73C0E" w:rsidRDefault="002F6814">
      <w:pPr>
        <w:spacing w:after="316"/>
        <w:ind w:left="-5" w:right="4"/>
      </w:pPr>
      <w:r>
        <w:t>The shift towards the data-driven, mobile-enabled Web has led to a change in the way websites are built. To meet user expectations of interactive, visual websites, developers increasingly place data in a separate ‘layer’ or even in the code itself. This data layer is often accessible to people using the right tools.</w:t>
      </w:r>
    </w:p>
    <w:p w14:paraId="43672330" w14:textId="77777777" w:rsidR="00A73C0E" w:rsidRDefault="002F6814">
      <w:pPr>
        <w:pStyle w:val="Heading2"/>
        <w:ind w:left="-5"/>
      </w:pPr>
      <w:r>
        <w:t>Data is hiding everywhere</w:t>
      </w:r>
    </w:p>
    <w:p w14:paraId="66BDCAAB" w14:textId="77777777" w:rsidR="00A73C0E" w:rsidRDefault="002F6814">
      <w:pPr>
        <w:ind w:left="-5" w:right="4"/>
      </w:pPr>
      <w:r>
        <w:t>From Wikipedia pages to holiday planners, fashion websites to energy providers, the Web is full of data sources.</w:t>
      </w:r>
    </w:p>
    <w:p w14:paraId="1A14E0FC" w14:textId="77777777" w:rsidR="00A73C0E" w:rsidRDefault="002F6814">
      <w:pPr>
        <w:spacing w:after="315"/>
        <w:ind w:left="-5" w:right="4"/>
      </w:pPr>
      <w:r>
        <w:t xml:space="preserve">The </w:t>
      </w:r>
      <w:proofErr w:type="spellStart"/>
      <w:r>
        <w:t>licences</w:t>
      </w:r>
      <w:proofErr w:type="spellEnd"/>
      <w:r>
        <w:t xml:space="preserve"> for this hidden data are not always clear; just because the data is machine-readable on a public website does not make it open data. If you are uncertain about whether hidden data is openly licensed, check with the website publisher.</w:t>
      </w:r>
    </w:p>
    <w:p w14:paraId="2E07D560" w14:textId="77777777" w:rsidR="00A73C0E" w:rsidRDefault="002F6814">
      <w:pPr>
        <w:spacing w:after="230" w:line="259" w:lineRule="auto"/>
        <w:ind w:left="-5"/>
      </w:pPr>
      <w:r>
        <w:rPr>
          <w:b/>
          <w:sz w:val="29"/>
        </w:rPr>
        <w:lastRenderedPageBreak/>
        <w:t>What type of data is hiding?</w:t>
      </w:r>
    </w:p>
    <w:p w14:paraId="7D9195B1" w14:textId="77777777" w:rsidR="00A73C0E" w:rsidRDefault="002F6814">
      <w:pPr>
        <w:ind w:left="-5" w:right="4"/>
      </w:pPr>
      <w:r>
        <w:t>Hidden data looks entirely different from an open dataset you download from a website.</w:t>
      </w:r>
    </w:p>
    <w:p w14:paraId="5528B4FD" w14:textId="77777777" w:rsidR="00A73C0E" w:rsidRDefault="002F6814">
      <w:pPr>
        <w:ind w:left="-5" w:right="4"/>
      </w:pPr>
      <w:r>
        <w:t>Machine-readable data on the Web will be in formats like JSON – the most common and simple to use – embedded within HTML, in XML and sometimes in RDF.</w:t>
      </w:r>
    </w:p>
    <w:p w14:paraId="15B43A56" w14:textId="77777777" w:rsidR="00A73C0E" w:rsidRDefault="002F6814">
      <w:pPr>
        <w:spacing w:after="408"/>
        <w:ind w:left="-5" w:right="4"/>
      </w:pPr>
      <w:r>
        <w:t>Try the exercises later in this module to see if you can extract data in these formats.</w:t>
      </w:r>
    </w:p>
    <w:p w14:paraId="3E2EA259" w14:textId="77777777" w:rsidR="00A73C0E" w:rsidRDefault="002F6814">
      <w:pPr>
        <w:pStyle w:val="Heading1"/>
        <w:spacing w:after="221"/>
        <w:ind w:left="-5"/>
      </w:pPr>
      <w:r>
        <w:t>Benefits of hidden data</w:t>
      </w:r>
    </w:p>
    <w:p w14:paraId="1E171783" w14:textId="77777777" w:rsidR="00A73C0E" w:rsidRDefault="002F6814">
      <w:pPr>
        <w:pStyle w:val="Heading2"/>
        <w:ind w:left="-5"/>
      </w:pPr>
      <w:r>
        <w:t>Quality</w:t>
      </w:r>
    </w:p>
    <w:p w14:paraId="76EDB4A2" w14:textId="77777777" w:rsidR="00A73C0E" w:rsidRDefault="002F6814">
      <w:pPr>
        <w:spacing w:after="0"/>
        <w:ind w:left="-5" w:right="4"/>
      </w:pPr>
      <w:r>
        <w:t>In many cases hidden data will be data used by a publisher to present the webpage you are looking at on</w:t>
      </w:r>
    </w:p>
    <w:p w14:paraId="1837A5F6" w14:textId="77777777" w:rsidR="00A73C0E" w:rsidRDefault="002F6814">
      <w:pPr>
        <w:ind w:left="-5" w:right="4"/>
      </w:pPr>
      <w:r>
        <w:t>their site.</w:t>
      </w:r>
    </w:p>
    <w:p w14:paraId="29E692A1" w14:textId="77777777" w:rsidR="00A73C0E" w:rsidRDefault="002F6814">
      <w:pPr>
        <w:ind w:left="-5" w:right="4"/>
      </w:pPr>
      <w:r>
        <w:t>The hidden data is therefore an important part of their online operations and it is likely that the publisher takes care over its quality.</w:t>
      </w:r>
    </w:p>
    <w:p w14:paraId="0D93F02D" w14:textId="77777777" w:rsidR="00A73C0E" w:rsidRDefault="002F6814">
      <w:pPr>
        <w:spacing w:after="316"/>
        <w:ind w:left="-5" w:right="4"/>
      </w:pPr>
      <w:r>
        <w:t>Data extracted from the Web tends to be more reliable as it is likely to be data at the core of an organisation's operations. Therefore, it is more likely to be a dependable data source to work with.</w:t>
      </w:r>
    </w:p>
    <w:p w14:paraId="7F719EF9" w14:textId="77777777" w:rsidR="00A73C0E" w:rsidRDefault="002F6814">
      <w:pPr>
        <w:pStyle w:val="Heading2"/>
        <w:ind w:left="-5"/>
      </w:pPr>
      <w:r>
        <w:t>Relevance</w:t>
      </w:r>
    </w:p>
    <w:p w14:paraId="44ECB23D" w14:textId="77777777" w:rsidR="00A73C0E" w:rsidRDefault="002F6814">
      <w:pPr>
        <w:spacing w:after="0"/>
        <w:ind w:left="-5" w:right="4"/>
      </w:pPr>
      <w:proofErr w:type="spellStart"/>
      <w:r>
        <w:t>Organisations</w:t>
      </w:r>
      <w:proofErr w:type="spellEnd"/>
      <w:r>
        <w:t xml:space="preserve"> do not always publish downloadable data. However, many of them run data-driven websites. By accessing the data directly through existing data feeds (or from within the website’s code) there is a clear use for the data already. This will help you to quickly identify relevant data from this existing use, rather than having to establish the use yourself. For example, the BBC News pages, sections and related data feeds</w:t>
      </w:r>
    </w:p>
    <w:p w14:paraId="477EAAB2" w14:textId="77777777" w:rsidR="00A73C0E" w:rsidRDefault="00AB1851">
      <w:pPr>
        <w:spacing w:after="315"/>
        <w:ind w:left="-5"/>
      </w:pPr>
      <w:hyperlink r:id="rId4">
        <w:r w:rsidR="002F6814">
          <w:rPr>
            <w:color w:val="0000EE"/>
            <w:u w:val="single" w:color="0000EE"/>
          </w:rPr>
          <w:t>Take me to BBC news feeds</w:t>
        </w:r>
      </w:hyperlink>
    </w:p>
    <w:p w14:paraId="61675504" w14:textId="77777777" w:rsidR="00A73C0E" w:rsidRDefault="002F6814">
      <w:pPr>
        <w:pStyle w:val="Heading2"/>
        <w:ind w:left="-5"/>
      </w:pPr>
      <w:r>
        <w:t>Context</w:t>
      </w:r>
    </w:p>
    <w:p w14:paraId="543558F0" w14:textId="77777777" w:rsidR="00A73C0E" w:rsidRDefault="002F6814">
      <w:pPr>
        <w:spacing w:after="316"/>
        <w:ind w:left="-5" w:right="4"/>
      </w:pPr>
      <w:r>
        <w:t>When you access data directly from the Web you are already viewing it in a context it is used in by the publisher. As we have covered in previous modules, the context of the data is an important component of its use.</w:t>
      </w:r>
    </w:p>
    <w:p w14:paraId="1DA1CAE7" w14:textId="77777777" w:rsidR="00A73C0E" w:rsidRDefault="002F6814">
      <w:pPr>
        <w:pStyle w:val="Heading2"/>
        <w:ind w:left="-5"/>
      </w:pPr>
      <w:r>
        <w:t>Breadth</w:t>
      </w:r>
    </w:p>
    <w:p w14:paraId="62F1BFFB" w14:textId="77777777" w:rsidR="00A73C0E" w:rsidRDefault="002F6814">
      <w:pPr>
        <w:spacing w:after="408"/>
        <w:ind w:left="-5" w:right="4"/>
      </w:pPr>
      <w:r>
        <w:t xml:space="preserve">Often an organisation is limited in the amount of data it can publish as downloadable data. Finding hidden data </w:t>
      </w:r>
      <w:proofErr w:type="gramStart"/>
      <w:r>
        <w:t>opens up</w:t>
      </w:r>
      <w:proofErr w:type="gramEnd"/>
      <w:r>
        <w:t xml:space="preserve"> a broader range of resources.</w:t>
      </w:r>
    </w:p>
    <w:p w14:paraId="6F5EE5A2" w14:textId="77777777" w:rsidR="00A73C0E" w:rsidRDefault="002F6814">
      <w:pPr>
        <w:pStyle w:val="Heading1"/>
        <w:ind w:left="-5"/>
      </w:pPr>
      <w:r>
        <w:t>How to find hidden data</w:t>
      </w:r>
    </w:p>
    <w:p w14:paraId="269C75CF" w14:textId="77777777" w:rsidR="00A73C0E" w:rsidRDefault="002F6814">
      <w:pPr>
        <w:ind w:left="-5" w:right="4"/>
      </w:pPr>
      <w:r>
        <w:t>From data we gain information, from information we gain knowledge and insight.</w:t>
      </w:r>
    </w:p>
    <w:p w14:paraId="5B6046B6" w14:textId="77777777" w:rsidR="00A73C0E" w:rsidRDefault="002F6814">
      <w:pPr>
        <w:spacing w:after="316"/>
        <w:ind w:left="-5" w:right="4"/>
      </w:pPr>
      <w:r>
        <w:t xml:space="preserve">Please note that the fact you can extract hidden data does not make the data open. You should always check the website's terms of use and </w:t>
      </w:r>
      <w:proofErr w:type="spellStart"/>
      <w:r>
        <w:t>licences</w:t>
      </w:r>
      <w:proofErr w:type="spellEnd"/>
      <w:r>
        <w:t xml:space="preserve"> before gathering or using data for any purpose. For more information on licensing, please </w:t>
      </w:r>
      <w:proofErr w:type="gramStart"/>
      <w:r>
        <w:t>refer back</w:t>
      </w:r>
      <w:proofErr w:type="gramEnd"/>
      <w:r>
        <w:t xml:space="preserve"> to module 4 of this course.</w:t>
      </w:r>
    </w:p>
    <w:p w14:paraId="17859D05" w14:textId="77777777" w:rsidR="00A73C0E" w:rsidRDefault="002F6814">
      <w:pPr>
        <w:pStyle w:val="Heading2"/>
        <w:spacing w:after="0"/>
        <w:ind w:left="-5"/>
      </w:pPr>
      <w:r>
        <w:t>Extension downloads</w:t>
      </w:r>
    </w:p>
    <w:p w14:paraId="7BE587AE" w14:textId="77777777" w:rsidR="00A73C0E" w:rsidRDefault="002F6814">
      <w:pPr>
        <w:ind w:left="-5" w:right="4"/>
      </w:pPr>
      <w:r>
        <w:t xml:space="preserve">Some websites have been built to offer a way to extract data by adding an extension to the URL of the webpage you are viewing. For such websites, usually maintained by </w:t>
      </w:r>
      <w:proofErr w:type="spellStart"/>
      <w:r>
        <w:t>organisations</w:t>
      </w:r>
      <w:proofErr w:type="spellEnd"/>
      <w:r>
        <w:t xml:space="preserve"> who also publish downloadable open </w:t>
      </w:r>
      <w:r>
        <w:lastRenderedPageBreak/>
        <w:t>data, adding the correct extension will trigger a download of that page in a data format, as opposed to a browser format.</w:t>
      </w:r>
    </w:p>
    <w:p w14:paraId="2F930743" w14:textId="77777777" w:rsidR="00A73C0E" w:rsidRDefault="002F6814">
      <w:pPr>
        <w:ind w:left="-5" w:right="4"/>
      </w:pPr>
      <w:r>
        <w:t xml:space="preserve">A good example of this is the UK Government website (gov.uk) which provides any page in a data format simply by adding the relevant extension like </w:t>
      </w:r>
      <w:proofErr w:type="gramStart"/>
      <w:r>
        <w:t>“.</w:t>
      </w:r>
      <w:proofErr w:type="spellStart"/>
      <w:r>
        <w:t>json</w:t>
      </w:r>
      <w:proofErr w:type="spellEnd"/>
      <w:proofErr w:type="gramEnd"/>
      <w:r>
        <w:t>”, for example www.gov.uk/browse/business.json.</w:t>
      </w:r>
    </w:p>
    <w:p w14:paraId="368A624B" w14:textId="77777777" w:rsidR="00A73C0E" w:rsidRDefault="002F6814">
      <w:pPr>
        <w:spacing w:after="0"/>
        <w:ind w:left="-5" w:right="4"/>
      </w:pPr>
      <w:r>
        <w:t xml:space="preserve">Try it with the UK Trade data by viewing the following page and then adding </w:t>
      </w:r>
      <w:proofErr w:type="gramStart"/>
      <w:r>
        <w:t>“.</w:t>
      </w:r>
      <w:proofErr w:type="spellStart"/>
      <w:r>
        <w:t>json</w:t>
      </w:r>
      <w:proofErr w:type="spellEnd"/>
      <w:proofErr w:type="gramEnd"/>
      <w:r>
        <w:t>” to get the data.</w:t>
      </w:r>
    </w:p>
    <w:p w14:paraId="75E99FA0" w14:textId="77777777" w:rsidR="00A73C0E" w:rsidRDefault="00AB1851">
      <w:pPr>
        <w:spacing w:after="238"/>
        <w:ind w:left="-5"/>
      </w:pPr>
      <w:hyperlink r:id="rId5">
        <w:r w:rsidR="002F6814">
          <w:rPr>
            <w:color w:val="0000EE"/>
            <w:u w:val="single" w:color="0000EE"/>
          </w:rPr>
          <w:t xml:space="preserve">Take me to the UK </w:t>
        </w:r>
        <w:proofErr w:type="spellStart"/>
        <w:r w:rsidR="002F6814">
          <w:rPr>
            <w:color w:val="0000EE"/>
            <w:u w:val="single" w:color="0000EE"/>
          </w:rPr>
          <w:t>gov</w:t>
        </w:r>
        <w:proofErr w:type="spellEnd"/>
        <w:r w:rsidR="002F6814">
          <w:rPr>
            <w:color w:val="0000EE"/>
            <w:u w:val="single" w:color="0000EE"/>
          </w:rPr>
          <w:t xml:space="preserve"> trade tariff</w:t>
        </w:r>
      </w:hyperlink>
    </w:p>
    <w:p w14:paraId="1E9DA8CD" w14:textId="77777777" w:rsidR="00A73C0E" w:rsidRDefault="002F6814">
      <w:pPr>
        <w:spacing w:after="316"/>
        <w:ind w:left="-5" w:right="4"/>
      </w:pPr>
      <w:r>
        <w:t>To view the data in a more human readable form, copy it into jsonlint.com.</w:t>
      </w:r>
    </w:p>
    <w:p w14:paraId="216174B3" w14:textId="77777777" w:rsidR="00A73C0E" w:rsidRDefault="002F6814">
      <w:pPr>
        <w:pStyle w:val="Heading2"/>
        <w:ind w:left="-5"/>
      </w:pPr>
      <w:r>
        <w:t>Data feeds</w:t>
      </w:r>
    </w:p>
    <w:p w14:paraId="32C6C1A8" w14:textId="77777777" w:rsidR="00A73C0E" w:rsidRDefault="002F6814">
      <w:pPr>
        <w:ind w:left="-5" w:right="4"/>
      </w:pPr>
      <w:r>
        <w:t>Many websites provide links to data syndication feeds that can be subscribed to.</w:t>
      </w:r>
    </w:p>
    <w:p w14:paraId="0E002094" w14:textId="77777777" w:rsidR="00A73C0E" w:rsidRDefault="002F6814">
      <w:pPr>
        <w:ind w:left="-5" w:right="4"/>
      </w:pPr>
      <w:r>
        <w:t>These feeds may be RSS feeds, Twitter alert feeds or other less common types. Feeds can be used to get raw data about a broad selection of content.</w:t>
      </w:r>
    </w:p>
    <w:p w14:paraId="35EE7960" w14:textId="77777777" w:rsidR="00A73C0E" w:rsidRDefault="002F6814">
      <w:pPr>
        <w:spacing w:after="0"/>
        <w:ind w:left="-5" w:right="4"/>
      </w:pPr>
      <w:r>
        <w:t>For an example of a raw data feed, look at the BBC news feed in XML.</w:t>
      </w:r>
    </w:p>
    <w:p w14:paraId="18B326C7" w14:textId="77777777" w:rsidR="00A73C0E" w:rsidRDefault="00AB1851">
      <w:pPr>
        <w:spacing w:after="238"/>
        <w:ind w:left="-5"/>
      </w:pPr>
      <w:hyperlink r:id="rId6">
        <w:r w:rsidR="002F6814">
          <w:rPr>
            <w:color w:val="0000EE"/>
            <w:u w:val="single" w:color="0000EE"/>
          </w:rPr>
          <w:t>Why not try out the news feeds from the BBC in XML?</w:t>
        </w:r>
      </w:hyperlink>
    </w:p>
    <w:p w14:paraId="2BE35E09" w14:textId="77777777" w:rsidR="00A73C0E" w:rsidRDefault="002F6814">
      <w:pPr>
        <w:ind w:left="-5" w:right="4085"/>
      </w:pPr>
      <w:r>
        <w:t xml:space="preserve">Now you can use a free online tool to make that data easier to use </w:t>
      </w:r>
      <w:hyperlink r:id="rId7">
        <w:r>
          <w:rPr>
            <w:color w:val="0000EE"/>
            <w:u w:val="single" w:color="0000EE"/>
          </w:rPr>
          <w:t xml:space="preserve">Go to </w:t>
        </w:r>
        <w:proofErr w:type="spellStart"/>
        <w:r>
          <w:rPr>
            <w:color w:val="0000EE"/>
            <w:u w:val="single" w:color="0000EE"/>
          </w:rPr>
          <w:t>codebeautify</w:t>
        </w:r>
        <w:proofErr w:type="spellEnd"/>
        <w:r>
          <w:rPr>
            <w:color w:val="0000EE"/>
            <w:u w:val="single" w:color="0000EE"/>
          </w:rPr>
          <w:t xml:space="preserve"> and enter the BBC feed URL under 'Load URL'</w:t>
        </w:r>
      </w:hyperlink>
    </w:p>
    <w:p w14:paraId="4C9B4C85" w14:textId="77777777" w:rsidR="00A73C0E" w:rsidRDefault="002F6814">
      <w:pPr>
        <w:spacing w:after="0"/>
        <w:ind w:left="-5" w:right="4"/>
      </w:pPr>
      <w:r>
        <w:t>or get alerts for flooding from your nearest river (UK only).</w:t>
      </w:r>
    </w:p>
    <w:p w14:paraId="7CD36E91" w14:textId="77777777" w:rsidR="00A73C0E" w:rsidRDefault="00AB1851">
      <w:pPr>
        <w:spacing w:after="315"/>
        <w:ind w:left="-5"/>
      </w:pPr>
      <w:hyperlink r:id="rId8">
        <w:r w:rsidR="002F6814">
          <w:rPr>
            <w:color w:val="0000EE"/>
            <w:u w:val="single" w:color="0000EE"/>
          </w:rPr>
          <w:t xml:space="preserve">Take me to river level </w:t>
        </w:r>
        <w:proofErr w:type="spellStart"/>
        <w:r w:rsidR="002F6814">
          <w:rPr>
            <w:color w:val="0000EE"/>
            <w:u w:val="single" w:color="0000EE"/>
          </w:rPr>
          <w:t>guages</w:t>
        </w:r>
        <w:proofErr w:type="spellEnd"/>
      </w:hyperlink>
    </w:p>
    <w:p w14:paraId="5645B23A" w14:textId="77777777" w:rsidR="00A73C0E" w:rsidRDefault="002F6814">
      <w:pPr>
        <w:pStyle w:val="Heading2"/>
        <w:ind w:left="-5"/>
      </w:pPr>
      <w:r>
        <w:t>Source code</w:t>
      </w:r>
    </w:p>
    <w:p w14:paraId="4AD33728" w14:textId="77777777" w:rsidR="00A73C0E" w:rsidRDefault="002F6814">
      <w:pPr>
        <w:ind w:left="-5" w:right="4"/>
      </w:pPr>
      <w:r>
        <w:t>Going beyond providing a simple route to data, many sites have data embedded in the webpage's source code.</w:t>
      </w:r>
    </w:p>
    <w:p w14:paraId="23F7DC70" w14:textId="77777777" w:rsidR="00A73C0E" w:rsidRDefault="002F6814">
      <w:pPr>
        <w:spacing w:after="316"/>
        <w:ind w:left="-5" w:right="4"/>
      </w:pPr>
      <w:r>
        <w:t>Why not check out the ODI's experimental 'Hidden Data Extractor' tool to find source code?</w:t>
      </w:r>
    </w:p>
    <w:p w14:paraId="76D08588" w14:textId="77777777" w:rsidR="00A73C0E" w:rsidRDefault="00AB1851">
      <w:pPr>
        <w:spacing w:after="315"/>
        <w:ind w:left="-5"/>
      </w:pPr>
      <w:hyperlink r:id="rId9">
        <w:r w:rsidR="002F6814">
          <w:rPr>
            <w:color w:val="0000EE"/>
            <w:u w:val="single" w:color="0000EE"/>
          </w:rPr>
          <w:t>Take me to ODI Hidden Data Extractor</w:t>
        </w:r>
      </w:hyperlink>
    </w:p>
    <w:p w14:paraId="389FB23C" w14:textId="77777777" w:rsidR="00A73C0E" w:rsidRDefault="002F6814">
      <w:pPr>
        <w:pStyle w:val="Heading2"/>
        <w:ind w:left="-5"/>
      </w:pPr>
      <w:r>
        <w:t>APIs or machine-readable interfaces</w:t>
      </w:r>
    </w:p>
    <w:p w14:paraId="61857D23" w14:textId="77777777" w:rsidR="00A73C0E" w:rsidRDefault="002F6814">
      <w:pPr>
        <w:ind w:left="-5" w:right="4"/>
      </w:pPr>
      <w:r>
        <w:t>Some websites or Web services will expose a machine-readable interface, or API, for querying and accessing their data.</w:t>
      </w:r>
    </w:p>
    <w:p w14:paraId="591EA3A5" w14:textId="77777777" w:rsidR="00A73C0E" w:rsidRDefault="002F6814">
      <w:pPr>
        <w:ind w:left="-5" w:right="4"/>
      </w:pPr>
      <w:r>
        <w:t xml:space="preserve">Examples of services that have APIs include: </w:t>
      </w:r>
      <w:hyperlink r:id="rId10">
        <w:r>
          <w:rPr>
            <w:color w:val="0000EE"/>
            <w:u w:val="single" w:color="0000EE"/>
          </w:rPr>
          <w:t>Open Corporates</w:t>
        </w:r>
      </w:hyperlink>
      <w:r>
        <w:t xml:space="preserve"> (open), </w:t>
      </w:r>
      <w:hyperlink r:id="rId11">
        <w:proofErr w:type="spellStart"/>
        <w:r>
          <w:rPr>
            <w:color w:val="0000EE"/>
            <w:u w:val="single" w:color="0000EE"/>
          </w:rPr>
          <w:t>OpenSteetMap</w:t>
        </w:r>
        <w:proofErr w:type="spellEnd"/>
      </w:hyperlink>
      <w:r>
        <w:t xml:space="preserve"> (open), </w:t>
      </w:r>
      <w:hyperlink r:id="rId12">
        <w:r>
          <w:rPr>
            <w:color w:val="0000EE"/>
            <w:u w:val="single" w:color="0000EE"/>
          </w:rPr>
          <w:t>Twitter</w:t>
        </w:r>
      </w:hyperlink>
      <w:r>
        <w:t xml:space="preserve"> (not completely open), </w:t>
      </w:r>
      <w:hyperlink r:id="rId13">
        <w:r>
          <w:rPr>
            <w:color w:val="0000EE"/>
            <w:u w:val="single" w:color="0000EE"/>
          </w:rPr>
          <w:t>Flickr</w:t>
        </w:r>
      </w:hyperlink>
      <w:r>
        <w:t xml:space="preserve"> (some content open), </w:t>
      </w:r>
      <w:hyperlink r:id="rId14">
        <w:r>
          <w:rPr>
            <w:color w:val="0000EE"/>
            <w:u w:val="single" w:color="0000EE"/>
          </w:rPr>
          <w:t>LinkedIn</w:t>
        </w:r>
      </w:hyperlink>
      <w:r>
        <w:t xml:space="preserve"> (not open).</w:t>
      </w:r>
    </w:p>
    <w:p w14:paraId="0778DB6B" w14:textId="77777777" w:rsidR="00A73C0E" w:rsidRDefault="002F6814">
      <w:pPr>
        <w:spacing w:after="0"/>
        <w:ind w:left="-5" w:right="4"/>
      </w:pPr>
      <w:r>
        <w:t xml:space="preserve">Most of these services use a Web-based API and allow addition of extensions (try </w:t>
      </w:r>
      <w:proofErr w:type="gramStart"/>
      <w:r>
        <w:t>“.</w:t>
      </w:r>
      <w:proofErr w:type="spellStart"/>
      <w:r>
        <w:t>json</w:t>
      </w:r>
      <w:proofErr w:type="spellEnd"/>
      <w:proofErr w:type="gramEnd"/>
      <w:r>
        <w:t>” on</w:t>
      </w:r>
    </w:p>
    <w:p w14:paraId="42864F9E" w14:textId="77777777" w:rsidR="00A73C0E" w:rsidRDefault="002F6814">
      <w:pPr>
        <w:spacing w:after="316"/>
        <w:ind w:left="-5" w:right="4"/>
      </w:pPr>
      <w:proofErr w:type="spellStart"/>
      <w:r>
        <w:t>OpenCorporates</w:t>
      </w:r>
      <w:proofErr w:type="spellEnd"/>
      <w:r>
        <w:t>). Although this API looks the same as the earlier example in this section, its formal status as an API provides a guarantee that the service will be available.</w:t>
      </w:r>
    </w:p>
    <w:p w14:paraId="35A93FA2" w14:textId="77777777" w:rsidR="00A73C0E" w:rsidRDefault="002F6814">
      <w:pPr>
        <w:pStyle w:val="Heading2"/>
        <w:ind w:left="-5"/>
      </w:pPr>
      <w:r>
        <w:t>Scraping the Web</w:t>
      </w:r>
    </w:p>
    <w:p w14:paraId="38FAFE85" w14:textId="77777777" w:rsidR="00A73C0E" w:rsidRDefault="002F6814">
      <w:pPr>
        <w:ind w:left="-5" w:right="4"/>
      </w:pPr>
      <w:r>
        <w:t>If none of these techniques work, you may need to scrape the human-readable webpages. While this can be reliable, there is a risk of the layout changing as well as the content.</w:t>
      </w:r>
    </w:p>
    <w:p w14:paraId="100317E6" w14:textId="77777777" w:rsidR="00A73C0E" w:rsidRDefault="002F6814">
      <w:pPr>
        <w:spacing w:after="408"/>
        <w:ind w:left="-5" w:right="4"/>
      </w:pPr>
      <w:r>
        <w:t xml:space="preserve">Why not try out </w:t>
      </w:r>
      <w:hyperlink r:id="rId15">
        <w:r>
          <w:rPr>
            <w:color w:val="0000EE"/>
            <w:u w:val="single" w:color="0000EE"/>
          </w:rPr>
          <w:t>magic.import.io</w:t>
        </w:r>
      </w:hyperlink>
      <w:r>
        <w:t xml:space="preserve"> to see how easy it can be?</w:t>
      </w:r>
    </w:p>
    <w:p w14:paraId="61B89564" w14:textId="77777777" w:rsidR="00A73C0E" w:rsidRDefault="002F6814">
      <w:pPr>
        <w:spacing w:after="175" w:line="259" w:lineRule="auto"/>
        <w:ind w:left="-5"/>
      </w:pPr>
      <w:r>
        <w:rPr>
          <w:b/>
          <w:sz w:val="37"/>
        </w:rPr>
        <w:lastRenderedPageBreak/>
        <w:t>Are you ready to find hidden data?</w:t>
      </w:r>
    </w:p>
    <w:p w14:paraId="0147F812" w14:textId="77777777" w:rsidR="00A73C0E" w:rsidRDefault="002F6814">
      <w:pPr>
        <w:spacing w:after="408"/>
        <w:ind w:left="-5" w:right="4"/>
      </w:pPr>
      <w:r>
        <w:t>Can you recall the key things about hidden data?</w:t>
      </w:r>
    </w:p>
    <w:p w14:paraId="41047CBE" w14:textId="77777777" w:rsidR="00A73C0E" w:rsidRDefault="002F6814">
      <w:pPr>
        <w:spacing w:after="175" w:line="259" w:lineRule="auto"/>
        <w:ind w:left="-5"/>
      </w:pPr>
      <w:r>
        <w:rPr>
          <w:b/>
          <w:sz w:val="37"/>
        </w:rPr>
        <w:t>What is hidden data?</w:t>
      </w:r>
    </w:p>
    <w:p w14:paraId="64325353" w14:textId="77777777" w:rsidR="00A73C0E" w:rsidRDefault="002F6814">
      <w:pPr>
        <w:spacing w:after="241" w:line="262" w:lineRule="auto"/>
        <w:ind w:left="-5"/>
      </w:pPr>
      <w:r>
        <w:rPr>
          <w:b/>
        </w:rPr>
        <w:t>Hidden data is...</w:t>
      </w:r>
    </w:p>
    <w:p w14:paraId="18AA588D" w14:textId="77777777" w:rsidR="00AB1851" w:rsidRDefault="002F6814">
      <w:pPr>
        <w:ind w:left="364" w:right="5350"/>
      </w:pPr>
      <w:r>
        <w:rPr>
          <w:noProof/>
          <w:sz w:val="22"/>
          <w:lang w:val="en-GB" w:eastAsia="en-GB"/>
        </w:rPr>
        <mc:AlternateContent>
          <mc:Choice Requires="wpg">
            <w:drawing>
              <wp:anchor distT="0" distB="0" distL="114300" distR="114300" simplePos="0" relativeHeight="251659264" behindDoc="0" locked="0" layoutInCell="1" allowOverlap="1" wp14:anchorId="01B7CC9F" wp14:editId="03319F32">
                <wp:simplePos x="0" y="0"/>
                <wp:positionH relativeFrom="column">
                  <wp:posOffset>224550</wp:posOffset>
                </wp:positionH>
                <wp:positionV relativeFrom="paragraph">
                  <wp:posOffset>4347</wp:posOffset>
                </wp:positionV>
                <wp:extent cx="48815" cy="458862"/>
                <wp:effectExtent l="0" t="0" r="0" b="0"/>
                <wp:wrapSquare wrapText="bothSides"/>
                <wp:docPr id="3425" name="Group 3425"/>
                <wp:cNvGraphicFramePr/>
                <a:graphic xmlns:a="http://schemas.openxmlformats.org/drawingml/2006/main">
                  <a:graphicData uri="http://schemas.microsoft.com/office/word/2010/wordprocessingGroup">
                    <wpg:wgp>
                      <wpg:cNvGrpSpPr/>
                      <wpg:grpSpPr>
                        <a:xfrm>
                          <a:off x="0" y="0"/>
                          <a:ext cx="48815" cy="458862"/>
                          <a:chOff x="0" y="0"/>
                          <a:chExt cx="48815" cy="458862"/>
                        </a:xfrm>
                      </wpg:grpSpPr>
                      <wps:wsp>
                        <wps:cNvPr id="183" name="Shape 183"/>
                        <wps:cNvSpPr/>
                        <wps:spPr>
                          <a:xfrm>
                            <a:off x="0" y="0"/>
                            <a:ext cx="48815" cy="48816"/>
                          </a:xfrm>
                          <a:custGeom>
                            <a:avLst/>
                            <a:gdLst/>
                            <a:ahLst/>
                            <a:cxnLst/>
                            <a:rect l="0" t="0" r="0" b="0"/>
                            <a:pathLst>
                              <a:path w="48815" h="48816">
                                <a:moveTo>
                                  <a:pt x="24408" y="0"/>
                                </a:moveTo>
                                <a:cubicBezTo>
                                  <a:pt x="37888" y="0"/>
                                  <a:pt x="48815" y="10926"/>
                                  <a:pt x="48815" y="24408"/>
                                </a:cubicBezTo>
                                <a:cubicBezTo>
                                  <a:pt x="48815" y="37886"/>
                                  <a:pt x="37888" y="48816"/>
                                  <a:pt x="24408" y="48816"/>
                                </a:cubicBezTo>
                                <a:cubicBezTo>
                                  <a:pt x="10928" y="48816"/>
                                  <a:pt x="0" y="37886"/>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85" name="Shape 185"/>
                        <wps:cNvSpPr/>
                        <wps:spPr>
                          <a:xfrm>
                            <a:off x="0" y="205023"/>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87" name="Shape 187"/>
                        <wps:cNvSpPr/>
                        <wps:spPr>
                          <a:xfrm>
                            <a:off x="0" y="410046"/>
                            <a:ext cx="48815" cy="48816"/>
                          </a:xfrm>
                          <a:custGeom>
                            <a:avLst/>
                            <a:gdLst/>
                            <a:ahLst/>
                            <a:cxnLst/>
                            <a:rect l="0" t="0" r="0" b="0"/>
                            <a:pathLst>
                              <a:path w="48815" h="48816">
                                <a:moveTo>
                                  <a:pt x="24408" y="0"/>
                                </a:moveTo>
                                <a:cubicBezTo>
                                  <a:pt x="37888" y="0"/>
                                  <a:pt x="48815" y="10930"/>
                                  <a:pt x="48815" y="24408"/>
                                </a:cubicBezTo>
                                <a:cubicBezTo>
                                  <a:pt x="48815" y="37889"/>
                                  <a:pt x="37888" y="48816"/>
                                  <a:pt x="24408" y="48816"/>
                                </a:cubicBezTo>
                                <a:cubicBezTo>
                                  <a:pt x="10928" y="48816"/>
                                  <a:pt x="0" y="37889"/>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3425" style="width:3.84373pt;height:36.1309pt;position:absolute;mso-position-horizontal-relative:text;mso-position-horizontal:absolute;margin-left:17.6811pt;mso-position-vertical-relative:text;margin-top:0.342285pt;" coordsize="488,4588">
                <v:shape id="Shape 183" style="position:absolute;width:488;height:488;left:0;top:0;" coordsize="48815,48816" path="m24408,0c37888,0,48815,10926,48815,24408c48815,37886,37888,48816,24408,48816c10928,48816,0,37886,0,24408c0,10926,10928,0,24408,0x">
                  <v:stroke weight="0.768745pt" endcap="square" joinstyle="miter" miterlimit="10" on="true" color="#000000"/>
                  <v:fill on="true" color="#000000"/>
                </v:shape>
                <v:shape id="Shape 185" style="position:absolute;width:488;height:488;left:0;top:2050;" coordsize="48815,48816" path="m24408,0c37888,0,48815,10930,48815,24408c48815,37886,37888,48816,24408,48816c10928,48816,0,37886,0,24408c0,10930,10928,0,24408,0x">
                  <v:stroke weight="0.768745pt" endcap="square" joinstyle="miter" miterlimit="10" on="true" color="#000000"/>
                  <v:fill on="true" color="#000000"/>
                </v:shape>
                <v:shape id="Shape 187" style="position:absolute;width:488;height:488;left:0;top:4100;" coordsize="48815,48816" path="m24408,0c37888,0,48815,10930,48815,24408c48815,37889,37888,48816,24408,48816c10928,48816,0,37889,0,24408c0,10930,10928,0,24408,0x">
                  <v:stroke weight="0.768745pt" endcap="square" joinstyle="miter" miterlimit="10" on="true" color="#000000"/>
                  <v:fill on="true" color="#000000"/>
                </v:shape>
                <w10:wrap type="square"/>
              </v:group>
            </w:pict>
          </mc:Fallback>
        </mc:AlternateContent>
      </w:r>
      <w:r>
        <w:t xml:space="preserve">part of a treasure hunt </w:t>
      </w:r>
    </w:p>
    <w:p w14:paraId="4918CD3A" w14:textId="77777777" w:rsidR="00AB1851" w:rsidRDefault="002F6814">
      <w:pPr>
        <w:ind w:left="364" w:right="5350"/>
      </w:pPr>
      <w:r>
        <w:t xml:space="preserve">data visible to machines but invisible to human eyes </w:t>
      </w:r>
    </w:p>
    <w:p w14:paraId="79B37556" w14:textId="57860CE6" w:rsidR="00A73C0E" w:rsidRDefault="002F6814">
      <w:pPr>
        <w:ind w:left="364" w:right="5350"/>
      </w:pPr>
      <w:r>
        <w:t>files that are difficult to download</w:t>
      </w:r>
    </w:p>
    <w:p w14:paraId="74A94A71" w14:textId="77777777" w:rsidR="00A73C0E" w:rsidRDefault="002F6814">
      <w:pPr>
        <w:spacing w:after="241" w:line="262" w:lineRule="auto"/>
        <w:ind w:left="-5"/>
      </w:pPr>
      <w:r>
        <w:rPr>
          <w:b/>
        </w:rPr>
        <w:t>That’s right!</w:t>
      </w:r>
    </w:p>
    <w:p w14:paraId="4CA9C3CC" w14:textId="77777777" w:rsidR="00AB1851" w:rsidRDefault="002F6814">
      <w:pPr>
        <w:spacing w:after="123" w:line="356" w:lineRule="auto"/>
        <w:ind w:left="-5" w:right="248"/>
      </w:pPr>
      <w:r>
        <w:t xml:space="preserve">Hidden data is data that is invisible to people as they navigate the Web but that a machine can easily find and understand </w:t>
      </w:r>
    </w:p>
    <w:p w14:paraId="1D99C7F7" w14:textId="27C946B2" w:rsidR="00A73C0E" w:rsidRDefault="002F6814">
      <w:pPr>
        <w:spacing w:after="123" w:line="356" w:lineRule="auto"/>
        <w:ind w:left="-5" w:right="248"/>
      </w:pPr>
      <w:r>
        <w:rPr>
          <w:b/>
        </w:rPr>
        <w:t>Are you sure?</w:t>
      </w:r>
    </w:p>
    <w:p w14:paraId="2F990C66" w14:textId="77777777" w:rsidR="00A73C0E" w:rsidRDefault="002F6814">
      <w:pPr>
        <w:spacing w:after="408"/>
        <w:ind w:left="-5" w:right="4"/>
      </w:pPr>
      <w:r>
        <w:t>Hidden data is data that is invisible to people as they navigate the Web but that a machine can easily find and understand</w:t>
      </w:r>
    </w:p>
    <w:p w14:paraId="1D7D6B57" w14:textId="77777777" w:rsidR="00A73C0E" w:rsidRDefault="002F6814">
      <w:pPr>
        <w:spacing w:after="175" w:line="259" w:lineRule="auto"/>
        <w:ind w:left="-5"/>
      </w:pPr>
      <w:r>
        <w:rPr>
          <w:b/>
          <w:sz w:val="37"/>
        </w:rPr>
        <w:t>Why is data hidden?</w:t>
      </w:r>
    </w:p>
    <w:p w14:paraId="6F8BAA9D" w14:textId="77777777" w:rsidR="00A73C0E" w:rsidRDefault="002F6814">
      <w:pPr>
        <w:spacing w:after="241" w:line="262" w:lineRule="auto"/>
        <w:ind w:left="-5"/>
      </w:pPr>
      <w:r>
        <w:rPr>
          <w:b/>
        </w:rPr>
        <w:t>People hide data because...</w:t>
      </w:r>
    </w:p>
    <w:p w14:paraId="65553333" w14:textId="77777777" w:rsidR="00AB1851" w:rsidRDefault="002F6814">
      <w:pPr>
        <w:ind w:left="364" w:right="5358"/>
      </w:pPr>
      <w:r>
        <w:rPr>
          <w:noProof/>
          <w:sz w:val="22"/>
          <w:lang w:val="en-GB" w:eastAsia="en-GB"/>
        </w:rPr>
        <mc:AlternateContent>
          <mc:Choice Requires="wpg">
            <w:drawing>
              <wp:anchor distT="0" distB="0" distL="114300" distR="114300" simplePos="0" relativeHeight="251660288" behindDoc="0" locked="0" layoutInCell="1" allowOverlap="1" wp14:anchorId="21B4F3D2" wp14:editId="35FA81AC">
                <wp:simplePos x="0" y="0"/>
                <wp:positionH relativeFrom="column">
                  <wp:posOffset>224550</wp:posOffset>
                </wp:positionH>
                <wp:positionV relativeFrom="paragraph">
                  <wp:posOffset>4341</wp:posOffset>
                </wp:positionV>
                <wp:extent cx="48815" cy="458865"/>
                <wp:effectExtent l="0" t="0" r="0" b="0"/>
                <wp:wrapSquare wrapText="bothSides"/>
                <wp:docPr id="3432" name="Group 3432"/>
                <wp:cNvGraphicFramePr/>
                <a:graphic xmlns:a="http://schemas.openxmlformats.org/drawingml/2006/main">
                  <a:graphicData uri="http://schemas.microsoft.com/office/word/2010/wordprocessingGroup">
                    <wpg:wgp>
                      <wpg:cNvGrpSpPr/>
                      <wpg:grpSpPr>
                        <a:xfrm>
                          <a:off x="0" y="0"/>
                          <a:ext cx="48815" cy="458865"/>
                          <a:chOff x="0" y="0"/>
                          <a:chExt cx="48815" cy="458865"/>
                        </a:xfrm>
                      </wpg:grpSpPr>
                      <wps:wsp>
                        <wps:cNvPr id="197" name="Shape 197"/>
                        <wps:cNvSpPr/>
                        <wps:spPr>
                          <a:xfrm>
                            <a:off x="0" y="0"/>
                            <a:ext cx="48815" cy="48816"/>
                          </a:xfrm>
                          <a:custGeom>
                            <a:avLst/>
                            <a:gdLst/>
                            <a:ahLst/>
                            <a:cxnLst/>
                            <a:rect l="0" t="0" r="0" b="0"/>
                            <a:pathLst>
                              <a:path w="48815" h="48816">
                                <a:moveTo>
                                  <a:pt x="24408" y="0"/>
                                </a:moveTo>
                                <a:cubicBezTo>
                                  <a:pt x="37888" y="0"/>
                                  <a:pt x="48815" y="10930"/>
                                  <a:pt x="48815" y="24408"/>
                                </a:cubicBezTo>
                                <a:cubicBezTo>
                                  <a:pt x="48815" y="37889"/>
                                  <a:pt x="37888" y="48816"/>
                                  <a:pt x="24408" y="48816"/>
                                </a:cubicBezTo>
                                <a:cubicBezTo>
                                  <a:pt x="10928" y="48816"/>
                                  <a:pt x="0" y="37889"/>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99" name="Shape 199"/>
                        <wps:cNvSpPr/>
                        <wps:spPr>
                          <a:xfrm>
                            <a:off x="0" y="205026"/>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01" name="Shape 201"/>
                        <wps:cNvSpPr/>
                        <wps:spPr>
                          <a:xfrm>
                            <a:off x="0" y="410049"/>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3432" style="width:3.84373pt;height:36.1311pt;position:absolute;mso-position-horizontal-relative:text;mso-position-horizontal:absolute;margin-left:17.6811pt;mso-position-vertical-relative:text;margin-top:0.341797pt;" coordsize="488,4588">
                <v:shape id="Shape 197" style="position:absolute;width:488;height:488;left:0;top:0;" coordsize="48815,48816" path="m24408,0c37888,0,48815,10930,48815,24408c48815,37889,37888,48816,24408,48816c10928,48816,0,37889,0,24408c0,10930,10928,0,24408,0x">
                  <v:stroke weight="0.768745pt" endcap="square" joinstyle="miter" miterlimit="10" on="true" color="#000000"/>
                  <v:fill on="true" color="#000000"/>
                </v:shape>
                <v:shape id="Shape 199" style="position:absolute;width:488;height:488;left:0;top:2050;" coordsize="48815,48816" path="m24408,0c37888,0,48815,10930,48815,24408c48815,37886,37888,48816,24408,48816c10928,48816,0,37886,0,24408c0,10930,10928,0,24408,0x">
                  <v:stroke weight="0.768745pt" endcap="square" joinstyle="miter" miterlimit="10" on="true" color="#000000"/>
                  <v:fill on="true" color="#000000"/>
                </v:shape>
                <v:shape id="Shape 201" style="position:absolute;width:488;height:488;left:0;top:4100;" coordsize="48815,48816" path="m24408,0c37888,0,48815,10930,48815,24408c48815,37886,37888,48816,24408,48816c10928,48816,0,37886,0,24408c0,10930,10928,0,24408,0x">
                  <v:stroke weight="0.768745pt" endcap="square" joinstyle="miter" miterlimit="10" on="true" color="#000000"/>
                  <v:fill on="true" color="#000000"/>
                </v:shape>
                <w10:wrap type="square"/>
              </v:group>
            </w:pict>
          </mc:Fallback>
        </mc:AlternateContent>
      </w:r>
      <w:r w:rsidR="00AB1851">
        <w:t>they are ashamed of it</w:t>
      </w:r>
    </w:p>
    <w:p w14:paraId="00E0AC69" w14:textId="77777777" w:rsidR="00AB1851" w:rsidRDefault="002F6814">
      <w:pPr>
        <w:ind w:left="364" w:right="5358"/>
      </w:pPr>
      <w:r>
        <w:t xml:space="preserve">it is messy </w:t>
      </w:r>
    </w:p>
    <w:p w14:paraId="5C1D4A36" w14:textId="4642DF2F" w:rsidR="00A73C0E" w:rsidRDefault="002F6814">
      <w:pPr>
        <w:ind w:left="364" w:right="5358"/>
      </w:pPr>
      <w:r>
        <w:t>most of the time they intentionally haven't exposed it</w:t>
      </w:r>
    </w:p>
    <w:p w14:paraId="6AB4D926" w14:textId="77777777" w:rsidR="00A73C0E" w:rsidRDefault="002F6814">
      <w:pPr>
        <w:spacing w:after="241" w:line="262" w:lineRule="auto"/>
        <w:ind w:left="-5"/>
      </w:pPr>
      <w:r>
        <w:rPr>
          <w:b/>
        </w:rPr>
        <w:t>That’s right!</w:t>
      </w:r>
    </w:p>
    <w:p w14:paraId="36FB7759" w14:textId="77777777" w:rsidR="00A73C0E" w:rsidRDefault="002F6814">
      <w:pPr>
        <w:ind w:left="-5" w:right="4"/>
      </w:pPr>
      <w:r>
        <w:t xml:space="preserve">Most hidden data </w:t>
      </w:r>
      <w:proofErr w:type="gramStart"/>
      <w:r>
        <w:t>is</w:t>
      </w:r>
      <w:proofErr w:type="gramEnd"/>
      <w:r>
        <w:t xml:space="preserve"> not deliberately hidden. Often the organisation building the website is concentrating on how humans navigate the pages and therefore doesn't think about how the data is provided.</w:t>
      </w:r>
    </w:p>
    <w:p w14:paraId="681E646D" w14:textId="77777777" w:rsidR="00A73C0E" w:rsidRDefault="002F6814">
      <w:pPr>
        <w:spacing w:after="241" w:line="262" w:lineRule="auto"/>
        <w:ind w:left="-5"/>
      </w:pPr>
      <w:r>
        <w:rPr>
          <w:b/>
        </w:rPr>
        <w:t>Are you sure?</w:t>
      </w:r>
    </w:p>
    <w:p w14:paraId="70FF944B" w14:textId="77777777" w:rsidR="00A73C0E" w:rsidRDefault="002F6814">
      <w:pPr>
        <w:spacing w:after="408"/>
        <w:ind w:left="-5" w:right="4"/>
      </w:pPr>
      <w:r>
        <w:t xml:space="preserve">Most hidden data </w:t>
      </w:r>
      <w:proofErr w:type="gramStart"/>
      <w:r>
        <w:t>is</w:t>
      </w:r>
      <w:proofErr w:type="gramEnd"/>
      <w:r>
        <w:t xml:space="preserve"> not deliberately hidden. Often the organisation building the website is concentrating on how humans navigate the pages and therefore doesn't think about how the data is provided.</w:t>
      </w:r>
    </w:p>
    <w:p w14:paraId="17E8F444" w14:textId="77777777" w:rsidR="00A73C0E" w:rsidRDefault="002F6814">
      <w:pPr>
        <w:pStyle w:val="Heading1"/>
        <w:ind w:left="-5"/>
      </w:pPr>
      <w:r>
        <w:t>Benefits of hidden data</w:t>
      </w:r>
    </w:p>
    <w:p w14:paraId="5EEF8149" w14:textId="77777777" w:rsidR="00A73C0E" w:rsidRDefault="002F6814">
      <w:pPr>
        <w:spacing w:after="241" w:line="262" w:lineRule="auto"/>
        <w:ind w:left="-5"/>
      </w:pPr>
      <w:r>
        <w:rPr>
          <w:b/>
        </w:rPr>
        <w:t>Which of the following is not a benefit of hidden data?</w:t>
      </w:r>
    </w:p>
    <w:p w14:paraId="253FAA48" w14:textId="77777777" w:rsidR="00A73C0E" w:rsidRDefault="002F6814">
      <w:pPr>
        <w:spacing w:after="0"/>
        <w:ind w:left="364" w:right="4"/>
      </w:pPr>
      <w:r>
        <w:rPr>
          <w:noProof/>
          <w:sz w:val="22"/>
          <w:lang w:val="en-GB" w:eastAsia="en-GB"/>
        </w:rPr>
        <mc:AlternateContent>
          <mc:Choice Requires="wpg">
            <w:drawing>
              <wp:anchor distT="0" distB="0" distL="114300" distR="114300" simplePos="0" relativeHeight="251661312" behindDoc="0" locked="0" layoutInCell="1" allowOverlap="1" wp14:anchorId="664D7322" wp14:editId="4446BC6A">
                <wp:simplePos x="0" y="0"/>
                <wp:positionH relativeFrom="column">
                  <wp:posOffset>224550</wp:posOffset>
                </wp:positionH>
                <wp:positionV relativeFrom="paragraph">
                  <wp:posOffset>4341</wp:posOffset>
                </wp:positionV>
                <wp:extent cx="48815" cy="868914"/>
                <wp:effectExtent l="0" t="0" r="0" b="0"/>
                <wp:wrapSquare wrapText="bothSides"/>
                <wp:docPr id="3437" name="Group 3437"/>
                <wp:cNvGraphicFramePr/>
                <a:graphic xmlns:a="http://schemas.openxmlformats.org/drawingml/2006/main">
                  <a:graphicData uri="http://schemas.microsoft.com/office/word/2010/wordprocessingGroup">
                    <wpg:wgp>
                      <wpg:cNvGrpSpPr/>
                      <wpg:grpSpPr>
                        <a:xfrm>
                          <a:off x="0" y="0"/>
                          <a:ext cx="48815" cy="868914"/>
                          <a:chOff x="0" y="0"/>
                          <a:chExt cx="48815" cy="868914"/>
                        </a:xfrm>
                      </wpg:grpSpPr>
                      <wps:wsp>
                        <wps:cNvPr id="211" name="Shape 211"/>
                        <wps:cNvSpPr/>
                        <wps:spPr>
                          <a:xfrm>
                            <a:off x="0" y="0"/>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13" name="Shape 213"/>
                        <wps:cNvSpPr/>
                        <wps:spPr>
                          <a:xfrm>
                            <a:off x="0" y="205026"/>
                            <a:ext cx="48815" cy="48813"/>
                          </a:xfrm>
                          <a:custGeom>
                            <a:avLst/>
                            <a:gdLst/>
                            <a:ahLst/>
                            <a:cxnLst/>
                            <a:rect l="0" t="0" r="0" b="0"/>
                            <a:pathLst>
                              <a:path w="48815" h="48813">
                                <a:moveTo>
                                  <a:pt x="24408" y="0"/>
                                </a:moveTo>
                                <a:cubicBezTo>
                                  <a:pt x="37888" y="0"/>
                                  <a:pt x="48815" y="10923"/>
                                  <a:pt x="48815" y="24405"/>
                                </a:cubicBezTo>
                                <a:cubicBezTo>
                                  <a:pt x="48815" y="37889"/>
                                  <a:pt x="37888" y="48813"/>
                                  <a:pt x="24408" y="48813"/>
                                </a:cubicBezTo>
                                <a:cubicBezTo>
                                  <a:pt x="10928" y="48813"/>
                                  <a:pt x="0" y="37889"/>
                                  <a:pt x="0" y="24405"/>
                                </a:cubicBezTo>
                                <a:cubicBezTo>
                                  <a:pt x="0" y="10923"/>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15" name="Shape 215"/>
                        <wps:cNvSpPr/>
                        <wps:spPr>
                          <a:xfrm>
                            <a:off x="0" y="410049"/>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17" name="Shape 217"/>
                        <wps:cNvSpPr/>
                        <wps:spPr>
                          <a:xfrm>
                            <a:off x="0" y="615073"/>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19" name="Shape 219"/>
                        <wps:cNvSpPr/>
                        <wps:spPr>
                          <a:xfrm>
                            <a:off x="0" y="820099"/>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3437" style="width:3.84373pt;height:68.4185pt;position:absolute;mso-position-horizontal-relative:text;mso-position-horizontal:absolute;margin-left:17.6811pt;mso-position-vertical-relative:text;margin-top:0.341797pt;" coordsize="488,8689">
                <v:shape id="Shape 211" style="position:absolute;width:488;height:488;left:0;top:0;" coordsize="48815,48816" path="m24408,0c37888,0,48815,10926,48815,24408c48815,37889,37888,48816,24408,48816c10928,48816,0,37889,0,24408c0,10926,10928,0,24408,0x">
                  <v:stroke weight="0.768745pt" endcap="square" joinstyle="miter" miterlimit="10" on="true" color="#000000"/>
                  <v:fill on="true" color="#000000"/>
                </v:shape>
                <v:shape id="Shape 213" style="position:absolute;width:488;height:488;left:0;top:2050;" coordsize="48815,48813" path="m24408,0c37888,0,48815,10923,48815,24405c48815,37889,37888,48813,24408,48813c10928,48813,0,37889,0,24405c0,10923,10928,0,24408,0x">
                  <v:stroke weight="0.768745pt" endcap="square" joinstyle="miter" miterlimit="10" on="true" color="#000000"/>
                  <v:fill on="true" color="#000000"/>
                </v:shape>
                <v:shape id="Shape 215" style="position:absolute;width:488;height:488;left:0;top:4100;" coordsize="48815,48816" path="m24408,0c37888,0,48815,10926,48815,24408c48815,37889,37888,48816,24408,48816c10928,48816,0,37889,0,24408c0,10926,10928,0,24408,0x">
                  <v:stroke weight="0.768745pt" endcap="square" joinstyle="miter" miterlimit="10" on="true" color="#000000"/>
                  <v:fill on="true" color="#000000"/>
                </v:shape>
                <v:shape id="Shape 217" style="position:absolute;width:488;height:488;left:0;top:6150;" coordsize="48815,48816" path="m24408,0c37888,0,48815,10926,48815,24408c48815,37889,37888,48816,24408,48816c10928,48816,0,37889,0,24408c0,10926,10928,0,24408,0x">
                  <v:stroke weight="0.768745pt" endcap="square" joinstyle="miter" miterlimit="10" on="true" color="#000000"/>
                  <v:fill on="true" color="#000000"/>
                </v:shape>
                <v:shape id="Shape 219" style="position:absolute;width:488;height:488;left:0;top:8200;" coordsize="48815,48816" path="m24408,0c37888,0,48815,10926,48815,24408c48815,37889,37888,48816,24408,48816c10928,48816,0,37889,0,24408c0,10926,10928,0,24408,0x">
                  <v:stroke weight="0.768745pt" endcap="square" joinstyle="miter" miterlimit="10" on="true" color="#000000"/>
                  <v:fill on="true" color="#000000"/>
                </v:shape>
                <w10:wrap type="square"/>
              </v:group>
            </w:pict>
          </mc:Fallback>
        </mc:AlternateContent>
      </w:r>
      <w:r>
        <w:t>Breadth</w:t>
      </w:r>
    </w:p>
    <w:p w14:paraId="1674610E" w14:textId="77777777" w:rsidR="00A73C0E" w:rsidRDefault="002F6814">
      <w:pPr>
        <w:spacing w:after="0"/>
        <w:ind w:left="364" w:right="4"/>
      </w:pPr>
      <w:r>
        <w:t>Quality</w:t>
      </w:r>
    </w:p>
    <w:p w14:paraId="09BC01D9" w14:textId="77777777" w:rsidR="00A73C0E" w:rsidRDefault="002F6814">
      <w:pPr>
        <w:spacing w:after="0"/>
        <w:ind w:left="364" w:right="4"/>
      </w:pPr>
      <w:r>
        <w:t>Readability</w:t>
      </w:r>
    </w:p>
    <w:p w14:paraId="0C9F984F" w14:textId="77777777" w:rsidR="00A73C0E" w:rsidRDefault="002F6814">
      <w:pPr>
        <w:spacing w:after="0"/>
        <w:ind w:left="364" w:right="4"/>
      </w:pPr>
      <w:r>
        <w:t>Relevance</w:t>
      </w:r>
    </w:p>
    <w:p w14:paraId="61A2C432" w14:textId="77777777" w:rsidR="00A73C0E" w:rsidRDefault="002F6814">
      <w:pPr>
        <w:ind w:left="364" w:right="4"/>
      </w:pPr>
      <w:r>
        <w:t>Context</w:t>
      </w:r>
    </w:p>
    <w:p w14:paraId="3C4DA687" w14:textId="77777777" w:rsidR="00A73C0E" w:rsidRDefault="002F6814">
      <w:pPr>
        <w:spacing w:after="241" w:line="262" w:lineRule="auto"/>
        <w:ind w:left="-5"/>
      </w:pPr>
      <w:r>
        <w:rPr>
          <w:b/>
        </w:rPr>
        <w:lastRenderedPageBreak/>
        <w:t>That’s right!</w:t>
      </w:r>
    </w:p>
    <w:p w14:paraId="09FA6642" w14:textId="77777777" w:rsidR="00A73C0E" w:rsidRDefault="002F6814">
      <w:pPr>
        <w:ind w:left="-5" w:right="4"/>
      </w:pPr>
      <w:r>
        <w:t>Hidden data can increase the relevance and quality of the data, the breadth available and highlight the context in which the data is used.</w:t>
      </w:r>
    </w:p>
    <w:p w14:paraId="6631A3F4" w14:textId="77777777" w:rsidR="00A73C0E" w:rsidRDefault="002F6814">
      <w:pPr>
        <w:spacing w:after="241" w:line="262" w:lineRule="auto"/>
        <w:ind w:left="-5"/>
      </w:pPr>
      <w:r>
        <w:rPr>
          <w:b/>
        </w:rPr>
        <w:t>Are you sure?</w:t>
      </w:r>
    </w:p>
    <w:p w14:paraId="196BA767" w14:textId="77777777" w:rsidR="00A73C0E" w:rsidRDefault="002F6814">
      <w:pPr>
        <w:spacing w:after="408"/>
        <w:ind w:left="-5" w:right="4"/>
      </w:pPr>
      <w:r>
        <w:t>Hidden data can increase the relevance and quality of the data, the breadth available and highlight the context in which the data is used.</w:t>
      </w:r>
    </w:p>
    <w:p w14:paraId="5201D323" w14:textId="77777777" w:rsidR="00A73C0E" w:rsidRDefault="002F6814">
      <w:pPr>
        <w:spacing w:after="175" w:line="259" w:lineRule="auto"/>
        <w:ind w:left="-5"/>
      </w:pPr>
      <w:r>
        <w:rPr>
          <w:b/>
          <w:sz w:val="37"/>
        </w:rPr>
        <w:t>How might you extract hidden data from a website?</w:t>
      </w:r>
    </w:p>
    <w:p w14:paraId="2B0DD2D0" w14:textId="77777777" w:rsidR="00A73C0E" w:rsidRDefault="002F6814">
      <w:pPr>
        <w:spacing w:after="241" w:line="262" w:lineRule="auto"/>
        <w:ind w:left="-5"/>
      </w:pPr>
      <w:r>
        <w:rPr>
          <w:b/>
        </w:rPr>
        <w:t>Which of the following is a useful way to extract hidden data from a website?</w:t>
      </w:r>
    </w:p>
    <w:p w14:paraId="4C5D3B05" w14:textId="77777777" w:rsidR="00A73C0E" w:rsidRDefault="002F6814">
      <w:pPr>
        <w:spacing w:after="0"/>
        <w:ind w:left="364" w:right="4"/>
      </w:pPr>
      <w:r>
        <w:rPr>
          <w:noProof/>
          <w:sz w:val="22"/>
          <w:lang w:val="en-GB" w:eastAsia="en-GB"/>
        </w:rPr>
        <mc:AlternateContent>
          <mc:Choice Requires="wpg">
            <w:drawing>
              <wp:anchor distT="0" distB="0" distL="114300" distR="114300" simplePos="0" relativeHeight="251662336" behindDoc="0" locked="0" layoutInCell="1" allowOverlap="1" wp14:anchorId="68B6F8E9" wp14:editId="4E77EAA5">
                <wp:simplePos x="0" y="0"/>
                <wp:positionH relativeFrom="column">
                  <wp:posOffset>224550</wp:posOffset>
                </wp:positionH>
                <wp:positionV relativeFrom="paragraph">
                  <wp:posOffset>4347</wp:posOffset>
                </wp:positionV>
                <wp:extent cx="48815" cy="458865"/>
                <wp:effectExtent l="0" t="0" r="0" b="0"/>
                <wp:wrapSquare wrapText="bothSides"/>
                <wp:docPr id="3415" name="Group 3415"/>
                <wp:cNvGraphicFramePr/>
                <a:graphic xmlns:a="http://schemas.openxmlformats.org/drawingml/2006/main">
                  <a:graphicData uri="http://schemas.microsoft.com/office/word/2010/wordprocessingGroup">
                    <wpg:wgp>
                      <wpg:cNvGrpSpPr/>
                      <wpg:grpSpPr>
                        <a:xfrm>
                          <a:off x="0" y="0"/>
                          <a:ext cx="48815" cy="458865"/>
                          <a:chOff x="0" y="0"/>
                          <a:chExt cx="48815" cy="458865"/>
                        </a:xfrm>
                      </wpg:grpSpPr>
                      <wps:wsp>
                        <wps:cNvPr id="235" name="Shape 235"/>
                        <wps:cNvSpPr/>
                        <wps:spPr>
                          <a:xfrm>
                            <a:off x="0" y="0"/>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37" name="Shape 237"/>
                        <wps:cNvSpPr/>
                        <wps:spPr>
                          <a:xfrm>
                            <a:off x="0" y="205023"/>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39" name="Shape 239"/>
                        <wps:cNvSpPr/>
                        <wps:spPr>
                          <a:xfrm>
                            <a:off x="0" y="410049"/>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3415" style="width:3.84373pt;height:36.1311pt;position:absolute;mso-position-horizontal-relative:text;mso-position-horizontal:absolute;margin-left:17.6811pt;mso-position-vertical-relative:text;margin-top:0.342285pt;" coordsize="488,4588">
                <v:shape id="Shape 235" style="position:absolute;width:488;height:488;left:0;top:0;" coordsize="48815,48816" path="m24408,0c37888,0,48815,10926,48815,24408c48815,37889,37888,48816,24408,48816c10928,48816,0,37889,0,24408c0,10926,10928,0,24408,0x">
                  <v:stroke weight="0.768745pt" endcap="square" joinstyle="miter" miterlimit="10" on="true" color="#000000"/>
                  <v:fill on="true" color="#000000"/>
                </v:shape>
                <v:shape id="Shape 237" style="position:absolute;width:488;height:488;left:0;top:2050;" coordsize="48815,48816" path="m24408,0c37888,0,48815,10926,48815,24408c48815,37889,37888,48816,24408,48816c10928,48816,0,37889,0,24408c0,10926,10928,0,24408,0x">
                  <v:stroke weight="0.768745pt" endcap="square" joinstyle="miter" miterlimit="10" on="true" color="#000000"/>
                  <v:fill on="true" color="#000000"/>
                </v:shape>
                <v:shape id="Shape 239" style="position:absolute;width:488;height:488;left:0;top:4100;" coordsize="48815,48816" path="m24408,0c37888,0,48815,10926,48815,24408c48815,37889,37888,48816,24408,48816c10928,48816,0,37889,0,24408c0,10926,10928,0,24408,0x">
                  <v:stroke weight="0.768745pt" endcap="square" joinstyle="miter" miterlimit="10" on="true" color="#000000"/>
                  <v:fill on="true" color="#000000"/>
                </v:shape>
                <w10:wrap type="square"/>
              </v:group>
            </w:pict>
          </mc:Fallback>
        </mc:AlternateContent>
      </w:r>
      <w:r>
        <w:t>Caching the website link</w:t>
      </w:r>
    </w:p>
    <w:p w14:paraId="2FAE1745" w14:textId="77777777" w:rsidR="00A73C0E" w:rsidRDefault="002F6814">
      <w:pPr>
        <w:spacing w:after="0"/>
        <w:ind w:left="364" w:right="4"/>
      </w:pPr>
      <w:r>
        <w:t>Reloading the page</w:t>
      </w:r>
    </w:p>
    <w:p w14:paraId="44BF6D7C" w14:textId="77777777" w:rsidR="00A73C0E" w:rsidRDefault="002F6814">
      <w:pPr>
        <w:ind w:left="364" w:right="4"/>
      </w:pPr>
      <w:r>
        <w:t>Inspecting the source code</w:t>
      </w:r>
    </w:p>
    <w:p w14:paraId="7ED80975" w14:textId="77777777" w:rsidR="00A73C0E" w:rsidRDefault="002F6814">
      <w:pPr>
        <w:spacing w:after="241" w:line="262" w:lineRule="auto"/>
        <w:ind w:left="-5"/>
      </w:pPr>
      <w:r>
        <w:rPr>
          <w:b/>
        </w:rPr>
        <w:t>That’s right!</w:t>
      </w:r>
    </w:p>
    <w:p w14:paraId="40EFBE6C" w14:textId="77777777" w:rsidR="00A73C0E" w:rsidRDefault="002F6814">
      <w:pPr>
        <w:ind w:left="-5" w:right="4"/>
      </w:pPr>
      <w:r>
        <w:t>Inspecting the source code of a website often reveals hidden data embedded in the page.</w:t>
      </w:r>
    </w:p>
    <w:p w14:paraId="486904E2" w14:textId="77777777" w:rsidR="00A73C0E" w:rsidRDefault="002F6814">
      <w:pPr>
        <w:spacing w:after="241" w:line="262" w:lineRule="auto"/>
        <w:ind w:left="-5"/>
      </w:pPr>
      <w:r>
        <w:rPr>
          <w:b/>
        </w:rPr>
        <w:t>Are you sure?</w:t>
      </w:r>
    </w:p>
    <w:p w14:paraId="7FED2F29" w14:textId="77777777" w:rsidR="00A73C0E" w:rsidRDefault="002F6814">
      <w:pPr>
        <w:spacing w:after="408"/>
        <w:ind w:left="-5" w:right="4"/>
      </w:pPr>
      <w:r>
        <w:t>Inspecting the source code of a website often reveals hidden data embedded in the page.</w:t>
      </w:r>
    </w:p>
    <w:p w14:paraId="493728A9" w14:textId="77777777" w:rsidR="00A73C0E" w:rsidRDefault="002F6814">
      <w:pPr>
        <w:pStyle w:val="Heading1"/>
        <w:ind w:left="-5"/>
      </w:pPr>
      <w:r>
        <w:t>Finding hidden data on the Web</w:t>
      </w:r>
    </w:p>
    <w:p w14:paraId="641FC378" w14:textId="77777777" w:rsidR="00A73C0E" w:rsidRDefault="002F6814">
      <w:pPr>
        <w:ind w:left="-5" w:right="4"/>
      </w:pPr>
      <w:r>
        <w:t>Data available for download is only a small fraction of data available on the Web.</w:t>
      </w:r>
    </w:p>
    <w:p w14:paraId="319AB7E6" w14:textId="77777777" w:rsidR="00A73C0E" w:rsidRDefault="002F6814">
      <w:pPr>
        <w:ind w:left="-5" w:right="4"/>
      </w:pPr>
      <w:r>
        <w:t>While the human eye cannot always see data, it is possible to identify and grab a wealth of new data using machines.</w:t>
      </w:r>
    </w:p>
    <w:p w14:paraId="178DBC36" w14:textId="77777777" w:rsidR="00A73C0E" w:rsidRDefault="002F6814">
      <w:pPr>
        <w:ind w:left="-5" w:right="4"/>
      </w:pPr>
      <w:r>
        <w:t xml:space="preserve">The data accessed from these websites is often much broader and more relevant to your work than downloadable files </w:t>
      </w:r>
      <w:proofErr w:type="gramStart"/>
      <w:r>
        <w:t>and also</w:t>
      </w:r>
      <w:proofErr w:type="gramEnd"/>
      <w:r>
        <w:t xml:space="preserve"> draws directly from the context in which the publisher is already using it.</w:t>
      </w:r>
    </w:p>
    <w:p w14:paraId="337A2C4C" w14:textId="77777777" w:rsidR="00A73C0E" w:rsidRDefault="002F6814">
      <w:pPr>
        <w:ind w:left="-5" w:right="4"/>
      </w:pPr>
      <w:r>
        <w:t>By raising your awareness of hidden data and learning some of the simple approaches in this module, such as extension queries and APIs, you will be able to access a broad range of relevant data for your future work.</w:t>
      </w:r>
    </w:p>
    <w:p w14:paraId="710240CA" w14:textId="77777777" w:rsidR="00A73C0E" w:rsidRDefault="002F6814">
      <w:pPr>
        <w:spacing w:after="238"/>
        <w:ind w:left="-5"/>
      </w:pPr>
      <w:r>
        <w:rPr>
          <w:color w:val="0000EE"/>
          <w:u w:val="single" w:color="0000EE"/>
        </w:rPr>
        <w:t>Next module</w:t>
      </w:r>
    </w:p>
    <w:p w14:paraId="7E7C75C6" w14:textId="77777777" w:rsidR="00A73C0E" w:rsidRDefault="002F6814">
      <w:pPr>
        <w:spacing w:after="238"/>
        <w:ind w:left="-5"/>
        <w:rPr>
          <w:color w:val="0000EE"/>
          <w:u w:val="single" w:color="0000EE"/>
        </w:rPr>
      </w:pPr>
      <w:r>
        <w:rPr>
          <w:color w:val="0000EE"/>
          <w:u w:val="single" w:color="0000EE"/>
        </w:rPr>
        <w:t>Main menu</w:t>
      </w:r>
    </w:p>
    <w:p w14:paraId="4583121B" w14:textId="77777777" w:rsidR="004841E1" w:rsidRDefault="004841E1">
      <w:pPr>
        <w:spacing w:after="238"/>
        <w:ind w:left="-5"/>
        <w:rPr>
          <w:color w:val="0000EE"/>
          <w:u w:val="single" w:color="0000EE"/>
        </w:rPr>
      </w:pPr>
    </w:p>
    <w:p w14:paraId="505A7065" w14:textId="77777777" w:rsidR="004841E1" w:rsidRDefault="004841E1">
      <w:pPr>
        <w:spacing w:after="238"/>
        <w:ind w:left="-5"/>
      </w:pPr>
      <w:bookmarkStart w:id="0" w:name="_GoBack"/>
      <w:bookmarkEnd w:id="0"/>
    </w:p>
    <w:sectPr w:rsidR="004841E1">
      <w:pgSz w:w="11900" w:h="16840"/>
      <w:pgMar w:top="132" w:right="155" w:bottom="38" w:left="12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C0E"/>
    <w:rsid w:val="001A51F1"/>
    <w:rsid w:val="002F6814"/>
    <w:rsid w:val="004841E1"/>
    <w:rsid w:val="00A73C0E"/>
    <w:rsid w:val="00AB185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C50A057"/>
  <w15:docId w15:val="{083DCB36-5C26-4494-85B5-C2A7A6BE6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39" w:line="265" w:lineRule="auto"/>
      <w:ind w:left="10" w:hanging="10"/>
    </w:pPr>
    <w:rPr>
      <w:rFonts w:ascii="Calibri" w:eastAsia="Calibri" w:hAnsi="Calibri" w:cs="Calibri"/>
      <w:color w:val="000000"/>
      <w:sz w:val="25"/>
    </w:rPr>
  </w:style>
  <w:style w:type="paragraph" w:styleId="Heading1">
    <w:name w:val="heading 1"/>
    <w:next w:val="Normal"/>
    <w:link w:val="Heading1Char"/>
    <w:uiPriority w:val="9"/>
    <w:unhideWhenUsed/>
    <w:qFormat/>
    <w:pPr>
      <w:keepNext/>
      <w:keepLines/>
      <w:spacing w:after="175"/>
      <w:ind w:left="10" w:hanging="10"/>
      <w:outlineLvl w:val="0"/>
    </w:pPr>
    <w:rPr>
      <w:rFonts w:ascii="Calibri" w:eastAsia="Calibri" w:hAnsi="Calibri" w:cs="Calibri"/>
      <w:b/>
      <w:color w:val="000000"/>
      <w:sz w:val="37"/>
    </w:rPr>
  </w:style>
  <w:style w:type="paragraph" w:styleId="Heading2">
    <w:name w:val="heading 2"/>
    <w:next w:val="Normal"/>
    <w:link w:val="Heading2Char"/>
    <w:uiPriority w:val="9"/>
    <w:unhideWhenUsed/>
    <w:qFormat/>
    <w:pPr>
      <w:keepNext/>
      <w:keepLines/>
      <w:spacing w:after="230"/>
      <w:ind w:left="10" w:hanging="10"/>
      <w:outlineLvl w:val="1"/>
    </w:pPr>
    <w:rPr>
      <w:rFonts w:ascii="Calibri" w:eastAsia="Calibri" w:hAnsi="Calibri" w:cs="Calibri"/>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9"/>
    </w:rPr>
  </w:style>
  <w:style w:type="character" w:customStyle="1" w:styleId="Heading1Char">
    <w:name w:val="Heading 1 Char"/>
    <w:link w:val="Heading1"/>
    <w:rPr>
      <w:rFonts w:ascii="Calibri" w:eastAsia="Calibri" w:hAnsi="Calibri" w:cs="Calibri"/>
      <w:b/>
      <w:color w:val="000000"/>
      <w:sz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iki.openstreetmap.org/wiki/API" TargetMode="External"/><Relationship Id="rId12" Type="http://schemas.openxmlformats.org/officeDocument/2006/relationships/hyperlink" Target="https://dev.twitter.com/rest/public" TargetMode="External"/><Relationship Id="rId13" Type="http://schemas.openxmlformats.org/officeDocument/2006/relationships/hyperlink" Target="https://www.flickr.com/services/api/" TargetMode="External"/><Relationship Id="rId14" Type="http://schemas.openxmlformats.org/officeDocument/2006/relationships/hyperlink" Target="https://developer.linkedin.com/docs/rest-api" TargetMode="External"/><Relationship Id="rId15" Type="http://schemas.openxmlformats.org/officeDocument/2006/relationships/hyperlink" Target="http://magic.import.io/"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bbc.co.uk/news/10628494" TargetMode="External"/><Relationship Id="rId5" Type="http://schemas.openxmlformats.org/officeDocument/2006/relationships/hyperlink" Target="https://www.gov.uk/trade-tariff/sections" TargetMode="External"/><Relationship Id="rId6" Type="http://schemas.openxmlformats.org/officeDocument/2006/relationships/hyperlink" Target="http://feeds.bbci.co.uk/news/rss.xml" TargetMode="External"/><Relationship Id="rId7" Type="http://schemas.openxmlformats.org/officeDocument/2006/relationships/hyperlink" Target="http://codebeautify.org/xmlviewer" TargetMode="External"/><Relationship Id="rId8" Type="http://schemas.openxmlformats.org/officeDocument/2006/relationships/hyperlink" Target="http://www.gaugemap.co.uk/" TargetMode="External"/><Relationship Id="rId9" Type="http://schemas.openxmlformats.org/officeDocument/2006/relationships/hyperlink" Target="http://odinprac.theodi.org/hidden-data-extractor/" TargetMode="External"/><Relationship Id="rId10" Type="http://schemas.openxmlformats.org/officeDocument/2006/relationships/hyperlink" Target="https://api.opencorporat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1490</Words>
  <Characters>8497</Characters>
  <Application>Microsoft Macintosh Word</Application>
  <DocSecurity>0</DocSecurity>
  <Lines>70</Lines>
  <Paragraphs>19</Paragraphs>
  <ScaleCrop>false</ScaleCrop>
  <Company>Organization</Company>
  <LinksUpToDate>false</LinksUpToDate>
  <CharactersWithSpaces>9968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word2</dc:creator>
  <cp:keywords/>
  <cp:lastModifiedBy>mandy.costello@theodi.org</cp:lastModifiedBy>
  <cp:revision>2</cp:revision>
  <dcterms:created xsi:type="dcterms:W3CDTF">2017-06-28T13:41:00Z</dcterms:created>
  <dcterms:modified xsi:type="dcterms:W3CDTF">2017-06-28T13:41:00Z</dcterms:modified>
</cp:coreProperties>
</file>