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6CDAD" w14:textId="77777777" w:rsidR="003167AB" w:rsidRPr="003167AB" w:rsidRDefault="00C7315E" w:rsidP="003167AB">
      <w:pPr>
        <w:jc w:val="center"/>
        <w:rPr>
          <w:b/>
          <w:bCs/>
          <w:sz w:val="32"/>
          <w:szCs w:val="32"/>
        </w:rPr>
      </w:pPr>
      <w:r w:rsidRPr="003167AB">
        <w:rPr>
          <w:b/>
          <w:bCs/>
          <w:sz w:val="32"/>
          <w:szCs w:val="32"/>
        </w:rPr>
        <w:t xml:space="preserve">Module 1 – Dave Tarrant – Discovering </w:t>
      </w:r>
      <w:r w:rsidR="003167AB" w:rsidRPr="003167AB">
        <w:rPr>
          <w:b/>
          <w:bCs/>
          <w:sz w:val="32"/>
          <w:szCs w:val="32"/>
        </w:rPr>
        <w:t>Open Data</w:t>
      </w:r>
    </w:p>
    <w:p w14:paraId="5DBD5CC2" w14:textId="77777777" w:rsidR="003167AB" w:rsidRPr="0062688B" w:rsidRDefault="003167AB" w:rsidP="003167AB">
      <w:pPr>
        <w:rPr>
          <w:b/>
          <w:bCs/>
        </w:rPr>
      </w:pPr>
      <w:r>
        <w:rPr>
          <w:b/>
          <w:bCs/>
        </w:rPr>
        <w:t>Discovering Open Data</w:t>
      </w:r>
    </w:p>
    <w:p w14:paraId="449C6282" w14:textId="77777777" w:rsidR="003167AB" w:rsidRDefault="003167AB" w:rsidP="00B27442">
      <w:pPr>
        <w:ind w:left="567" w:firstLine="720"/>
      </w:pPr>
      <w:r>
        <w:t>I’m Dave Tar</w:t>
      </w:r>
      <w:r w:rsidR="00B27442">
        <w:t>rant, I’m the Trainer and Data Sc</w:t>
      </w:r>
      <w:r>
        <w:t xml:space="preserve">ientist here at the Open Data institute. </w:t>
      </w:r>
    </w:p>
    <w:p w14:paraId="3E7BDB82" w14:textId="77777777" w:rsidR="00C7315E" w:rsidRPr="0062688B" w:rsidRDefault="00C7315E" w:rsidP="00C7315E">
      <w:pPr>
        <w:rPr>
          <w:b/>
          <w:bCs/>
        </w:rPr>
      </w:pPr>
      <w:r w:rsidRPr="0062688B">
        <w:rPr>
          <w:b/>
          <w:bCs/>
        </w:rPr>
        <w:t xml:space="preserve">What is </w:t>
      </w:r>
      <w:r w:rsidR="003167AB">
        <w:rPr>
          <w:b/>
          <w:bCs/>
        </w:rPr>
        <w:t>Open Data</w:t>
      </w:r>
      <w:r w:rsidRPr="0062688B">
        <w:rPr>
          <w:b/>
          <w:bCs/>
        </w:rPr>
        <w:t>?</w:t>
      </w:r>
    </w:p>
    <w:p w14:paraId="30A0F29A" w14:textId="77777777" w:rsidR="00C7315E" w:rsidRDefault="0062688B" w:rsidP="003167AB">
      <w:pPr>
        <w:ind w:left="567" w:firstLine="720"/>
      </w:pPr>
      <w:r>
        <w:t xml:space="preserve">So </w:t>
      </w:r>
      <w:r w:rsidR="003167AB">
        <w:t>Open Data</w:t>
      </w:r>
      <w:r>
        <w:t xml:space="preserve"> is data that anyone </w:t>
      </w:r>
      <w:r w:rsidR="003167AB">
        <w:t>can access, use and share,</w:t>
      </w:r>
      <w:r>
        <w:t xml:space="preserve"> so Data becomes accessible by being made available online, on the web. Data becomes usable by being available in a com</w:t>
      </w:r>
      <w:r w:rsidR="005B617F">
        <w:t>mon understandable format. T</w:t>
      </w:r>
      <w:r>
        <w:t xml:space="preserve">he most important thing </w:t>
      </w:r>
      <w:r w:rsidR="003167AB">
        <w:t>is that data is licensed</w:t>
      </w:r>
      <w:r>
        <w:t xml:space="preserve">, this licence should allow for free use of the data including for commercial purposes. </w:t>
      </w:r>
    </w:p>
    <w:p w14:paraId="2987D8C3" w14:textId="77777777" w:rsidR="0062688B" w:rsidRPr="00AB052B" w:rsidRDefault="0062688B" w:rsidP="00C7315E">
      <w:pPr>
        <w:rPr>
          <w:b/>
          <w:bCs/>
        </w:rPr>
      </w:pPr>
      <w:r w:rsidRPr="00AB052B">
        <w:rPr>
          <w:b/>
          <w:bCs/>
        </w:rPr>
        <w:t>What is Data?</w:t>
      </w:r>
    </w:p>
    <w:p w14:paraId="5B936A02" w14:textId="77777777" w:rsidR="003167AB" w:rsidRDefault="0062688B" w:rsidP="003167AB">
      <w:pPr>
        <w:ind w:left="567" w:firstLine="709"/>
      </w:pPr>
      <w:r>
        <w:t>So think of data at the bottom of the three tier triangle. So you’ve got Data, Information and Knowledge. So Data is the lowest level of abstraction</w:t>
      </w:r>
      <w:r w:rsidR="0094132C">
        <w:t xml:space="preserve"> from which information and then knowledge are derived. So think of </w:t>
      </w:r>
      <w:r w:rsidR="00AB052B">
        <w:t>all the locations, pictures</w:t>
      </w:r>
      <w:r w:rsidR="003167AB">
        <w:t>,</w:t>
      </w:r>
      <w:r w:rsidR="00AB052B">
        <w:t xml:space="preserve"> reviews, descriptions and prices that you might need in order to plan a holiday, for instance. So you take all of this data and you start turning it into information about where you want to go, and from that you contextualise it and turn it into knowledge that is relevant to you. </w:t>
      </w:r>
    </w:p>
    <w:p w14:paraId="4156BF45" w14:textId="77777777" w:rsidR="0062688B" w:rsidRDefault="00AB052B" w:rsidP="003167AB">
      <w:pPr>
        <w:ind w:left="567" w:firstLine="709"/>
      </w:pPr>
      <w:r>
        <w:t>At the same time someone else could take all that data and look at the differences in cost between activities across the country, so a completely different usage. So, it’s critical to have this data</w:t>
      </w:r>
      <w:r w:rsidR="005B617F">
        <w:t>,</w:t>
      </w:r>
      <w:r>
        <w:t xml:space="preserve"> so we can build these different levels of information and then allow people to contextualise them to build their own knowledge. </w:t>
      </w:r>
    </w:p>
    <w:p w14:paraId="37F48D2A" w14:textId="77777777" w:rsidR="00AB052B" w:rsidRPr="003167AB" w:rsidRDefault="00AB052B" w:rsidP="00AB052B">
      <w:pPr>
        <w:rPr>
          <w:b/>
          <w:bCs/>
        </w:rPr>
      </w:pPr>
      <w:r w:rsidRPr="003167AB">
        <w:rPr>
          <w:b/>
          <w:bCs/>
        </w:rPr>
        <w:t>What makes data open?</w:t>
      </w:r>
    </w:p>
    <w:p w14:paraId="3BD84898" w14:textId="77777777" w:rsidR="00AB052B" w:rsidRDefault="00AB052B" w:rsidP="005B617F">
      <w:pPr>
        <w:ind w:left="567" w:firstLine="709"/>
      </w:pPr>
      <w:r>
        <w:t xml:space="preserve">So data is open if anyone is free to use, reuse and share it, okay? So it must be – this use must be without restriction. So if you apply a non-commercial licence on data, that’s a restriction, so therefore it’s no longer open. But although data is free to use, and that is how it’s measured – in its usage – so all about use, that doesn’t necessarily mean it comes without cost. It might not be free to access. In order to maintain and sustain the availability of this </w:t>
      </w:r>
      <w:r w:rsidR="003167AB">
        <w:t>Open Data</w:t>
      </w:r>
      <w:r>
        <w:t xml:space="preserve"> there may be some marginal cost, and the common occurrence is that the cost should be no more than the reason or reproduction costs of the unit of data that someone is asking for. Okay, so </w:t>
      </w:r>
      <w:r w:rsidR="003167AB">
        <w:t>Open Data</w:t>
      </w:r>
      <w:r>
        <w:t xml:space="preserve">, something to be </w:t>
      </w:r>
      <w:r w:rsidR="003167AB">
        <w:t>Open Data</w:t>
      </w:r>
      <w:r>
        <w:t xml:space="preserve"> is all about meas</w:t>
      </w:r>
      <w:r w:rsidR="005B617F">
        <w:t xml:space="preserve">uring how people can use it. It’s not about </w:t>
      </w:r>
      <w:r>
        <w:t>how it’s published or how it’s made available, it’s about what people can do with it once they have it</w:t>
      </w:r>
      <w:r w:rsidR="003167AB">
        <w:t xml:space="preserve">. That’s what makes it Open Data. </w:t>
      </w:r>
    </w:p>
    <w:p w14:paraId="7365BBDE" w14:textId="77777777" w:rsidR="003167AB" w:rsidRPr="003167AB" w:rsidRDefault="003167AB" w:rsidP="00AB052B">
      <w:pPr>
        <w:rPr>
          <w:b/>
          <w:bCs/>
        </w:rPr>
      </w:pPr>
      <w:r w:rsidRPr="003167AB">
        <w:rPr>
          <w:b/>
          <w:bCs/>
        </w:rPr>
        <w:t>Why do we need Open Data?</w:t>
      </w:r>
    </w:p>
    <w:p w14:paraId="20E52CE2" w14:textId="77777777" w:rsidR="003167AB" w:rsidRDefault="003167AB" w:rsidP="00B27442">
      <w:pPr>
        <w:ind w:left="567" w:firstLine="709"/>
      </w:pPr>
      <w:r>
        <w:t>Open Data has the power to transform the interaction between government, businesses</w:t>
      </w:r>
      <w:r w:rsidR="00B27442">
        <w:t>,</w:t>
      </w:r>
      <w:r>
        <w:t xml:space="preserve"> and </w:t>
      </w:r>
      <w:r w:rsidR="00B27442">
        <w:t>society</w:t>
      </w:r>
      <w:r>
        <w:t xml:space="preserve"> and this unlock real value</w:t>
      </w:r>
      <w:r w:rsidR="00B27442">
        <w:t xml:space="preserve"> -</w:t>
      </w:r>
      <w:r>
        <w:t xml:space="preserve"> new applications will be developed,</w:t>
      </w:r>
      <w:r w:rsidR="00B27442">
        <w:t xml:space="preserve"> problems can be solved. A</w:t>
      </w:r>
      <w:r>
        <w:t xml:space="preserve">nd this will help generate real value for society, the economy and also solve some of the environmental issues. And this is all where it’s all really generated real impact, you know, in improving our transport infrastructures and saving countless lives. The web is already an accepted part of our societal infrastructure and Open Data is the next critical part of this infrastructure. </w:t>
      </w:r>
    </w:p>
    <w:p w14:paraId="12F7B00C" w14:textId="77777777" w:rsidR="003E0196" w:rsidRDefault="003E0196" w:rsidP="003167AB">
      <w:pPr>
        <w:ind w:left="567" w:firstLine="709"/>
      </w:pPr>
    </w:p>
    <w:p w14:paraId="43297CF3" w14:textId="77777777" w:rsidR="003E0196" w:rsidRDefault="003E0196" w:rsidP="003167AB">
      <w:pPr>
        <w:ind w:left="567" w:firstLine="709"/>
      </w:pPr>
    </w:p>
    <w:p w14:paraId="19882F6C" w14:textId="4CC666A4" w:rsidR="00BB010F" w:rsidRDefault="00BB010F" w:rsidP="00260A83">
      <w:bookmarkStart w:id="0" w:name="_GoBack"/>
      <w:bookmarkEnd w:id="0"/>
      <w:r>
        <w:t xml:space="preserve"> </w:t>
      </w: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C2045" w14:textId="77777777" w:rsidR="001B490F" w:rsidRDefault="001B490F" w:rsidP="00C7315E">
      <w:pPr>
        <w:spacing w:after="0" w:line="240" w:lineRule="auto"/>
      </w:pPr>
      <w:r>
        <w:separator/>
      </w:r>
    </w:p>
  </w:endnote>
  <w:endnote w:type="continuationSeparator" w:id="0">
    <w:p w14:paraId="2A9C3DDD" w14:textId="77777777" w:rsidR="001B490F" w:rsidRDefault="001B490F"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B767B" w14:textId="77777777" w:rsidR="001B490F" w:rsidRDefault="001B490F" w:rsidP="00C7315E">
      <w:pPr>
        <w:spacing w:after="0" w:line="240" w:lineRule="auto"/>
      </w:pPr>
      <w:r>
        <w:separator/>
      </w:r>
    </w:p>
  </w:footnote>
  <w:footnote w:type="continuationSeparator" w:id="0">
    <w:p w14:paraId="4A7BBA81" w14:textId="77777777" w:rsidR="001B490F" w:rsidRDefault="001B490F"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105555"/>
    <w:rsid w:val="001B490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67EED"/>
    <w:rsid w:val="007A5B22"/>
    <w:rsid w:val="00862055"/>
    <w:rsid w:val="008D080F"/>
    <w:rsid w:val="0092496C"/>
    <w:rsid w:val="0094132C"/>
    <w:rsid w:val="0095421E"/>
    <w:rsid w:val="009A0DAA"/>
    <w:rsid w:val="009B002C"/>
    <w:rsid w:val="009B7800"/>
    <w:rsid w:val="009C3577"/>
    <w:rsid w:val="009C72BC"/>
    <w:rsid w:val="009E6939"/>
    <w:rsid w:val="00AB052B"/>
    <w:rsid w:val="00AD2974"/>
    <w:rsid w:val="00AF7ED8"/>
    <w:rsid w:val="00B119AF"/>
    <w:rsid w:val="00B27442"/>
    <w:rsid w:val="00B662F5"/>
    <w:rsid w:val="00BB010F"/>
    <w:rsid w:val="00C24EF1"/>
    <w:rsid w:val="00C7315E"/>
    <w:rsid w:val="00CC432A"/>
    <w:rsid w:val="00CF7CEC"/>
    <w:rsid w:val="00D252C7"/>
    <w:rsid w:val="00DA4256"/>
    <w:rsid w:val="00DA5610"/>
    <w:rsid w:val="00E75026"/>
    <w:rsid w:val="00E82E59"/>
    <w:rsid w:val="00EA7076"/>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435</Words>
  <Characters>2483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4</cp:revision>
  <dcterms:created xsi:type="dcterms:W3CDTF">2017-06-27T17:36:00Z</dcterms:created>
  <dcterms:modified xsi:type="dcterms:W3CDTF">2017-06-27T17:37:00Z</dcterms:modified>
</cp:coreProperties>
</file>