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Maîtriser les plateformes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Une plateforme est un logiciel important grâce lequel on peut exécuter des logiciels plus petits ou du contenu. La plus grande plateforme d’open data est le Web. Cependant, beaucoup d’autres logiciels spécialement conçus permettent de simplifier la publication d’open data et fournissent des outils interactifs que les utilisateurs peuvent explorer.</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Reconnaître les plateformes d’open data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Comprendre leur importance pour l’utilisateur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Évaluer les options clés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Utiliser les plateformes pour explorer des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qu’une plateforme d’open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plates-formes de l’open data sont les logiciels qui rendent la publication et la gestion de l’open data sur le Web plus simple.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tant que maison d’éditions, une plate-forme de l’open data fournit un parcours pour la publication des données sur le Web. Les plates-formes guident les producteurs de données dans le processus de publication.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tant qu’utilisateur, une plate-forme offre la cohérence et l’accès facile à l’open data des quatre coins du monde.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caractéristiques clés des plateformes d’open data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Les plateformes d'open data permettent de faire en sorte que les données ouvertes soient faciles à trouver et puissent être utilisées de façon cohérente et uniforme.</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données faciles à trouver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plateformes d'open data permettent de promouvoir l’open data auprès des utilisateurs. Les plateformes sont conçues de façon à ce que les utilisateurs puissent rapidement trouver et réutiliser les données ouvertes qui leur sont pertinentes.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Au sein des plateformes, la recherche est optimisée pour qu’il soit plus facile de trouver les ressources pertinentes. Elles offrent aussi des flux de données découvrables et archivables dans des systèmes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flux de données des plateformes d'open data permettent à des moteurs de recherche comme Enigma.ioto d’indexer les données ouvertes et de le rendre plus facile à trouver.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 enigma.io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Cohérence et uniformité pour l’utilisateur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n’existe qu’un nombre limité de plateformes d'open data et il n’est donc pas nécessaire de se familiariser avec trop de technologies différentes pour pouvoir découvrir une grande quantité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plateformes d'open data sont conçues selon les besoins de l’utilisateur. La disposition et le design de la plateforme font que les données sont faciles à trouver.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Visitez </w:t>
      </w:r>
      <w:hyperlink r:id="rId6">
        <w:r w:rsidDel="00000000" w:rsidR="00000000" w:rsidRPr="00000000">
          <w:rPr>
            <w:color w:val="0000ee"/>
            <w:u w:val="single"/>
            <w:rtl w:val="0"/>
          </w:rPr>
          <w:t xml:space="preserve">data.gov.uk</w:t>
        </w:r>
      </w:hyperlink>
      <w:r w:rsidDel="00000000" w:rsidR="00000000" w:rsidRPr="00000000">
        <w:rPr>
          <w:rtl w:val="0"/>
        </w:rPr>
        <w:t xml:space="preserve">, </w:t>
      </w:r>
      <w:hyperlink r:id="rId7">
        <w:r w:rsidDel="00000000" w:rsidR="00000000" w:rsidRPr="00000000">
          <w:rPr>
            <w:color w:val="0000ee"/>
            <w:u w:val="single"/>
            <w:rtl w:val="0"/>
          </w:rPr>
          <w:t xml:space="preserve">data.gov.bf</w:t>
        </w:r>
      </w:hyperlink>
      <w:r w:rsidDel="00000000" w:rsidR="00000000" w:rsidRPr="00000000">
        <w:rPr>
          <w:rtl w:val="0"/>
        </w:rPr>
        <w:t xml:space="preserve"> and </w:t>
      </w:r>
      <w:hyperlink r:id="rId8">
        <w:r w:rsidDel="00000000" w:rsidR="00000000" w:rsidRPr="00000000">
          <w:rPr>
            <w:color w:val="0000ee"/>
            <w:u w:val="single"/>
            <w:rtl w:val="0"/>
          </w:rPr>
          <w:t xml:space="preserve">data.gov.md</w:t>
        </w:r>
      </w:hyperlink>
      <w:r w:rsidDel="00000000" w:rsidR="00000000" w:rsidRPr="00000000">
        <w:rPr>
          <w:rtl w:val="0"/>
        </w:rPr>
        <w:t xml:space="preserve"> pour des exemples de sites Web utilisant des plateformes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Remarquez que beaucoup de gouvernements respectent une appellation conventionnelle pour leur adresse Web; un bon point de départ pour trouver des données ouvertes d’un pays en particulier est d’entrer data.gov.[domaine de premier niveau national].</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Cohérence et uniformité d’accès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développement de normes ouvertes par la communauté en ligne a permis une certaine cohérence et une uniformité d’interfaces de programmation d’application (API) pour la découverte, l’accès et l’utilisation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nombre limité de plateformes d'open data et les caractéristiques uniformes de leurs interfaces en simplifient l’utilisation pour les utilisateurs, qui peuvent aisément profiter des différentes fonctionnalités du logiciel.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plateformes ont aussi des structures et des formats similaires pour présenter les métadonnées ainsi que pour les données elles-mêmes.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Plateformes d'open data : les différentes approches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plateformes ont différentes approches pour publier et exposer les données ouvertes. Découvrez les différentes approches ci-dessous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catalogues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catalogue d’open data est une plateforme qui liste des ensembles de données disponibles sur le Web. Les catalogues de données fonctionnent comme des annuaires. Ils savent quelles données ouvertes existent, quel en est le sujet, où les trouver et comment y avoir accès.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catalogue d’open data relie les utilisateurs à des données situées ailleurs sur le Web. Ils offrent une façon uniforme de trouver divers ensembles de données n’importe où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plateforme CKAN, utilisée par des villes comme Amsterdam (</w:t>
      </w:r>
      <w:hyperlink r:id="rId9">
        <w:r w:rsidDel="00000000" w:rsidR="00000000" w:rsidRPr="00000000">
          <w:rPr>
            <w:color w:val="0000ee"/>
            <w:u w:val="single"/>
            <w:rtl w:val="0"/>
          </w:rPr>
          <w:t xml:space="preserve">Lien vers Amsterdam CKAN portal</w:t>
        </w:r>
      </w:hyperlink>
      <w:r w:rsidDel="00000000" w:rsidR="00000000" w:rsidRPr="00000000">
        <w:rPr>
          <w:rtl w:val="0"/>
        </w:rPr>
        <w:t xml:space="preserve">), Berlin (</w:t>
      </w:r>
      <w:hyperlink r:id="rId10">
        <w:r w:rsidDel="00000000" w:rsidR="00000000" w:rsidRPr="00000000">
          <w:rPr>
            <w:color w:val="0000ee"/>
            <w:u w:val="single"/>
            <w:rtl w:val="0"/>
          </w:rPr>
          <w:t xml:space="preserve">Lien vers Berlin CKAN portal</w:t>
        </w:r>
      </w:hyperlink>
      <w:r w:rsidDel="00000000" w:rsidR="00000000" w:rsidRPr="00000000">
        <w:rPr>
          <w:rtl w:val="0"/>
        </w:rPr>
        <w:t xml:space="preserve">) et Copenhagen (</w:t>
      </w:r>
      <w:hyperlink r:id="rId11">
        <w:r w:rsidDel="00000000" w:rsidR="00000000" w:rsidRPr="00000000">
          <w:rPr>
            <w:color w:val="0000ee"/>
            <w:u w:val="single"/>
            <w:rtl w:val="0"/>
          </w:rPr>
          <w:t xml:space="preserve">Lien vers Copenhagen CKAN portal</w:t>
        </w:r>
      </w:hyperlink>
      <w:r w:rsidDel="00000000" w:rsidR="00000000" w:rsidRPr="00000000">
        <w:rPr>
          <w:rtl w:val="0"/>
        </w:rPr>
        <w:t xml:space="preserve">) est un bon exemple de catalogue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CKAN apporte des fonctionnalités faciles d’utilisation quant à la gestion de données, y compris l’hébergement de données. Cela garantit que les connaissances techniques nécessaires et les difficultés associées à la publication d’open data sont réduites au maximum.</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plateformes de gestion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plateformes de gestion de données peuvent jouer un rôle actif en ce qui concerne la façon dont ceux qui publient les données gèrent et maintiennent un ensemble de données. Ceux qui publient les données peuvent les mettre à jour directement sur la plateforme et le faire régulièrement.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tant qu’utilisateur, le fait de pouvoir rechercher et manipuler les données sans les télécharger peut en rendre la réutilisation bien plus simple.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Cependant, pour ceux qui publient les données, formater et structurer les données pour la plateforme constitue une difficulté supplémentaire. Cette difficulté peut être évitée s’ils utilisent aussi la plateforme de publication pour accéder aux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plateforme de Socrata, utilisée par la région de Lombardie en Italie (</w:t>
      </w:r>
      <w:hyperlink r:id="rId12">
        <w:r w:rsidDel="00000000" w:rsidR="00000000" w:rsidRPr="00000000">
          <w:rPr>
            <w:color w:val="0000ee"/>
            <w:u w:val="single"/>
            <w:rtl w:val="0"/>
          </w:rPr>
          <w:t xml:space="preserve">Lien vers Lombardy open data portal</w:t>
        </w:r>
      </w:hyperlink>
      <w:r w:rsidDel="00000000" w:rsidR="00000000" w:rsidRPr="00000000">
        <w:rPr>
          <w:rtl w:val="0"/>
        </w:rPr>
        <w:t xml:space="preserve">), et la plateforme d’Open Data Soft utilisée par la ville d’Issy-les-Moulineaux en France (</w:t>
      </w:r>
      <w:hyperlink r:id="rId13">
        <w:r w:rsidDel="00000000" w:rsidR="00000000" w:rsidRPr="00000000">
          <w:rPr>
            <w:color w:val="0000ee"/>
            <w:u w:val="single"/>
            <w:rtl w:val="0"/>
          </w:rPr>
          <w:t xml:space="preserve">Take me to Issy open data portal</w:t>
        </w:r>
      </w:hyperlink>
      <w:r w:rsidDel="00000000" w:rsidR="00000000" w:rsidRPr="00000000">
        <w:rPr>
          <w:rtl w:val="0"/>
        </w:rPr>
        <w:t xml:space="preserve">) sont de bons exemples de plateformes de gestion des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Comparaison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catalogues des données offrent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recherches fédérées dans un vaste domaine.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mécanismes de découverte.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métadonnées clés liées à la licence et à la mise à jour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plateformes de gestion des données offrent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sources fiables de données.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qualité de données améliorée.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possibilité de rechercher et de manipuler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plateformes d'open data à travers de l’Europe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L'Europe est la maison de centaines de plates-formes de données ouvertes au niveau local, régional et national. Lors de la recherche pour les données ouvertes, il peut être utile d'accéder à un répertoire de ces plates-formes pour vous aider à localiser les sources de données disponibles. Le projet de OpenDataMonitor est un indice européen des sites de données ouvertes et fournit un guide de référence utile. Pourquoi ne pas explorer l'indice de découvrir ce que les données sont disponibles pour les différents pays, régions et villes?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4">
        <w:r w:rsidDel="00000000" w:rsidR="00000000" w:rsidRPr="00000000">
          <w:rPr>
            <w:color w:val="0000ee"/>
            <w:u w:val="single"/>
            <w:rtl w:val="0"/>
          </w:rPr>
          <w:t xml:space="preserve">Take me to OpenDataMonitor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à explorer les plateformes d'open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trois aspects importants à prendre en compte par rapport aux plateformes d'open data - saurez-vous vous en souvenir?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qu’une plateforme d'open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plateforme d'open data, c’est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plateforme de ventes pour les entreprises.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logiciel qui vous aide à trouver des données ouvertes sur le Web.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outil interne de gestion des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Une plateforme d'open data est un logiciel qui vous aide à trouver des données ouvertes sur le Web. Une plateforme assiste ceux qui publient des données lors du processus de publication et permet une certaine uniformité pour les utilisateurs cherchant à utiliser, partager et accéder aux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Une plateforme d'open data est un logiciel qui vous aide à trouver des données ouvertes sur le Web. Une plateforme assiste ceux qui publient des données lors du processus de publication et permet une certaine uniformité pour les utilisateurs cherchant à utiliser, partager et accéder aux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qu’un catalogue de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catalogue de données, c’est...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liste d’ensembles de données appartenant à une certaine organisation.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liste d’ensembles de données et des prix.</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liste d’ensembles de données ouvertes disponibles sur le Web</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Un catalogue de données liste Des séries de donnés qui sont disponibles sur le Web. Il ne faut pas qu’elles soient la propriété du propriétaire du catalogue. La plupart des catalogues sont spécifiques à un domaine ou un sujet particulier pour que le contexte soit plus simple à comprendre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Un catalogue de données liste Des séries de donnés qui sont disponibles sur le Web. Il ne faut pas qu’elles soient la propriété du propriétaire du catalogue. La plupart des catalogues sont spécifiques à un domaine ou un sujet particulier pour que le contexte soit plus simple à comprendre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sont les trois aspects qui sont facilités grâce aux plateformes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catalogue des données 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fait de pouvoir découvrir des données ouvertes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Assurer une certaine cohérence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L’accès à l’open data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Fournir un contexte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Construire une communauté</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Les 3 avantages principaux des plateformes d'open data sont la découverte, la cohérence et l’accès. Bien qu’elles puissent contribuer à établir un contexte et une communauté, ces aspects demandent un effort supplémentaire de la part de ceux qui publient les données et sont toujours deux défis clés de l’open data.</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Les 3 avantages principaux des plateformes d'open data sont la découverte, la cohérence et l’accès. Bien qu’elles puissent contribuer à établir un contexte et une communauté, ces aspects demandent un effort supplémentaire de la part de ceux qui publient les données et sont toujours deux défis clés de l’open data.</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plateformes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plateforme d'open data est un logiciel qui simplifie la publication et la gestion de données ouvertes sur le Web.</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ceux qui publient les données, une plateforme d’open data assiste et montre comment publier des données sur le Web. Les plateformes les guident dans le processus de publication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les utilisateurs, une plateforme permet une certaine uniformité et un accès facilité à des données ouvertes des quatre coins du monde.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ata.kk.dk/" TargetMode="External"/><Relationship Id="rId10" Type="http://schemas.openxmlformats.org/officeDocument/2006/relationships/hyperlink" Target="http://daten.berlin.de/" TargetMode="External"/><Relationship Id="rId13" Type="http://schemas.openxmlformats.org/officeDocument/2006/relationships/hyperlink" Target="https://data.issy.com/" TargetMode="External"/><Relationship Id="rId12" Type="http://schemas.openxmlformats.org/officeDocument/2006/relationships/hyperlink" Target="https://www.dati.lombardia.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ata.amsterdam.nl/" TargetMode="External"/><Relationship Id="rId14" Type="http://schemas.openxmlformats.org/officeDocument/2006/relationships/hyperlink" Target="http://www.opendatamonitor.eu/frontend/web/index.php?r=datacatalogue/list" TargetMode="External"/><Relationship Id="rId5" Type="http://schemas.openxmlformats.org/officeDocument/2006/relationships/hyperlink" Target="http://www.enigma.io" TargetMode="External"/><Relationship Id="rId6" Type="http://schemas.openxmlformats.org/officeDocument/2006/relationships/hyperlink" Target="http://www.data.gov.uk" TargetMode="External"/><Relationship Id="rId7" Type="http://schemas.openxmlformats.org/officeDocument/2006/relationships/hyperlink" Target="http://data.gov.bf" TargetMode="External"/><Relationship Id="rId8" Type="http://schemas.openxmlformats.org/officeDocument/2006/relationships/hyperlink" Target="http://www.data.gov.md" TargetMode="External"/></Relationships>
</file>