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1EFAC" w14:textId="18EDCAC5" w:rsidR="0090717E" w:rsidRPr="00AA2B88" w:rsidRDefault="00AA2B88" w:rsidP="00AA2B88">
      <w:pPr>
        <w:jc w:val="center"/>
        <w:rPr>
          <w:rFonts w:asciiTheme="majorHAnsi" w:hAnsiTheme="majorHAnsi" w:cstheme="majorHAnsi"/>
          <w:b/>
          <w:bCs/>
          <w:sz w:val="24"/>
          <w:szCs w:val="24"/>
        </w:rPr>
      </w:pPr>
      <w:r w:rsidRPr="00AA2B88">
        <w:rPr>
          <w:rFonts w:asciiTheme="majorHAnsi" w:hAnsiTheme="majorHAnsi" w:cstheme="majorHAnsi"/>
          <w:b/>
          <w:bCs/>
          <w:sz w:val="24"/>
          <w:szCs w:val="24"/>
        </w:rPr>
        <w:t xml:space="preserve">Ensayo de más allá del orden de </w:t>
      </w:r>
      <w:proofErr w:type="spellStart"/>
      <w:r w:rsidRPr="00AA2B88">
        <w:rPr>
          <w:rFonts w:asciiTheme="majorHAnsi" w:hAnsiTheme="majorHAnsi" w:cstheme="majorHAnsi"/>
          <w:b/>
          <w:bCs/>
          <w:sz w:val="24"/>
          <w:szCs w:val="24"/>
        </w:rPr>
        <w:t>Jordan</w:t>
      </w:r>
      <w:proofErr w:type="spellEnd"/>
      <w:r w:rsidRPr="00AA2B88">
        <w:rPr>
          <w:rFonts w:asciiTheme="majorHAnsi" w:hAnsiTheme="majorHAnsi" w:cstheme="majorHAnsi"/>
          <w:b/>
          <w:bCs/>
          <w:sz w:val="24"/>
          <w:szCs w:val="24"/>
        </w:rPr>
        <w:t xml:space="preserve"> B. Peterson.</w:t>
      </w:r>
    </w:p>
    <w:p w14:paraId="758893D9" w14:textId="74FECD80" w:rsidR="00AA2B88" w:rsidRDefault="00AA2B88" w:rsidP="00AA2B88">
      <w:pPr>
        <w:jc w:val="both"/>
      </w:pPr>
      <w:r>
        <w:t xml:space="preserve">El texto del señor Peterson es muy interesante porque habla de algo muy importante como lo es la cordura mental y toca algo muy puntual que es factor social, lo que se quiso explicar en el texto con el relato que se contó es que notros como seres </w:t>
      </w:r>
      <w:r w:rsidR="00A32B36">
        <w:t xml:space="preserve">humanos necesitamos de la interacción social porque es la que mantiene nuestra cordura mental de alguna manera, vemos que en el texto cuentan la experiencia de un paciente el cual estaba básicamente aislado de la sociedad y por lo mismo no podía contar sus inquietudes, gustos, deseos o experiencias a nadie, lo que ocasionó depresión en él. Esto es algo que es completamente real y que podemos observar incluso en nosotros mismos, al menos, en mi caso cuando inició la pandemia y tuvimos que estar en cuarentena no resentí mucho los dos primeros meses, pero después de ese tiempo empecé a sentirme mal y sin darme cuenta, empecé a enfermarme mucho y encima de eso comenzaba a sobre pensar las cosas, pensaba en que si la enfermedad que tenía era más grave de lo que en realidad era, me imaginaba muchos escenarios catastróficos en mi mente y no tenía ganas de hacer nada, no quería tocar la guitarra, no quería ver la tele, no quería estar en la computadora, etc. Todo esto se desencadenó </w:t>
      </w:r>
      <w:r w:rsidR="00ED1D57">
        <w:t>del aislamiento social que viví, porque ya no convivía con mis amigos ni familia, en ese entonces no tenía novia y tampoco se habían establecido las clases en línea como tal. Con esto nos podemos dar cuenta de lo que quiere hablar el texto y es exactamente eso, nosotros necesitamos estar en sociedad, no somos seres solitarios, necesitamos de alguien para poder expresar cómo nos sentimos, necesitamos tener esa sensación de pertenencia a algún grupo porque nos sentimos bien cuando alguien piensa que lo que hacemos es bueno y de igual forma necesitamos a alguien que esté ahí para limitar aquellas acciones que puedan ponernos en riesgo a nosotros o a los demás, es por eso que necesitamos estar en sociedad, aunque digamos que “no nos guste” es una necesidad natural que como seres humanos tenemos y que nos hace mantener una salud mental estable.</w:t>
      </w:r>
    </w:p>
    <w:sectPr w:rsidR="00AA2B8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D2CE5" w14:textId="77777777" w:rsidR="006368AC" w:rsidRDefault="006368AC" w:rsidP="008D5C20">
      <w:pPr>
        <w:spacing w:after="0" w:line="240" w:lineRule="auto"/>
      </w:pPr>
      <w:r>
        <w:separator/>
      </w:r>
    </w:p>
  </w:endnote>
  <w:endnote w:type="continuationSeparator" w:id="0">
    <w:p w14:paraId="210530D2" w14:textId="77777777" w:rsidR="006368AC" w:rsidRDefault="006368AC" w:rsidP="008D5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D18CE" w14:textId="77777777" w:rsidR="006368AC" w:rsidRDefault="006368AC" w:rsidP="008D5C20">
      <w:pPr>
        <w:spacing w:after="0" w:line="240" w:lineRule="auto"/>
      </w:pPr>
      <w:r>
        <w:separator/>
      </w:r>
    </w:p>
  </w:footnote>
  <w:footnote w:type="continuationSeparator" w:id="0">
    <w:p w14:paraId="5CF1F656" w14:textId="77777777" w:rsidR="006368AC" w:rsidRDefault="006368AC" w:rsidP="008D5C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6E065" w14:textId="26D25FD8" w:rsidR="008D5C20" w:rsidRDefault="008D5C20">
    <w:pPr>
      <w:pStyle w:val="Encabezado"/>
    </w:pPr>
    <w:r>
      <w:t>Saúl García Medina</w:t>
    </w:r>
    <w:r>
      <w:tab/>
      <w:t>Desarrollo de Sistemas Distribuidos</w:t>
    </w:r>
    <w:r>
      <w:tab/>
      <w:t>4CM13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C20"/>
    <w:rsid w:val="001F3B36"/>
    <w:rsid w:val="006368AC"/>
    <w:rsid w:val="008D5C20"/>
    <w:rsid w:val="0090717E"/>
    <w:rsid w:val="00A32B36"/>
    <w:rsid w:val="00AA2B88"/>
    <w:rsid w:val="00DE7FB7"/>
    <w:rsid w:val="00ED1D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923C7"/>
  <w15:chartTrackingRefBased/>
  <w15:docId w15:val="{ABC927A2-8C64-4CDC-BFF3-7EC2745BB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5C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5C20"/>
  </w:style>
  <w:style w:type="paragraph" w:styleId="Piedepgina">
    <w:name w:val="footer"/>
    <w:basedOn w:val="Normal"/>
    <w:link w:val="PiedepginaCar"/>
    <w:uiPriority w:val="99"/>
    <w:unhideWhenUsed/>
    <w:rsid w:val="008D5C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5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329</Words>
  <Characters>1812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Garcia Medina</dc:creator>
  <cp:keywords/>
  <dc:description/>
  <cp:lastModifiedBy>Saul Garcia Medina</cp:lastModifiedBy>
  <cp:revision>1</cp:revision>
  <dcterms:created xsi:type="dcterms:W3CDTF">2022-02-08T14:35:00Z</dcterms:created>
  <dcterms:modified xsi:type="dcterms:W3CDTF">2022-02-08T15:07:00Z</dcterms:modified>
</cp:coreProperties>
</file>