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484C" w14:textId="47ABBBB8" w:rsidR="0090717E" w:rsidRDefault="00584000" w:rsidP="00584000">
      <w:pPr>
        <w:jc w:val="center"/>
        <w:rPr>
          <w:rFonts w:asciiTheme="majorHAnsi" w:hAnsiTheme="majorHAnsi" w:cstheme="majorHAnsi"/>
          <w:b/>
          <w:bCs/>
          <w:sz w:val="24"/>
          <w:szCs w:val="24"/>
        </w:rPr>
      </w:pPr>
      <w:r w:rsidRPr="00584000">
        <w:rPr>
          <w:rFonts w:asciiTheme="majorHAnsi" w:hAnsiTheme="majorHAnsi" w:cstheme="majorHAnsi"/>
          <w:b/>
          <w:bCs/>
          <w:sz w:val="24"/>
          <w:szCs w:val="24"/>
        </w:rPr>
        <w:t>Cómo convertirse en programador SIN hacer Ingeniería Informática en 2022</w:t>
      </w:r>
    </w:p>
    <w:p w14:paraId="224D625B" w14:textId="5DBF95AB" w:rsidR="00584000" w:rsidRPr="007C3CF7" w:rsidRDefault="00584000" w:rsidP="007C3CF7">
      <w:pPr>
        <w:pStyle w:val="Prrafodelista"/>
        <w:numPr>
          <w:ilvl w:val="0"/>
          <w:numId w:val="2"/>
        </w:numPr>
        <w:jc w:val="both"/>
        <w:rPr>
          <w:rFonts w:cstheme="minorHAnsi"/>
          <w:sz w:val="24"/>
          <w:szCs w:val="24"/>
        </w:rPr>
      </w:pPr>
      <w:r w:rsidRPr="007C3CF7">
        <w:rPr>
          <w:rFonts w:cstheme="minorHAnsi"/>
          <w:sz w:val="24"/>
          <w:szCs w:val="24"/>
        </w:rPr>
        <w:t>Sobre la afirmación que hace Víctor de que no se necesita un título para ser PROGRAMADOR estoy totalmente de acuerdo y, como él menciona, hay que levantarse diario y trabajar como burro (por no decir lo que dijo él textualmente) para obtener los conocimientos necesarios</w:t>
      </w:r>
      <w:r w:rsidR="00B0409C" w:rsidRPr="007C3CF7">
        <w:rPr>
          <w:rFonts w:cstheme="minorHAnsi"/>
          <w:sz w:val="24"/>
          <w:szCs w:val="24"/>
        </w:rPr>
        <w:t xml:space="preserve"> para ser un gran PROGRAMADOR. Pero, a pesar de que él no lo menciona como tal, yo no estoy de acuerdo de que no necesites el título para ser un INGENIERO EN SISTEMAS COMPUTACIONAELS/INGENIERO EN COMPUTACIÓN/INGENIERO EN INFORMÁTICA y es que hay una grandísima diferencia entre ser un INGENIERO EN SISTEMAS a ser solo un PROGRAMADOR y es que para ser un ingeniero debes saber más allá de saber programar en 20 lenguajes diferentes, como ingeniero en sistemas debes saber construir la arquitectura de un software que cumpla los estándares mínimos requeridos para que sea de calidad, debes saber metodologías de desarrollo, metodologías de optimización y además tener conocimiento del ciclo de vida del software, entre muchas otras cosas que un programador no sabe, los programadores son muy inteligentes y muy hábiles pero muy pero muy pocas veces serán los encargados de dirigir proyectos donde se deben aplicar los conocimientos que mencioné anteriormente y que </w:t>
      </w:r>
      <w:r w:rsidR="007C3CF7" w:rsidRPr="007C3CF7">
        <w:rPr>
          <w:rFonts w:cstheme="minorHAnsi"/>
          <w:sz w:val="24"/>
          <w:szCs w:val="24"/>
        </w:rPr>
        <w:t>son los que te deberían enseñar en la universidad.</w:t>
      </w:r>
    </w:p>
    <w:p w14:paraId="6EB8F08A" w14:textId="3F0375F6" w:rsidR="007C3CF7" w:rsidRDefault="007C3CF7" w:rsidP="007C3CF7">
      <w:pPr>
        <w:pStyle w:val="Prrafodelista"/>
        <w:numPr>
          <w:ilvl w:val="0"/>
          <w:numId w:val="2"/>
        </w:numPr>
        <w:jc w:val="both"/>
        <w:rPr>
          <w:rFonts w:cstheme="minorHAnsi"/>
          <w:sz w:val="24"/>
          <w:szCs w:val="24"/>
        </w:rPr>
      </w:pPr>
      <w:r>
        <w:rPr>
          <w:rFonts w:cstheme="minorHAnsi"/>
          <w:sz w:val="24"/>
          <w:szCs w:val="24"/>
        </w:rPr>
        <w:t>Víctor también menciona que no es cierto que no puedes aprender las cosas necesarias fuera de la universidad y esto es cierto, en internet puedes encontrar cursos, videos, libros, etc. Donde puedes encontrar todo ese conocimiento, lo único que yo creo es que es más tardado el aprendizaje puesto que no tienes a alguien que te oriente en ese conocimiento, no tienes la retroalimentación de algún profesor o incluso de compañeros de clase para agilizar el aprendizaje que estás obteniendo.</w:t>
      </w:r>
    </w:p>
    <w:p w14:paraId="02D1281A" w14:textId="29F83EEA" w:rsidR="007C3CF7" w:rsidRDefault="006E4261" w:rsidP="007C3CF7">
      <w:pPr>
        <w:pStyle w:val="Prrafodelista"/>
        <w:numPr>
          <w:ilvl w:val="0"/>
          <w:numId w:val="2"/>
        </w:numPr>
        <w:jc w:val="both"/>
        <w:rPr>
          <w:rFonts w:cstheme="minorHAnsi"/>
          <w:sz w:val="24"/>
          <w:szCs w:val="24"/>
        </w:rPr>
      </w:pPr>
      <w:r>
        <w:rPr>
          <w:rFonts w:cstheme="minorHAnsi"/>
          <w:sz w:val="24"/>
          <w:szCs w:val="24"/>
        </w:rPr>
        <w:t>“Pesa más el conocimiento que la titulación”. Con esta afirmación estoy totalmente de acuerdo, como menciona Víctor, hay decenas de miles de profesionistas cada año saliendo de las universidades pero hay muy pocos con el conocimiento y habilidades que realmente requiere el mundo y podemos verlo en el caso de México, hay mucha gente titulada pero que no tiene las habilidades suficientes, tenemos a nuestro presidente que tardó toda una vida en acabar una carrera y ahorita lo único que hace es hacer su stand up mañanero todos los días o gente que no ejerce su profesión y se dedica a tener oficios totalmente alejados de lo que estudiaron.</w:t>
      </w:r>
    </w:p>
    <w:p w14:paraId="3392696E" w14:textId="63899A0A" w:rsidR="006E4261" w:rsidRDefault="006E4261" w:rsidP="007C3CF7">
      <w:pPr>
        <w:pStyle w:val="Prrafodelista"/>
        <w:numPr>
          <w:ilvl w:val="0"/>
          <w:numId w:val="2"/>
        </w:numPr>
        <w:jc w:val="both"/>
        <w:rPr>
          <w:rFonts w:cstheme="minorHAnsi"/>
          <w:sz w:val="24"/>
          <w:szCs w:val="24"/>
        </w:rPr>
      </w:pPr>
      <w:r>
        <w:rPr>
          <w:rFonts w:cstheme="minorHAnsi"/>
          <w:sz w:val="24"/>
          <w:szCs w:val="24"/>
        </w:rPr>
        <w:t xml:space="preserve">En otra ocasión menciona que cualquiera saca una carrera universitaria y mi opinión está muy repartida, porque personalmente he recorrido un camino que ha sido bastante difícil para mí y he visto que personas que han recorrido el mismo camino lo han abandonado </w:t>
      </w:r>
      <w:r w:rsidR="00163A1A">
        <w:rPr>
          <w:rFonts w:cstheme="minorHAnsi"/>
          <w:sz w:val="24"/>
          <w:szCs w:val="24"/>
        </w:rPr>
        <w:t xml:space="preserve">en algún punto, pero al mismo tiempo conozco a otras personas que están en este mismo punto que yo donde estamos a un año de salir de la carrera y no saben nada, literalmente no saben nada o tienen muy poca idea o de plano solo </w:t>
      </w:r>
      <w:r w:rsidR="00163A1A">
        <w:rPr>
          <w:rFonts w:cstheme="minorHAnsi"/>
          <w:sz w:val="24"/>
          <w:szCs w:val="24"/>
        </w:rPr>
        <w:lastRenderedPageBreak/>
        <w:t>estudian por tener el título y ya pero en sus planes no está ejercer la profesión. Entonces mi opinión es neutral en este punto que toca Víctor.</w:t>
      </w:r>
    </w:p>
    <w:p w14:paraId="30E76061" w14:textId="54158ABA" w:rsidR="00163A1A" w:rsidRDefault="00163A1A" w:rsidP="007C3CF7">
      <w:pPr>
        <w:pStyle w:val="Prrafodelista"/>
        <w:numPr>
          <w:ilvl w:val="0"/>
          <w:numId w:val="2"/>
        </w:numPr>
        <w:jc w:val="both"/>
        <w:rPr>
          <w:rFonts w:cstheme="minorHAnsi"/>
          <w:sz w:val="24"/>
          <w:szCs w:val="24"/>
        </w:rPr>
      </w:pPr>
      <w:r>
        <w:rPr>
          <w:rFonts w:cstheme="minorHAnsi"/>
          <w:sz w:val="24"/>
          <w:szCs w:val="24"/>
        </w:rPr>
        <w:t>“LA UNIVERSIDAD NO SE ADAPTA A LA TECNOLOGÍA”. Este es el punto donde estoy más de acuerdo de todos, en el caso de ESCOM me ha tocado infinidad de ocasiones que los profesores dicen “esto ya está obsoleto, pero está en el plan de estudios así que lo vamos a ver”, la universidad no se adapta a la tecnología y es algo que nos afecta muchísimo al momento de que salimos al campo laboral porque salimos y pareciera que nunca fuimos a la universidad porque no sabemos hacer NADA de lo que piden allá afuer</w:t>
      </w:r>
      <w:r w:rsidR="00E5494C">
        <w:rPr>
          <w:rFonts w:cstheme="minorHAnsi"/>
          <w:sz w:val="24"/>
          <w:szCs w:val="24"/>
        </w:rPr>
        <w:t>a.</w:t>
      </w:r>
    </w:p>
    <w:p w14:paraId="0D670729" w14:textId="4B2FAE6C" w:rsidR="00380188" w:rsidRPr="00380188" w:rsidRDefault="00E5494C" w:rsidP="00380188">
      <w:pPr>
        <w:pStyle w:val="Prrafodelista"/>
        <w:numPr>
          <w:ilvl w:val="0"/>
          <w:numId w:val="2"/>
        </w:numPr>
        <w:jc w:val="both"/>
        <w:rPr>
          <w:rFonts w:cstheme="minorHAnsi"/>
          <w:sz w:val="24"/>
          <w:szCs w:val="24"/>
        </w:rPr>
      </w:pPr>
      <w:r>
        <w:rPr>
          <w:rFonts w:cstheme="minorHAnsi"/>
          <w:sz w:val="24"/>
          <w:szCs w:val="24"/>
        </w:rPr>
        <w:t>“El aprendizaje autodidacta pesa más que una titulación”. Estoy desacuerdo</w:t>
      </w:r>
      <w:r w:rsidR="00380188">
        <w:rPr>
          <w:rFonts w:cstheme="minorHAnsi"/>
          <w:sz w:val="24"/>
          <w:szCs w:val="24"/>
        </w:rPr>
        <w:t>, ambos tienen el mismo valor porque en ambos casos hay un esfuerzo de por medio.</w:t>
      </w:r>
    </w:p>
    <w:sectPr w:rsidR="00380188" w:rsidRPr="0038018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89A37" w14:textId="77777777" w:rsidR="00FB0F74" w:rsidRDefault="00FB0F74" w:rsidP="00584000">
      <w:pPr>
        <w:spacing w:after="0" w:line="240" w:lineRule="auto"/>
      </w:pPr>
      <w:r>
        <w:separator/>
      </w:r>
    </w:p>
  </w:endnote>
  <w:endnote w:type="continuationSeparator" w:id="0">
    <w:p w14:paraId="1D2B4361" w14:textId="77777777" w:rsidR="00FB0F74" w:rsidRDefault="00FB0F74" w:rsidP="0058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B9A0A" w14:textId="77777777" w:rsidR="00FB0F74" w:rsidRDefault="00FB0F74" w:rsidP="00584000">
      <w:pPr>
        <w:spacing w:after="0" w:line="240" w:lineRule="auto"/>
      </w:pPr>
      <w:r>
        <w:separator/>
      </w:r>
    </w:p>
  </w:footnote>
  <w:footnote w:type="continuationSeparator" w:id="0">
    <w:p w14:paraId="2AC0615B" w14:textId="77777777" w:rsidR="00FB0F74" w:rsidRDefault="00FB0F74" w:rsidP="00584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1C02" w14:textId="6A8F6FF2" w:rsidR="00584000" w:rsidRDefault="00584000">
    <w:pPr>
      <w:pStyle w:val="Encabezado"/>
    </w:pPr>
    <w:r>
      <w:t>Saúl García Medina</w:t>
    </w:r>
    <w:r>
      <w:tab/>
      <w:t>Desarrollo de Sistemas Distribuidos</w:t>
    </w:r>
    <w:r>
      <w:tab/>
      <w:t>4CM13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F2F"/>
    <w:multiLevelType w:val="hybridMultilevel"/>
    <w:tmpl w:val="42529C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DD65F2"/>
    <w:multiLevelType w:val="hybridMultilevel"/>
    <w:tmpl w:val="72AA78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00"/>
    <w:rsid w:val="00163A1A"/>
    <w:rsid w:val="001F3B36"/>
    <w:rsid w:val="00380188"/>
    <w:rsid w:val="00584000"/>
    <w:rsid w:val="006E4261"/>
    <w:rsid w:val="007C3CF7"/>
    <w:rsid w:val="0090717E"/>
    <w:rsid w:val="00B0409C"/>
    <w:rsid w:val="00DE7FB7"/>
    <w:rsid w:val="00E5494C"/>
    <w:rsid w:val="00FB0F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1DBF"/>
  <w15:chartTrackingRefBased/>
  <w15:docId w15:val="{BD6B3BE7-21A7-4BF3-B1B2-EA5B00DD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40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4000"/>
  </w:style>
  <w:style w:type="paragraph" w:styleId="Piedepgina">
    <w:name w:val="footer"/>
    <w:basedOn w:val="Normal"/>
    <w:link w:val="PiedepginaCar"/>
    <w:uiPriority w:val="99"/>
    <w:unhideWhenUsed/>
    <w:rsid w:val="005840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4000"/>
  </w:style>
  <w:style w:type="paragraph" w:styleId="Prrafodelista">
    <w:name w:val="List Paragraph"/>
    <w:basedOn w:val="Normal"/>
    <w:uiPriority w:val="34"/>
    <w:qFormat/>
    <w:rsid w:val="00584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9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582</Words>
  <Characters>3202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Garcia Medina</dc:creator>
  <cp:keywords/>
  <dc:description/>
  <cp:lastModifiedBy>Saul Garcia Medina</cp:lastModifiedBy>
  <cp:revision>1</cp:revision>
  <dcterms:created xsi:type="dcterms:W3CDTF">2022-02-08T15:08:00Z</dcterms:created>
  <dcterms:modified xsi:type="dcterms:W3CDTF">2022-02-08T15:42:00Z</dcterms:modified>
</cp:coreProperties>
</file>