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2160"/>
        <w:gridCol w:w="2606"/>
      </w:tblGrid>
      <w:tr w:rsidR="00AF692D" w14:paraId="43120245" w14:textId="77777777" w:rsidTr="003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39F65FF" w14:textId="2E99B887" w:rsidR="00AF692D" w:rsidRPr="00AF692D" w:rsidRDefault="00AF692D">
            <w:pPr>
              <w:rPr>
                <w:b w:val="0"/>
                <w:bCs w:val="0"/>
              </w:rPr>
            </w:pPr>
            <w:r w:rsidRPr="00AF692D">
              <w:rPr>
                <w:rFonts w:ascii="Calibri" w:eastAsia="Calibri" w:hAnsi="Calibri" w:cs="Calibri"/>
                <w:b w:val="0"/>
                <w:bCs w:val="0"/>
              </w:rPr>
              <w:t xml:space="preserve">Tipo de maquina </w:t>
            </w:r>
          </w:p>
        </w:tc>
        <w:tc>
          <w:tcPr>
            <w:tcW w:w="834" w:type="pct"/>
          </w:tcPr>
          <w:p w14:paraId="06793BB9" w14:textId="2565628F" w:rsidR="00AF692D" w:rsidRPr="00AF692D" w:rsidRDefault="00AF6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00AF692D">
              <w:rPr>
                <w:rFonts w:ascii="Calibri" w:eastAsia="Calibri" w:hAnsi="Calibri" w:cs="Calibri"/>
                <w:b w:val="0"/>
                <w:bCs w:val="0"/>
              </w:rPr>
              <w:t>Precio al mes</w:t>
            </w:r>
          </w:p>
        </w:tc>
        <w:tc>
          <w:tcPr>
            <w:tcW w:w="834" w:type="pct"/>
          </w:tcPr>
          <w:p w14:paraId="51A52B4F" w14:textId="2867AB21" w:rsidR="00AF692D" w:rsidRPr="00AF692D" w:rsidRDefault="00AF6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692D">
              <w:rPr>
                <w:rFonts w:ascii="Calibri" w:eastAsia="Calibri" w:hAnsi="Calibri" w:cs="Calibri"/>
                <w:b w:val="0"/>
                <w:bCs w:val="0"/>
              </w:rPr>
              <w:t>Precio por hora</w:t>
            </w:r>
          </w:p>
          <w:p w14:paraId="62175EFA" w14:textId="3EA4A81E" w:rsidR="00AF692D" w:rsidRPr="00AF692D" w:rsidRDefault="00AF6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954" w:type="pct"/>
          </w:tcPr>
          <w:p w14:paraId="7F476653" w14:textId="0DB304AE" w:rsidR="00AF692D" w:rsidRPr="00AF692D" w:rsidRDefault="00917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Precio p</w:t>
            </w:r>
            <w:r w:rsidR="00AF692D" w:rsidRPr="00AF692D">
              <w:rPr>
                <w:rFonts w:ascii="Calibri" w:eastAsia="Calibri" w:hAnsi="Calibri" w:cs="Calibri"/>
                <w:b w:val="0"/>
                <w:bCs w:val="0"/>
              </w:rPr>
              <w:t xml:space="preserve">or segundo </w:t>
            </w:r>
          </w:p>
        </w:tc>
        <w:tc>
          <w:tcPr>
            <w:tcW w:w="1543" w:type="pct"/>
          </w:tcPr>
          <w:p w14:paraId="43F8C31E" w14:textId="77777777" w:rsidR="00AF692D" w:rsidRPr="00AF692D" w:rsidRDefault="00AF6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00AF692D">
              <w:rPr>
                <w:rFonts w:ascii="Calibri" w:eastAsia="Calibri" w:hAnsi="Calibri" w:cs="Calibri"/>
                <w:b w:val="0"/>
                <w:bCs w:val="0"/>
              </w:rPr>
              <w:t>Tiempo de respuesta promedio</w:t>
            </w:r>
          </w:p>
          <w:p w14:paraId="1AF7B48E" w14:textId="7DB11A77" w:rsidR="00AF692D" w:rsidRPr="00AF692D" w:rsidRDefault="00AF6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692D">
              <w:rPr>
                <w:rFonts w:ascii="Calibri" w:eastAsia="Calibri" w:hAnsi="Calibri" w:cs="Calibri"/>
                <w:b w:val="0"/>
                <w:bCs w:val="0"/>
              </w:rPr>
              <w:t>(nanosegundos)</w:t>
            </w:r>
          </w:p>
        </w:tc>
      </w:tr>
      <w:tr w:rsidR="00AF692D" w14:paraId="3150A1CA" w14:textId="77777777" w:rsidTr="003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050E6D" w14:textId="1AB6AC5B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f1-micro</w:t>
            </w:r>
            <w:r w:rsidRPr="27B7070F">
              <w:rPr>
                <w:rFonts w:ascii="Calibri" w:eastAsia="Calibri" w:hAnsi="Calibri" w:cs="Calibri"/>
              </w:rPr>
              <w:t xml:space="preserve"> </w:t>
            </w:r>
          </w:p>
          <w:p w14:paraId="75178353" w14:textId="5944B636" w:rsidR="00AF692D" w:rsidRDefault="00AF692D">
            <w:r w:rsidRPr="27B7070F">
              <w:rPr>
                <w:rFonts w:ascii="Calibri" w:eastAsia="Calibri" w:hAnsi="Calibri" w:cs="Calibri"/>
              </w:rPr>
              <w:t>Intel Skylake</w:t>
            </w:r>
          </w:p>
        </w:tc>
        <w:tc>
          <w:tcPr>
            <w:tcW w:w="834" w:type="pct"/>
          </w:tcPr>
          <w:p w14:paraId="6F3AB1BC" w14:textId="02EC2967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$5.49</w:t>
            </w:r>
          </w:p>
        </w:tc>
        <w:tc>
          <w:tcPr>
            <w:tcW w:w="834" w:type="pct"/>
          </w:tcPr>
          <w:p w14:paraId="2735C6E6" w14:textId="4609CC51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$0.0076</w:t>
            </w:r>
          </w:p>
        </w:tc>
        <w:tc>
          <w:tcPr>
            <w:tcW w:w="954" w:type="pct"/>
          </w:tcPr>
          <w:p w14:paraId="6B605519" w14:textId="2DA6F113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$0.000211111111</w:t>
            </w:r>
          </w:p>
        </w:tc>
        <w:tc>
          <w:tcPr>
            <w:tcW w:w="1543" w:type="pct"/>
          </w:tcPr>
          <w:p w14:paraId="3FB03A81" w14:textId="7E0364ED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Roboto" w:eastAsia="Roboto" w:hAnsi="Roboto" w:cs="Roboto"/>
                <w:color w:val="202124"/>
                <w:sz w:val="21"/>
                <w:szCs w:val="21"/>
              </w:rPr>
              <w:t>1430036302</w:t>
            </w:r>
          </w:p>
        </w:tc>
      </w:tr>
      <w:tr w:rsidR="00AF692D" w14:paraId="350B648F" w14:textId="77777777" w:rsidTr="003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2FE044F" w14:textId="50DE0671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n1-standard-1 </w:t>
            </w:r>
            <w:r w:rsidRPr="27B7070F">
              <w:rPr>
                <w:rFonts w:ascii="Calibri" w:eastAsia="Calibri" w:hAnsi="Calibri" w:cs="Calibri"/>
              </w:rPr>
              <w:t>(1CPU virtuales, 3.75GB de memoria)</w:t>
            </w:r>
          </w:p>
        </w:tc>
        <w:tc>
          <w:tcPr>
            <w:tcW w:w="834" w:type="pct"/>
          </w:tcPr>
          <w:p w14:paraId="11D9E230" w14:textId="79AC9004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$24.2725</w:t>
            </w:r>
          </w:p>
        </w:tc>
        <w:tc>
          <w:tcPr>
            <w:tcW w:w="834" w:type="pct"/>
          </w:tcPr>
          <w:p w14:paraId="30153D24" w14:textId="5D084194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$0.0475</w:t>
            </w:r>
          </w:p>
        </w:tc>
        <w:tc>
          <w:tcPr>
            <w:tcW w:w="954" w:type="pct"/>
          </w:tcPr>
          <w:p w14:paraId="0B888B42" w14:textId="4F8E397F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</w:t>
            </w:r>
            <w:r w:rsidRPr="27B7070F">
              <w:rPr>
                <w:rFonts w:ascii="Calibri" w:eastAsia="Calibri" w:hAnsi="Calibri" w:cs="Calibri"/>
              </w:rPr>
              <w:t xml:space="preserve"> 0.0000131944444</w:t>
            </w:r>
          </w:p>
        </w:tc>
        <w:tc>
          <w:tcPr>
            <w:tcW w:w="1543" w:type="pct"/>
          </w:tcPr>
          <w:p w14:paraId="2AEDF3AD" w14:textId="68906B41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>
              <w:rPr>
                <w:rFonts w:ascii="Roboto" w:eastAsia="Roboto" w:hAnsi="Roboto" w:cs="Roboto"/>
                <w:color w:val="202124"/>
                <w:sz w:val="21"/>
                <w:szCs w:val="21"/>
              </w:rPr>
              <w:t>1013568644</w:t>
            </w:r>
          </w:p>
        </w:tc>
      </w:tr>
      <w:tr w:rsidR="00AF692D" w14:paraId="60281FC9" w14:textId="77777777" w:rsidTr="003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E692346" w14:textId="4586B4EA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n1-standard-2 </w:t>
            </w:r>
            <w:r w:rsidRPr="27B7070F">
              <w:rPr>
                <w:rFonts w:ascii="Calibri" w:eastAsia="Calibri" w:hAnsi="Calibri" w:cs="Calibri"/>
              </w:rPr>
              <w:t>(2CPU virtuales, 7.5GB de memoria)</w:t>
            </w:r>
          </w:p>
        </w:tc>
        <w:tc>
          <w:tcPr>
            <w:tcW w:w="834" w:type="pct"/>
          </w:tcPr>
          <w:p w14:paraId="42DFB321" w14:textId="39F383D1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$48.5500</w:t>
            </w:r>
          </w:p>
        </w:tc>
        <w:tc>
          <w:tcPr>
            <w:tcW w:w="834" w:type="pct"/>
          </w:tcPr>
          <w:p w14:paraId="71AEEF66" w14:textId="5295D88A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$0.0950</w:t>
            </w:r>
          </w:p>
        </w:tc>
        <w:tc>
          <w:tcPr>
            <w:tcW w:w="954" w:type="pct"/>
          </w:tcPr>
          <w:p w14:paraId="59DA0171" w14:textId="7C695378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</w:t>
            </w:r>
            <w:r w:rsidRPr="27B7070F">
              <w:rPr>
                <w:rFonts w:ascii="Calibri" w:eastAsia="Calibri" w:hAnsi="Calibri" w:cs="Calibri"/>
              </w:rPr>
              <w:t xml:space="preserve"> </w:t>
            </w: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.0000263888888</w:t>
            </w:r>
          </w:p>
        </w:tc>
        <w:tc>
          <w:tcPr>
            <w:tcW w:w="1543" w:type="pct"/>
          </w:tcPr>
          <w:p w14:paraId="246FC04F" w14:textId="3A5AE499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2A4EE7">
              <w:rPr>
                <w:rFonts w:ascii="Roboto" w:eastAsia="Roboto" w:hAnsi="Roboto" w:cs="Roboto"/>
                <w:color w:val="202124"/>
                <w:sz w:val="21"/>
                <w:szCs w:val="21"/>
              </w:rPr>
              <w:t>9641</w:t>
            </w:r>
            <w:r w:rsidR="00213486">
              <w:rPr>
                <w:rFonts w:ascii="Roboto" w:eastAsia="Roboto" w:hAnsi="Roboto" w:cs="Roboto"/>
                <w:color w:val="202124"/>
                <w:sz w:val="21"/>
                <w:szCs w:val="21"/>
              </w:rPr>
              <w:t>29675</w:t>
            </w:r>
          </w:p>
        </w:tc>
      </w:tr>
      <w:tr w:rsidR="00AF692D" w14:paraId="746E6742" w14:textId="77777777" w:rsidTr="003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22485B2" w14:textId="782D6C38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n1-standard-4 </w:t>
            </w:r>
            <w:r w:rsidRPr="27B7070F">
              <w:rPr>
                <w:rFonts w:ascii="Calibri" w:eastAsia="Calibri" w:hAnsi="Calibri" w:cs="Calibri"/>
              </w:rPr>
              <w:t>(4CPU virtuales, 15GB de memoria)</w:t>
            </w:r>
          </w:p>
        </w:tc>
        <w:tc>
          <w:tcPr>
            <w:tcW w:w="834" w:type="pct"/>
          </w:tcPr>
          <w:p w14:paraId="68127695" w14:textId="54B9B629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$97.0900</w:t>
            </w:r>
          </w:p>
        </w:tc>
        <w:tc>
          <w:tcPr>
            <w:tcW w:w="834" w:type="pct"/>
          </w:tcPr>
          <w:p w14:paraId="31723A2C" w14:textId="176B8A0A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$0.1900</w:t>
            </w:r>
          </w:p>
        </w:tc>
        <w:tc>
          <w:tcPr>
            <w:tcW w:w="954" w:type="pct"/>
          </w:tcPr>
          <w:p w14:paraId="04028184" w14:textId="4103EB65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</w:t>
            </w:r>
            <w:r w:rsidRPr="27B7070F">
              <w:rPr>
                <w:rFonts w:ascii="Calibri" w:eastAsia="Calibri" w:hAnsi="Calibri" w:cs="Calibri"/>
              </w:rPr>
              <w:t xml:space="preserve"> </w:t>
            </w: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0.0000527777776</w:t>
            </w:r>
          </w:p>
        </w:tc>
        <w:tc>
          <w:tcPr>
            <w:tcW w:w="1543" w:type="pct"/>
          </w:tcPr>
          <w:p w14:paraId="1D685A7E" w14:textId="448CF043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7C17DB">
              <w:rPr>
                <w:rFonts w:ascii="Roboto" w:eastAsia="Roboto" w:hAnsi="Roboto" w:cs="Roboto"/>
                <w:color w:val="202124"/>
                <w:sz w:val="21"/>
                <w:szCs w:val="21"/>
              </w:rPr>
              <w:t>6951</w:t>
            </w:r>
            <w:r w:rsidR="0028068F">
              <w:rPr>
                <w:rFonts w:ascii="Roboto" w:eastAsia="Roboto" w:hAnsi="Roboto" w:cs="Roboto"/>
                <w:color w:val="202124"/>
                <w:sz w:val="21"/>
                <w:szCs w:val="21"/>
              </w:rPr>
              <w:t>93562</w:t>
            </w:r>
          </w:p>
        </w:tc>
      </w:tr>
      <w:tr w:rsidR="00AF692D" w14:paraId="20B61D6A" w14:textId="77777777" w:rsidTr="003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0B0221C" w14:textId="06BFE410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n1-highcpu-2 </w:t>
            </w:r>
            <w:r w:rsidRPr="27B7070F">
              <w:rPr>
                <w:rFonts w:ascii="Calibri" w:eastAsia="Calibri" w:hAnsi="Calibri" w:cs="Calibri"/>
              </w:rPr>
              <w:t>(2CPU virtuales, 1.8GB de memoria)</w:t>
            </w:r>
          </w:p>
        </w:tc>
        <w:tc>
          <w:tcPr>
            <w:tcW w:w="834" w:type="pct"/>
          </w:tcPr>
          <w:p w14:paraId="12985CA3" w14:textId="21B111D4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$36.23</w:t>
            </w:r>
          </w:p>
        </w:tc>
        <w:tc>
          <w:tcPr>
            <w:tcW w:w="834" w:type="pct"/>
          </w:tcPr>
          <w:p w14:paraId="6E1B7456" w14:textId="4089BF2F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$0.0709</w:t>
            </w:r>
          </w:p>
        </w:tc>
        <w:tc>
          <w:tcPr>
            <w:tcW w:w="954" w:type="pct"/>
          </w:tcPr>
          <w:p w14:paraId="3A23234F" w14:textId="5702A675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$0.0000196944443</w:t>
            </w:r>
          </w:p>
        </w:tc>
        <w:tc>
          <w:tcPr>
            <w:tcW w:w="1543" w:type="pct"/>
          </w:tcPr>
          <w:p w14:paraId="0BBACCA5" w14:textId="1C1CAC33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5869C5">
              <w:rPr>
                <w:rFonts w:ascii="Roboto" w:eastAsia="Roboto" w:hAnsi="Roboto" w:cs="Roboto"/>
                <w:color w:val="202124"/>
                <w:sz w:val="21"/>
                <w:szCs w:val="21"/>
              </w:rPr>
              <w:t>105442</w:t>
            </w:r>
            <w:r w:rsidR="005870AF">
              <w:rPr>
                <w:rFonts w:ascii="Roboto" w:eastAsia="Roboto" w:hAnsi="Roboto" w:cs="Roboto"/>
                <w:color w:val="202124"/>
                <w:sz w:val="21"/>
                <w:szCs w:val="21"/>
              </w:rPr>
              <w:t>3872</w:t>
            </w:r>
          </w:p>
        </w:tc>
      </w:tr>
      <w:tr w:rsidR="00AF692D" w14:paraId="6262196D" w14:textId="77777777" w:rsidTr="003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948F389" w14:textId="108032FF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n1-highcpu-4 </w:t>
            </w:r>
            <w:r w:rsidRPr="27B7070F">
              <w:rPr>
                <w:rFonts w:ascii="Calibri" w:eastAsia="Calibri" w:hAnsi="Calibri" w:cs="Calibri"/>
              </w:rPr>
              <w:t>(4CPU virtuales, 3.6GB de memoria)</w:t>
            </w:r>
          </w:p>
        </w:tc>
        <w:tc>
          <w:tcPr>
            <w:tcW w:w="834" w:type="pct"/>
          </w:tcPr>
          <w:p w14:paraId="5CFF1323" w14:textId="65558A73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$72.46</w:t>
            </w:r>
          </w:p>
        </w:tc>
        <w:tc>
          <w:tcPr>
            <w:tcW w:w="834" w:type="pct"/>
          </w:tcPr>
          <w:p w14:paraId="0DD91225" w14:textId="0F637801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$0.1418</w:t>
            </w:r>
          </w:p>
        </w:tc>
        <w:tc>
          <w:tcPr>
            <w:tcW w:w="954" w:type="pct"/>
          </w:tcPr>
          <w:p w14:paraId="653BEE8C" w14:textId="4F742E4F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$0.0000393888888</w:t>
            </w:r>
          </w:p>
        </w:tc>
        <w:tc>
          <w:tcPr>
            <w:tcW w:w="1543" w:type="pct"/>
          </w:tcPr>
          <w:p w14:paraId="2E5E92D6" w14:textId="601EB75F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7C690C">
              <w:rPr>
                <w:rFonts w:ascii="Roboto" w:eastAsia="Roboto" w:hAnsi="Roboto" w:cs="Roboto"/>
                <w:color w:val="202124"/>
                <w:sz w:val="21"/>
                <w:szCs w:val="21"/>
              </w:rPr>
              <w:t>9118</w:t>
            </w:r>
            <w:r w:rsidR="00552F04">
              <w:rPr>
                <w:rFonts w:ascii="Roboto" w:eastAsia="Roboto" w:hAnsi="Roboto" w:cs="Roboto"/>
                <w:color w:val="202124"/>
                <w:sz w:val="21"/>
                <w:szCs w:val="21"/>
              </w:rPr>
              <w:t>39007</w:t>
            </w:r>
          </w:p>
        </w:tc>
      </w:tr>
      <w:tr w:rsidR="00AF692D" w14:paraId="53187D23" w14:textId="77777777" w:rsidTr="003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5F558DB" w14:textId="684420C5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e2-micro</w:t>
            </w:r>
          </w:p>
          <w:p w14:paraId="453D2478" w14:textId="45DEC8F4" w:rsidR="00AF692D" w:rsidRDefault="00AF692D">
            <w:r w:rsidRPr="27B7070F">
              <w:rPr>
                <w:rFonts w:ascii="Calibri" w:eastAsia="Calibri" w:hAnsi="Calibri" w:cs="Calibri"/>
              </w:rPr>
              <w:t>(2CPU virtuales, 1GB de memoria)</w:t>
            </w:r>
          </w:p>
        </w:tc>
        <w:tc>
          <w:tcPr>
            <w:tcW w:w="834" w:type="pct"/>
          </w:tcPr>
          <w:p w14:paraId="2EEC4985" w14:textId="32155AC3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$7.12</w:t>
            </w:r>
          </w:p>
        </w:tc>
        <w:tc>
          <w:tcPr>
            <w:tcW w:w="834" w:type="pct"/>
          </w:tcPr>
          <w:p w14:paraId="371D8861" w14:textId="16DD5B1B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$0.00838</w:t>
            </w:r>
          </w:p>
        </w:tc>
        <w:tc>
          <w:tcPr>
            <w:tcW w:w="954" w:type="pct"/>
          </w:tcPr>
          <w:p w14:paraId="4CF1523B" w14:textId="1EC619FC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$0.00000232777777</w:t>
            </w:r>
          </w:p>
        </w:tc>
        <w:tc>
          <w:tcPr>
            <w:tcW w:w="1543" w:type="pct"/>
          </w:tcPr>
          <w:p w14:paraId="00636DEE" w14:textId="6889D4DF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74108B">
              <w:rPr>
                <w:rFonts w:ascii="Roboto" w:eastAsia="Roboto" w:hAnsi="Roboto" w:cs="Roboto"/>
                <w:color w:val="202124"/>
                <w:sz w:val="21"/>
                <w:szCs w:val="21"/>
              </w:rPr>
              <w:t>1168</w:t>
            </w:r>
            <w:r w:rsidR="00C802FD">
              <w:rPr>
                <w:rFonts w:ascii="Roboto" w:eastAsia="Roboto" w:hAnsi="Roboto" w:cs="Roboto"/>
                <w:color w:val="202124"/>
                <w:sz w:val="21"/>
                <w:szCs w:val="21"/>
              </w:rPr>
              <w:t>505696</w:t>
            </w:r>
          </w:p>
        </w:tc>
      </w:tr>
      <w:tr w:rsidR="00AF692D" w14:paraId="4986BBF2" w14:textId="77777777" w:rsidTr="003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7BBCEC3" w14:textId="7D012842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e2-highcpu-2 </w:t>
            </w:r>
            <w:r w:rsidRPr="27B7070F">
              <w:rPr>
                <w:rFonts w:ascii="Calibri" w:eastAsia="Calibri" w:hAnsi="Calibri" w:cs="Calibri"/>
              </w:rPr>
              <w:t xml:space="preserve">(2CPU virtuales, </w:t>
            </w:r>
            <w:r w:rsidRPr="27B7070F">
              <w:rPr>
                <w:rFonts w:ascii="Calibri" w:eastAsia="Calibri" w:hAnsi="Calibri" w:cs="Calibri"/>
              </w:rPr>
              <w:lastRenderedPageBreak/>
              <w:t>2GB de memoria)</w:t>
            </w:r>
          </w:p>
        </w:tc>
        <w:tc>
          <w:tcPr>
            <w:tcW w:w="834" w:type="pct"/>
          </w:tcPr>
          <w:p w14:paraId="60DCDE47" w14:textId="20801016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lastRenderedPageBreak/>
              <w:t>$36.11</w:t>
            </w:r>
          </w:p>
        </w:tc>
        <w:tc>
          <w:tcPr>
            <w:tcW w:w="834" w:type="pct"/>
          </w:tcPr>
          <w:p w14:paraId="67534F42" w14:textId="71175DB6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$0.04947</w:t>
            </w:r>
          </w:p>
        </w:tc>
        <w:tc>
          <w:tcPr>
            <w:tcW w:w="954" w:type="pct"/>
          </w:tcPr>
          <w:p w14:paraId="7E7DC288" w14:textId="446086D9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$0.0000137416666</w:t>
            </w:r>
          </w:p>
        </w:tc>
        <w:tc>
          <w:tcPr>
            <w:tcW w:w="1543" w:type="pct"/>
          </w:tcPr>
          <w:p w14:paraId="69100C1A" w14:textId="7CD2E70D" w:rsidR="00AF692D" w:rsidRDefault="00AF6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CF2059">
              <w:rPr>
                <w:rFonts w:ascii="Roboto" w:eastAsia="Roboto" w:hAnsi="Roboto" w:cs="Roboto"/>
                <w:color w:val="202124"/>
                <w:sz w:val="21"/>
                <w:szCs w:val="21"/>
              </w:rPr>
              <w:t>13</w:t>
            </w:r>
            <w:r w:rsidR="00CC7D28">
              <w:rPr>
                <w:rFonts w:ascii="Roboto" w:eastAsia="Roboto" w:hAnsi="Roboto" w:cs="Roboto"/>
                <w:color w:val="202124"/>
                <w:sz w:val="21"/>
                <w:szCs w:val="21"/>
              </w:rPr>
              <w:t>33272989</w:t>
            </w:r>
          </w:p>
        </w:tc>
      </w:tr>
      <w:tr w:rsidR="00AF692D" w14:paraId="2F2C806C" w14:textId="77777777" w:rsidTr="003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8EF80D4" w14:textId="7780251F" w:rsidR="00AF692D" w:rsidRDefault="00AF692D">
            <w:r w:rsidRPr="27B7070F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e2-highcpu-4 </w:t>
            </w:r>
            <w:r w:rsidRPr="27B7070F">
              <w:rPr>
                <w:rFonts w:ascii="Calibri" w:eastAsia="Calibri" w:hAnsi="Calibri" w:cs="Calibri"/>
              </w:rPr>
              <w:t>(4CPU virtuales, 4GB de memoria)</w:t>
            </w:r>
          </w:p>
        </w:tc>
        <w:tc>
          <w:tcPr>
            <w:tcW w:w="834" w:type="pct"/>
          </w:tcPr>
          <w:p w14:paraId="132EEEEB" w14:textId="587A146E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$72.23</w:t>
            </w:r>
          </w:p>
        </w:tc>
        <w:tc>
          <w:tcPr>
            <w:tcW w:w="834" w:type="pct"/>
          </w:tcPr>
          <w:p w14:paraId="05335987" w14:textId="1FD373F2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$0.09894</w:t>
            </w:r>
          </w:p>
        </w:tc>
        <w:tc>
          <w:tcPr>
            <w:tcW w:w="954" w:type="pct"/>
          </w:tcPr>
          <w:p w14:paraId="425972D6" w14:textId="65C9CC72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>$0.0000274833333</w:t>
            </w:r>
          </w:p>
        </w:tc>
        <w:tc>
          <w:tcPr>
            <w:tcW w:w="1543" w:type="pct"/>
          </w:tcPr>
          <w:p w14:paraId="47B6EC8D" w14:textId="481D8922" w:rsidR="00AF692D" w:rsidRDefault="00AF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B7070F">
              <w:rPr>
                <w:rFonts w:ascii="Roboto" w:eastAsia="Roboto" w:hAnsi="Roboto" w:cs="Roboto"/>
                <w:color w:val="202124"/>
                <w:sz w:val="21"/>
                <w:szCs w:val="21"/>
              </w:rPr>
              <w:t xml:space="preserve"> </w:t>
            </w:r>
            <w:r w:rsidR="00463CC9">
              <w:rPr>
                <w:rFonts w:ascii="Roboto" w:eastAsia="Roboto" w:hAnsi="Roboto" w:cs="Roboto"/>
                <w:color w:val="202124"/>
                <w:sz w:val="21"/>
                <w:szCs w:val="21"/>
              </w:rPr>
              <w:t>128111</w:t>
            </w:r>
            <w:r w:rsidR="00050E76">
              <w:rPr>
                <w:rFonts w:ascii="Roboto" w:eastAsia="Roboto" w:hAnsi="Roboto" w:cs="Roboto"/>
                <w:color w:val="202124"/>
                <w:sz w:val="21"/>
                <w:szCs w:val="21"/>
              </w:rPr>
              <w:t>7061</w:t>
            </w:r>
          </w:p>
        </w:tc>
      </w:tr>
    </w:tbl>
    <w:p w14:paraId="3725C1D3" w14:textId="35C72E30" w:rsidR="4FFC0F8A" w:rsidRDefault="4FFC0F8A" w:rsidP="4FFC0F8A">
      <w:pPr>
        <w:jc w:val="both"/>
      </w:pPr>
    </w:p>
    <w:p w14:paraId="5B3651C6" w14:textId="1260B0FD" w:rsidR="0045165C" w:rsidRDefault="0045165C" w:rsidP="4FFC0F8A">
      <w:pPr>
        <w:jc w:val="both"/>
      </w:pPr>
      <w:r>
        <w:t>De acuerdo con la tabla podemos concluir que las preguntas se responden de la siguiente manera:</w:t>
      </w:r>
    </w:p>
    <w:p w14:paraId="5DBE9BEE" w14:textId="77777777" w:rsidR="00174896" w:rsidRPr="00502F37" w:rsidRDefault="00174896" w:rsidP="00174896">
      <w:pPr>
        <w:pStyle w:val="NormalWeb"/>
        <w:spacing w:after="165" w:afterAutospacing="0"/>
        <w:rPr>
          <w:rFonts w:ascii="Calibri" w:hAnsi="Calibri" w:cs="Calibri"/>
          <w:b/>
          <w:bCs/>
          <w:sz w:val="22"/>
          <w:szCs w:val="22"/>
        </w:rPr>
      </w:pPr>
      <w:r w:rsidRPr="00502F37">
        <w:rPr>
          <w:rFonts w:ascii="Calibri" w:hAnsi="Calibri" w:cs="Calibri"/>
          <w:b/>
          <w:bCs/>
          <w:sz w:val="22"/>
          <w:szCs w:val="22"/>
        </w:rPr>
        <w:t xml:space="preserve">1.- ¿Cuál CPU en Google Cloud </w:t>
      </w:r>
      <w:proofErr w:type="spellStart"/>
      <w:r w:rsidRPr="00502F37">
        <w:rPr>
          <w:rFonts w:ascii="Calibri" w:hAnsi="Calibri" w:cs="Calibri"/>
          <w:b/>
          <w:bCs/>
          <w:sz w:val="22"/>
          <w:szCs w:val="22"/>
        </w:rPr>
        <w:t>Platform</w:t>
      </w:r>
      <w:proofErr w:type="spellEnd"/>
      <w:r w:rsidRPr="00502F37">
        <w:rPr>
          <w:rFonts w:ascii="Calibri" w:hAnsi="Calibri" w:cs="Calibri"/>
          <w:b/>
          <w:bCs/>
          <w:sz w:val="22"/>
          <w:szCs w:val="22"/>
        </w:rPr>
        <w:t xml:space="preserve"> debemos elegir para tener la mejor relación costo-desempeño? Es decir que se desea pagar lo menos posible y que los usuarios obtengan los menores tiempos de respuesta en sus consultas.</w:t>
      </w:r>
    </w:p>
    <w:p w14:paraId="17D7F783" w14:textId="70C4F6DE" w:rsidR="00174896" w:rsidRPr="00F255B0" w:rsidRDefault="004F6E1A" w:rsidP="00F255B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rPr>
          <w:rFonts w:ascii="Calibri" w:hAnsi="Calibri" w:cs="Calibri"/>
        </w:rPr>
        <w:t xml:space="preserve">Para este caso deberíamos elegir el </w:t>
      </w:r>
      <w:r w:rsidR="00F255B0" w:rsidRPr="27B7070F">
        <w:rPr>
          <w:rFonts w:ascii="Calibri" w:eastAsia="Calibri" w:hAnsi="Calibri" w:cs="Calibri"/>
          <w:b/>
          <w:bCs/>
          <w:sz w:val="24"/>
          <w:szCs w:val="24"/>
        </w:rPr>
        <w:t xml:space="preserve">e2-highcpu-2 </w:t>
      </w:r>
      <w:r w:rsidR="00F255B0" w:rsidRPr="27B7070F">
        <w:rPr>
          <w:rFonts w:ascii="Calibri" w:eastAsia="Calibri" w:hAnsi="Calibri" w:cs="Calibri"/>
        </w:rPr>
        <w:t>(2CPU virtuales, 2GB de memoria)</w:t>
      </w:r>
      <w:r w:rsidR="00F255B0">
        <w:rPr>
          <w:rFonts w:ascii="Calibri" w:eastAsia="Calibri" w:hAnsi="Calibri" w:cs="Calibri"/>
        </w:rPr>
        <w:t xml:space="preserve">, debido a que es más rápido comparado con su competidor directo que sería el </w:t>
      </w:r>
      <w:r w:rsidR="00EF29F5">
        <w:rPr>
          <w:rFonts w:ascii="Calibri" w:eastAsia="Calibri" w:hAnsi="Calibri" w:cs="Calibri"/>
        </w:rPr>
        <w:t xml:space="preserve">f1-micro Intel Skylake, que es el más barato de todos los procesadores aquí </w:t>
      </w:r>
      <w:proofErr w:type="gramStart"/>
      <w:r w:rsidR="00EF29F5">
        <w:rPr>
          <w:rFonts w:ascii="Calibri" w:eastAsia="Calibri" w:hAnsi="Calibri" w:cs="Calibri"/>
        </w:rPr>
        <w:t>presentes</w:t>
      </w:r>
      <w:proofErr w:type="gramEnd"/>
      <w:r w:rsidR="00EF29F5">
        <w:rPr>
          <w:rFonts w:ascii="Calibri" w:eastAsia="Calibri" w:hAnsi="Calibri" w:cs="Calibri"/>
        </w:rPr>
        <w:t xml:space="preserve"> pero a la vez</w:t>
      </w:r>
      <w:r w:rsidR="00502F37">
        <w:rPr>
          <w:rFonts w:ascii="Calibri" w:eastAsia="Calibri" w:hAnsi="Calibri" w:cs="Calibri"/>
        </w:rPr>
        <w:t xml:space="preserve"> el que más tarda en procesar las peticiones.</w:t>
      </w:r>
    </w:p>
    <w:p w14:paraId="7470CEA7" w14:textId="77777777" w:rsidR="00174896" w:rsidRDefault="00174896" w:rsidP="00174896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2.- ¿Cuál CPU debemos elegir si se desean los mínimos tiempos de respuesta sin importar el costo?</w:t>
      </w:r>
    </w:p>
    <w:p w14:paraId="0BDDBE8C" w14:textId="78217B77" w:rsidR="0011706B" w:rsidRDefault="0011706B" w:rsidP="0011706B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27B7070F">
        <w:rPr>
          <w:rFonts w:ascii="Calibri" w:eastAsia="Calibri" w:hAnsi="Calibri" w:cs="Calibri"/>
          <w:b/>
          <w:bCs/>
          <w:sz w:val="24"/>
          <w:szCs w:val="24"/>
        </w:rPr>
        <w:t xml:space="preserve">e2-highcpu-2 </w:t>
      </w:r>
      <w:r w:rsidRPr="27B7070F">
        <w:rPr>
          <w:rFonts w:ascii="Calibri" w:eastAsia="Calibri" w:hAnsi="Calibri" w:cs="Calibri"/>
        </w:rPr>
        <w:t>(2CPU virtuales, 2GB de memoria)</w:t>
      </w:r>
      <w:r w:rsidR="00F6603C">
        <w:rPr>
          <w:rFonts w:ascii="Calibri" w:eastAsia="Calibri" w:hAnsi="Calibri" w:cs="Calibri"/>
        </w:rPr>
        <w:t xml:space="preserve"> el cual tiene por mucho, la mejor respuesta en cuanto a tiempo, puesto que tardó menos en procesar 4 solicitudes simultáneas con una gran diferencia a comparación del resto de procesadores.</w:t>
      </w:r>
    </w:p>
    <w:p w14:paraId="0CF939AF" w14:textId="32B0E6FE" w:rsidR="36DD621D" w:rsidRDefault="36DD621D" w:rsidP="36DD621D">
      <w:pPr>
        <w:jc w:val="both"/>
      </w:pPr>
    </w:p>
    <w:p w14:paraId="5F267F92" w14:textId="085E50A2" w:rsidR="0033080C" w:rsidRPr="003175DC" w:rsidRDefault="0033080C" w:rsidP="003175DC">
      <w:pPr>
        <w:jc w:val="both"/>
      </w:pPr>
    </w:p>
    <w:sectPr w:rsidR="0033080C" w:rsidRPr="003175D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CA3D" w14:textId="77777777" w:rsidR="003175DC" w:rsidRDefault="003175DC" w:rsidP="003175DC">
      <w:pPr>
        <w:spacing w:after="0" w:line="240" w:lineRule="auto"/>
      </w:pPr>
      <w:r>
        <w:separator/>
      </w:r>
    </w:p>
  </w:endnote>
  <w:endnote w:type="continuationSeparator" w:id="0">
    <w:p w14:paraId="30C229EA" w14:textId="77777777" w:rsidR="003175DC" w:rsidRDefault="003175DC" w:rsidP="003175DC">
      <w:pPr>
        <w:spacing w:after="0" w:line="240" w:lineRule="auto"/>
      </w:pPr>
      <w:r>
        <w:continuationSeparator/>
      </w:r>
    </w:p>
  </w:endnote>
  <w:endnote w:type="continuationNotice" w:id="1">
    <w:p w14:paraId="4D67E7C4" w14:textId="77777777" w:rsidR="00D10C26" w:rsidRDefault="00D10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CEFE" w14:textId="77777777" w:rsidR="003175DC" w:rsidRDefault="003175DC" w:rsidP="003175DC">
      <w:pPr>
        <w:spacing w:after="0" w:line="240" w:lineRule="auto"/>
      </w:pPr>
      <w:r>
        <w:separator/>
      </w:r>
    </w:p>
  </w:footnote>
  <w:footnote w:type="continuationSeparator" w:id="0">
    <w:p w14:paraId="67E26272" w14:textId="77777777" w:rsidR="003175DC" w:rsidRDefault="003175DC" w:rsidP="003175DC">
      <w:pPr>
        <w:spacing w:after="0" w:line="240" w:lineRule="auto"/>
      </w:pPr>
      <w:r>
        <w:continuationSeparator/>
      </w:r>
    </w:p>
  </w:footnote>
  <w:footnote w:type="continuationNotice" w:id="1">
    <w:p w14:paraId="3AA87055" w14:textId="77777777" w:rsidR="00D10C26" w:rsidRDefault="00D10C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0B780" w14:textId="6698B840" w:rsidR="003175DC" w:rsidRDefault="003175DC">
    <w:pPr>
      <w:pStyle w:val="Encabezado"/>
    </w:pPr>
    <w:r>
      <w:t>4CM13</w:t>
    </w:r>
    <w:r>
      <w:tab/>
      <w:t>Desarrollo de sistemas distribuidos</w:t>
    </w:r>
    <w:r>
      <w:tab/>
      <w:t>Clase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DC"/>
    <w:rsid w:val="00050E76"/>
    <w:rsid w:val="000633F1"/>
    <w:rsid w:val="000728BE"/>
    <w:rsid w:val="00095FE8"/>
    <w:rsid w:val="000F43E7"/>
    <w:rsid w:val="0011706B"/>
    <w:rsid w:val="0013142E"/>
    <w:rsid w:val="0014066B"/>
    <w:rsid w:val="00170FBE"/>
    <w:rsid w:val="00174896"/>
    <w:rsid w:val="00197C7E"/>
    <w:rsid w:val="001B471C"/>
    <w:rsid w:val="001F3B36"/>
    <w:rsid w:val="00213486"/>
    <w:rsid w:val="0023087F"/>
    <w:rsid w:val="0028068F"/>
    <w:rsid w:val="002A4EE7"/>
    <w:rsid w:val="002E77C1"/>
    <w:rsid w:val="003175DC"/>
    <w:rsid w:val="0033080C"/>
    <w:rsid w:val="0038304C"/>
    <w:rsid w:val="003A2FE6"/>
    <w:rsid w:val="003B3C96"/>
    <w:rsid w:val="003C36A1"/>
    <w:rsid w:val="003E7CD0"/>
    <w:rsid w:val="00434886"/>
    <w:rsid w:val="0044069B"/>
    <w:rsid w:val="0045165C"/>
    <w:rsid w:val="0045767F"/>
    <w:rsid w:val="00463CC9"/>
    <w:rsid w:val="004E7293"/>
    <w:rsid w:val="004F6E1A"/>
    <w:rsid w:val="00502F37"/>
    <w:rsid w:val="00534555"/>
    <w:rsid w:val="00535173"/>
    <w:rsid w:val="00552F04"/>
    <w:rsid w:val="005869C5"/>
    <w:rsid w:val="005870AF"/>
    <w:rsid w:val="005F6DC3"/>
    <w:rsid w:val="00602FFF"/>
    <w:rsid w:val="006074F2"/>
    <w:rsid w:val="00633FD6"/>
    <w:rsid w:val="006650BB"/>
    <w:rsid w:val="006B4E4D"/>
    <w:rsid w:val="006D2EB5"/>
    <w:rsid w:val="00734D59"/>
    <w:rsid w:val="0074108B"/>
    <w:rsid w:val="00774CE4"/>
    <w:rsid w:val="007B74AE"/>
    <w:rsid w:val="007C17DB"/>
    <w:rsid w:val="007C690C"/>
    <w:rsid w:val="00917964"/>
    <w:rsid w:val="009516F7"/>
    <w:rsid w:val="00A13F19"/>
    <w:rsid w:val="00AF692D"/>
    <w:rsid w:val="00B2749E"/>
    <w:rsid w:val="00B37507"/>
    <w:rsid w:val="00BB13A2"/>
    <w:rsid w:val="00BD073A"/>
    <w:rsid w:val="00C304DD"/>
    <w:rsid w:val="00C71CC4"/>
    <w:rsid w:val="00C802FD"/>
    <w:rsid w:val="00CC7D28"/>
    <w:rsid w:val="00CD365F"/>
    <w:rsid w:val="00CF2059"/>
    <w:rsid w:val="00CF63B8"/>
    <w:rsid w:val="00D10C26"/>
    <w:rsid w:val="00DC0FB4"/>
    <w:rsid w:val="00DE7FB7"/>
    <w:rsid w:val="00E7180D"/>
    <w:rsid w:val="00EF29F5"/>
    <w:rsid w:val="00EF3534"/>
    <w:rsid w:val="00F255B0"/>
    <w:rsid w:val="00F6603C"/>
    <w:rsid w:val="00FE6F36"/>
    <w:rsid w:val="27B7070F"/>
    <w:rsid w:val="2F603165"/>
    <w:rsid w:val="36DD621D"/>
    <w:rsid w:val="4B4E1405"/>
    <w:rsid w:val="4E2238A6"/>
    <w:rsid w:val="4FFC0F8A"/>
    <w:rsid w:val="56BC953E"/>
    <w:rsid w:val="6112DB00"/>
    <w:rsid w:val="71744EAD"/>
    <w:rsid w:val="7EBCA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47B1"/>
  <w15:chartTrackingRefBased/>
  <w15:docId w15:val="{93B3E95F-A359-47E8-994F-582485DA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DC"/>
  </w:style>
  <w:style w:type="paragraph" w:styleId="Piedepgina">
    <w:name w:val="footer"/>
    <w:basedOn w:val="Normal"/>
    <w:link w:val="PiedepginaCar"/>
    <w:uiPriority w:val="99"/>
    <w:unhideWhenUsed/>
    <w:rsid w:val="00317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5DC"/>
  </w:style>
  <w:style w:type="table" w:styleId="Tablaconcuadrcula">
    <w:name w:val="Table Grid"/>
    <w:basedOn w:val="Tablanormal"/>
    <w:uiPriority w:val="59"/>
    <w:rsid w:val="00734D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2">
    <w:name w:val="Grid Table 4 Accent 2"/>
    <w:basedOn w:val="Tablanormal"/>
    <w:uiPriority w:val="49"/>
    <w:rsid w:val="00AF69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3B3C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74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CF3DA14964A4ABA8623375567F32F" ma:contentTypeVersion="4" ma:contentTypeDescription="Create a new document." ma:contentTypeScope="" ma:versionID="e7b45d93838182a750b51581749efc2a">
  <xsd:schema xmlns:xsd="http://www.w3.org/2001/XMLSchema" xmlns:xs="http://www.w3.org/2001/XMLSchema" xmlns:p="http://schemas.microsoft.com/office/2006/metadata/properties" xmlns:ns3="8aba0f43-4b61-4b09-8330-d89325de7e4e" targetNamespace="http://schemas.microsoft.com/office/2006/metadata/properties" ma:root="true" ma:fieldsID="ea930df040e21707f01fd2e0436845ca" ns3:_="">
    <xsd:import namespace="8aba0f43-4b61-4b09-8330-d89325de7e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a0f43-4b61-4b09-8330-d89325de7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1F03C-7B39-4E5C-A014-7A54D7282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a0f43-4b61-4b09-8330-d89325de7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D7EEA-3A62-4E51-A8B6-8FAB7361F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AA10E-90FB-4F32-9715-F4697FE798B9}">
  <ds:schemaRefs>
    <ds:schemaRef ds:uri="http://schemas.microsoft.com/office/2006/documentManagement/types"/>
    <ds:schemaRef ds:uri="http://purl.org/dc/elements/1.1/"/>
    <ds:schemaRef ds:uri="8aba0f43-4b61-4b09-8330-d89325de7e4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Garcia Medina</dc:creator>
  <cp:keywords/>
  <dc:description/>
  <cp:lastModifiedBy>Saul Garcia Medina</cp:lastModifiedBy>
  <cp:revision>2</cp:revision>
  <dcterms:created xsi:type="dcterms:W3CDTF">2022-03-23T03:01:00Z</dcterms:created>
  <dcterms:modified xsi:type="dcterms:W3CDTF">2022-03-23T03:01:00Z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0x01010096CCF3DA14964A4ABA8623375567F32F</vt:lpwstr>
  </property>
</Properties>
</file>