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3B7" w:rsidRPr="005D04DB" w:rsidRDefault="005D04DB">
      <w:pPr>
        <w:rPr>
          <w:b/>
          <w:noProof/>
          <w:lang w:eastAsia="fi-FI"/>
        </w:rPr>
      </w:pPr>
      <w:r w:rsidRPr="005D04DB">
        <w:rPr>
          <w:b/>
          <w:noProof/>
          <w:lang w:eastAsia="fi-FI"/>
        </w:rPr>
        <w:t xml:space="preserve">Tuntitehtävä </w:t>
      </w:r>
      <w:r w:rsidR="00F3028C">
        <w:rPr>
          <w:b/>
          <w:noProof/>
          <w:lang w:eastAsia="fi-FI"/>
        </w:rPr>
        <w:t>3</w:t>
      </w:r>
      <w:r w:rsidR="00372AC5">
        <w:rPr>
          <w:b/>
          <w:noProof/>
          <w:lang w:eastAsia="fi-FI"/>
        </w:rPr>
        <w:t>b</w:t>
      </w:r>
      <w:r w:rsidRPr="005D04DB">
        <w:rPr>
          <w:b/>
          <w:noProof/>
          <w:lang w:eastAsia="fi-FI"/>
        </w:rPr>
        <w:t>:</w:t>
      </w:r>
    </w:p>
    <w:p w:rsidR="000A77F7" w:rsidRDefault="005F50A9" w:rsidP="00E23BAA">
      <w:pPr>
        <w:tabs>
          <w:tab w:val="left" w:pos="567"/>
        </w:tabs>
        <w:rPr>
          <w:noProof/>
          <w:lang w:eastAsia="fi-FI"/>
        </w:rPr>
      </w:pPr>
      <w:r>
        <w:rPr>
          <w:noProof/>
          <w:lang w:eastAsia="fi-FI"/>
        </w:rPr>
        <w:t xml:space="preserve">Tee alla olevan kuvan mukainen </w:t>
      </w:r>
      <w:r w:rsidR="00BE1DDF">
        <w:rPr>
          <w:noProof/>
          <w:lang w:eastAsia="fi-FI"/>
        </w:rPr>
        <w:t>HTML</w:t>
      </w:r>
      <w:r>
        <w:rPr>
          <w:noProof/>
          <w:lang w:eastAsia="fi-FI"/>
        </w:rPr>
        <w:t xml:space="preserve"> sivu, joka </w:t>
      </w:r>
      <w:r w:rsidR="000A77F7">
        <w:rPr>
          <w:noProof/>
          <w:lang w:eastAsia="fi-FI"/>
        </w:rPr>
        <w:t>lähettää</w:t>
      </w:r>
      <w:r>
        <w:rPr>
          <w:noProof/>
          <w:lang w:eastAsia="fi-FI"/>
        </w:rPr>
        <w:t xml:space="preserve"> </w:t>
      </w:r>
      <w:r w:rsidR="000A77F7">
        <w:rPr>
          <w:noProof/>
          <w:lang w:eastAsia="fi-FI"/>
        </w:rPr>
        <w:t>POST</w:t>
      </w:r>
      <w:r>
        <w:rPr>
          <w:noProof/>
          <w:lang w:eastAsia="fi-FI"/>
        </w:rPr>
        <w:t xml:space="preserve"> viestin </w:t>
      </w:r>
      <w:r w:rsidR="00D06ACB">
        <w:rPr>
          <w:noProof/>
          <w:lang w:eastAsia="fi-FI"/>
        </w:rPr>
        <w:t xml:space="preserve">/otavastaan nimiselle </w:t>
      </w:r>
      <w:r w:rsidR="00BE1DDF">
        <w:rPr>
          <w:noProof/>
          <w:lang w:eastAsia="fi-FI"/>
        </w:rPr>
        <w:t>Servlet</w:t>
      </w:r>
      <w:r>
        <w:rPr>
          <w:noProof/>
          <w:lang w:eastAsia="fi-FI"/>
        </w:rPr>
        <w:t>:</w:t>
      </w:r>
      <w:r w:rsidR="000A77F7">
        <w:rPr>
          <w:noProof/>
          <w:lang w:eastAsia="fi-FI"/>
        </w:rPr>
        <w:t>i</w:t>
      </w:r>
      <w:r w:rsidR="00D06ACB">
        <w:rPr>
          <w:noProof/>
          <w:lang w:eastAsia="fi-FI"/>
        </w:rPr>
        <w:t>lle</w:t>
      </w:r>
      <w:r w:rsidR="000A77F7">
        <w:rPr>
          <w:noProof/>
          <w:lang w:eastAsia="fi-FI"/>
        </w:rPr>
        <w:t>:</w:t>
      </w:r>
    </w:p>
    <w:p w:rsidR="00A51D77" w:rsidRDefault="005F50A9" w:rsidP="00E23BAA">
      <w:pPr>
        <w:tabs>
          <w:tab w:val="left" w:pos="567"/>
        </w:tabs>
        <w:rPr>
          <w:noProof/>
          <w:lang w:eastAsia="fi-FI"/>
        </w:rPr>
      </w:pPr>
      <w:r>
        <w:rPr>
          <w:noProof/>
          <w:lang w:eastAsia="fi-FI"/>
        </w:rPr>
        <w:br/>
      </w:r>
      <w:r w:rsidR="006238E3">
        <w:rPr>
          <w:noProof/>
        </w:rPr>
        <w:drawing>
          <wp:inline distT="0" distB="0" distL="0" distR="0" wp14:anchorId="09B0C34E" wp14:editId="5D414E37">
            <wp:extent cx="5565600" cy="41508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6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B08">
        <w:rPr>
          <w:noProof/>
          <w:lang w:eastAsia="fi-FI"/>
        </w:rPr>
        <w:br/>
      </w:r>
      <w:r>
        <w:rPr>
          <w:noProof/>
          <w:lang w:eastAsia="fi-FI"/>
        </w:rPr>
        <w:br/>
      </w:r>
      <w:r w:rsidR="00CF2D5B">
        <w:rPr>
          <w:noProof/>
          <w:lang w:eastAsia="fi-FI"/>
        </w:rPr>
        <w:t xml:space="preserve">Käytä tässä html:n </w:t>
      </w:r>
      <w:r w:rsidR="00422F7F">
        <w:rPr>
          <w:noProof/>
          <w:lang w:eastAsia="fi-FI"/>
        </w:rPr>
        <w:t xml:space="preserve">form ja </w:t>
      </w:r>
      <w:r w:rsidR="00CF2D5B">
        <w:rPr>
          <w:noProof/>
          <w:lang w:eastAsia="fi-FI"/>
        </w:rPr>
        <w:t xml:space="preserve">table elementissä olevaa painonappulaa, joka käynnistää </w:t>
      </w:r>
      <w:r w:rsidR="00422F7F">
        <w:rPr>
          <w:noProof/>
          <w:lang w:eastAsia="fi-FI"/>
        </w:rPr>
        <w:t>l</w:t>
      </w:r>
      <w:r w:rsidR="00ED7D81">
        <w:rPr>
          <w:noProof/>
          <w:lang w:eastAsia="fi-FI"/>
        </w:rPr>
        <w:t>aheta</w:t>
      </w:r>
      <w:r w:rsidR="00CF2D5B">
        <w:rPr>
          <w:noProof/>
          <w:lang w:eastAsia="fi-FI"/>
        </w:rPr>
        <w:t>Tiedot() JavaScript funktion</w:t>
      </w:r>
      <w:r>
        <w:rPr>
          <w:noProof/>
          <w:lang w:eastAsia="fi-FI"/>
        </w:rPr>
        <w:t>:</w:t>
      </w:r>
      <w:r>
        <w:rPr>
          <w:noProof/>
          <w:lang w:eastAsia="fi-FI"/>
        </w:rPr>
        <w:br/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B3EC8"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US"/>
        </w:rPr>
        <w:t>form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tiedot</w:t>
      </w:r>
      <w:proofErr w:type="spellEnd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4B3EC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Nimi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th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thead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tbody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nimi</w:t>
      </w:r>
      <w:proofErr w:type="spellEnd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nimi</w:t>
      </w:r>
      <w:proofErr w:type="spellEnd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"button"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nappi</w:t>
      </w:r>
      <w:proofErr w:type="spellEnd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tallenna</w:t>
      </w:r>
      <w:proofErr w:type="spellEnd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Lähetä</w:t>
      </w:r>
      <w:proofErr w:type="spellEnd"/>
      <w:r w:rsidRPr="004B3EC8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4B3EC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3EC8">
        <w:rPr>
          <w:rFonts w:ascii="Consolas" w:hAnsi="Consolas" w:cs="Consolas"/>
          <w:color w:val="7F007F"/>
          <w:sz w:val="20"/>
          <w:szCs w:val="20"/>
          <w:lang w:val="en-US"/>
        </w:rPr>
        <w:t>onclick</w:t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B3EC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B3EC8">
        <w:rPr>
          <w:rFonts w:ascii="Consolas" w:hAnsi="Consolas" w:cs="Consolas"/>
          <w:color w:val="2A00FF"/>
          <w:sz w:val="20"/>
          <w:szCs w:val="20"/>
          <w:lang w:val="en-US"/>
        </w:rPr>
        <w:t>lahetaTiedot</w:t>
      </w:r>
      <w:proofErr w:type="spellEnd"/>
      <w:r w:rsidRPr="004B3EC8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td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tr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tbody</w:t>
      </w:r>
      <w:proofErr w:type="spellEnd"/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4B3EC8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4B3EC8">
        <w:rPr>
          <w:rFonts w:ascii="Consolas" w:hAnsi="Consolas" w:cs="Consolas"/>
          <w:color w:val="3F7F7F"/>
          <w:sz w:val="20"/>
          <w:szCs w:val="20"/>
          <w:lang w:val="en-US"/>
        </w:rPr>
        <w:t>table</w:t>
      </w:r>
      <w:r w:rsidRPr="004B3EC8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D06ACB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06ACB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D06ACB">
        <w:rPr>
          <w:rFonts w:ascii="Consolas" w:hAnsi="Consolas" w:cs="Consolas"/>
          <w:color w:val="3F7F7F"/>
          <w:sz w:val="20"/>
          <w:szCs w:val="20"/>
          <w:shd w:val="clear" w:color="auto" w:fill="D4D4D4"/>
          <w:lang w:val="en-US"/>
        </w:rPr>
        <w:t>form</w:t>
      </w:r>
      <w:r w:rsidRPr="00D06A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4B3EC8" w:rsidRPr="00D06ACB" w:rsidRDefault="004B3EC8" w:rsidP="004B3EC8">
      <w:pPr>
        <w:tabs>
          <w:tab w:val="left" w:pos="54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B3EC8" w:rsidRPr="00D06ACB" w:rsidRDefault="004B3EC8" w:rsidP="004B3EC8">
      <w:pPr>
        <w:tabs>
          <w:tab w:val="left" w:pos="540"/>
          <w:tab w:val="left" w:pos="567"/>
          <w:tab w:val="left" w:pos="1080"/>
          <w:tab w:val="left" w:pos="1620"/>
        </w:tabs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D06ACB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D06ACB">
        <w:rPr>
          <w:rFonts w:ascii="Consolas" w:hAnsi="Consolas" w:cs="Consolas"/>
          <w:color w:val="3F7F7F"/>
          <w:sz w:val="20"/>
          <w:szCs w:val="20"/>
          <w:lang w:val="en-US"/>
        </w:rPr>
        <w:t>span</w:t>
      </w:r>
      <w:r w:rsidRPr="00D06AC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06ACB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D06AC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06A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D06A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ilmo</w:t>
      </w:r>
      <w:proofErr w:type="spellEnd"/>
      <w:r w:rsidRPr="00D06ACB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D06ACB">
        <w:rPr>
          <w:rFonts w:ascii="Consolas" w:hAnsi="Consolas" w:cs="Consolas"/>
          <w:color w:val="008080"/>
          <w:sz w:val="20"/>
          <w:szCs w:val="20"/>
          <w:lang w:val="en-US"/>
        </w:rPr>
        <w:t>&gt;&lt;/</w:t>
      </w:r>
      <w:r w:rsidRPr="00D06ACB">
        <w:rPr>
          <w:rFonts w:ascii="Consolas" w:hAnsi="Consolas" w:cs="Consolas"/>
          <w:color w:val="3F7F7F"/>
          <w:sz w:val="20"/>
          <w:szCs w:val="20"/>
          <w:lang w:val="en-US"/>
        </w:rPr>
        <w:t>span</w:t>
      </w:r>
      <w:r w:rsidRPr="00D06ACB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347776" w:rsidRDefault="005F50A9" w:rsidP="004B3EC8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  <w:r w:rsidRPr="00D06ACB">
        <w:rPr>
          <w:noProof/>
          <w:lang w:eastAsia="fi-FI"/>
        </w:rPr>
        <w:lastRenderedPageBreak/>
        <w:br/>
      </w:r>
      <w:r w:rsidR="00347776" w:rsidRPr="00347776">
        <w:rPr>
          <w:noProof/>
          <w:lang w:eastAsia="fi-FI"/>
        </w:rPr>
        <w:t>JavaScript funktio on puole</w:t>
      </w:r>
      <w:r w:rsidR="00347776">
        <w:rPr>
          <w:noProof/>
          <w:lang w:eastAsia="fi-FI"/>
        </w:rPr>
        <w:t>staan seuraavanlainen:</w:t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lahetaTiedot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formJsonStr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formDataToJSON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"tiedot"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 xml:space="preserve">//muutetaan lomakkeen tiedot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json-stringiksi</w:t>
      </w:r>
      <w:proofErr w:type="spellEnd"/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1CB" w:rsidRP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fetch(</w:t>
      </w:r>
      <w:proofErr w:type="gramEnd"/>
      <w:r w:rsidRPr="001C51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C51CB">
        <w:rPr>
          <w:rFonts w:ascii="Consolas" w:hAnsi="Consolas" w:cs="Consolas"/>
          <w:color w:val="2A00FF"/>
          <w:sz w:val="20"/>
          <w:szCs w:val="20"/>
          <w:lang w:val="en-US"/>
        </w:rPr>
        <w:t>otavastaan</w:t>
      </w:r>
      <w:proofErr w:type="spellEnd"/>
      <w:r w:rsidRPr="001C51C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,{</w:t>
      </w:r>
    </w:p>
    <w:p w:rsidR="001C51CB" w:rsidRP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method: </w:t>
      </w:r>
      <w:r w:rsidRPr="001C51CB">
        <w:rPr>
          <w:rFonts w:ascii="Consolas" w:hAnsi="Consolas" w:cs="Consolas"/>
          <w:color w:val="2A00FF"/>
          <w:sz w:val="20"/>
          <w:szCs w:val="20"/>
          <w:lang w:val="en-US"/>
        </w:rPr>
        <w:t>'POST'</w:t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C51CB" w:rsidRP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body:formJsonStr</w:t>
      </w:r>
      <w:proofErr w:type="spellEnd"/>
      <w:proofErr w:type="gramEnd"/>
    </w:p>
    <w:p w:rsidR="001C51CB" w:rsidRP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})</w:t>
      </w:r>
    </w:p>
    <w:p w:rsidR="001C51CB" w:rsidRP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.then</w:t>
      </w:r>
      <w:proofErr w:type="gramEnd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1C51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function</w:t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responseJson</w:t>
      </w:r>
      <w:proofErr w:type="spellEnd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C51CB" w:rsidRP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1C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var</w:t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vastaus</w:t>
      </w:r>
      <w:proofErr w:type="spellEnd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responseJson.response</w:t>
      </w:r>
      <w:proofErr w:type="spellEnd"/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51C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(vastaus==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epaonnistui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(vastaus==1){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"onnistui"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51CB" w:rsidRDefault="001C51CB" w:rsidP="001C51CB">
      <w:pPr>
        <w:tabs>
          <w:tab w:val="left" w:pos="540"/>
          <w:tab w:val="left" w:pos="108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7776" w:rsidRPr="00347776" w:rsidRDefault="00347776" w:rsidP="00347776">
      <w:pPr>
        <w:rPr>
          <w:noProof/>
          <w:lang w:eastAsia="fi-FI"/>
        </w:rPr>
      </w:pPr>
    </w:p>
    <w:p w:rsidR="00347776" w:rsidRPr="00347776" w:rsidRDefault="008C1506" w:rsidP="00A51D77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  <w:r>
        <w:rPr>
          <w:noProof/>
          <w:lang w:eastAsia="fi-FI"/>
        </w:rPr>
        <w:t xml:space="preserve">Tämä </w:t>
      </w:r>
      <w:r w:rsidR="002D6E6A">
        <w:rPr>
          <w:noProof/>
          <w:lang w:eastAsia="fi-FI"/>
        </w:rPr>
        <w:t>l</w:t>
      </w:r>
      <w:r w:rsidR="00AB2EAD">
        <w:rPr>
          <w:noProof/>
          <w:lang w:eastAsia="fi-FI"/>
        </w:rPr>
        <w:t>aheta</w:t>
      </w:r>
      <w:r>
        <w:rPr>
          <w:noProof/>
          <w:lang w:eastAsia="fi-FI"/>
        </w:rPr>
        <w:t>Tiedot() funktio käynnistää fetch() funktion, jonka parametrit ovat seuraavanlaiset:</w:t>
      </w:r>
      <w:r>
        <w:rPr>
          <w:noProof/>
          <w:lang w:eastAsia="fi-FI"/>
        </w:rPr>
        <w:br/>
      </w:r>
      <w:r w:rsidR="00F03A7D" w:rsidRPr="00D91D14">
        <w:rPr>
          <w:rFonts w:ascii="Courier New" w:hAnsi="Courier New" w:cs="Courier New"/>
          <w:noProof/>
          <w:lang w:eastAsia="fi-FI"/>
        </w:rPr>
        <w:br/>
      </w:r>
      <w:r w:rsidRPr="00D91D14">
        <w:rPr>
          <w:rFonts w:ascii="Courier New" w:hAnsi="Courier New" w:cs="Courier New"/>
          <w:noProof/>
          <w:lang w:eastAsia="fi-FI"/>
        </w:rPr>
        <w:t>fetch(käynnitettäväServlet, käynnitettäväMetodiServletissä)</w:t>
      </w:r>
      <w:r w:rsidR="007326DD" w:rsidRPr="00D91D14">
        <w:rPr>
          <w:rFonts w:ascii="Courier New" w:hAnsi="Courier New" w:cs="Courier New"/>
          <w:noProof/>
          <w:lang w:eastAsia="fi-FI"/>
        </w:rPr>
        <w:br/>
        <w:t xml:space="preserve"> </w:t>
      </w:r>
      <w:r w:rsidR="007326DD" w:rsidRPr="00D91D14">
        <w:rPr>
          <w:rFonts w:ascii="Courier New" w:hAnsi="Courier New" w:cs="Courier New"/>
          <w:noProof/>
          <w:lang w:eastAsia="fi-FI"/>
        </w:rPr>
        <w:tab/>
      </w:r>
      <w:r w:rsidRPr="00D91D14">
        <w:rPr>
          <w:rFonts w:ascii="Courier New" w:hAnsi="Courier New" w:cs="Courier New"/>
          <w:noProof/>
          <w:lang w:eastAsia="fi-FI"/>
        </w:rPr>
        <w:t>.then(mitäTehdäänSitten).then(mitäTehdäänSenJälkeen)</w:t>
      </w:r>
    </w:p>
    <w:p w:rsidR="002D6E6A" w:rsidRPr="002C70A8" w:rsidRDefault="00422674" w:rsidP="002C70A8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  <w:r>
        <w:rPr>
          <w:noProof/>
          <w:lang w:eastAsia="fi-FI"/>
        </w:rPr>
        <w:t>fetch() funktio siis lähettää HTML sivulle syötetyn nimen ostavastaan nimiselle Servletille ja käynnistää siellä doPost() metodin. Tähän metodiin tulee seuraava lauseet</w:t>
      </w:r>
      <w:r w:rsidR="001F2536">
        <w:rPr>
          <w:noProof/>
          <w:lang w:eastAsia="fi-FI"/>
        </w:rPr>
        <w:t>:</w:t>
      </w:r>
      <w:r w:rsidR="002D6E6A">
        <w:rPr>
          <w:rFonts w:ascii="Consolas" w:hAnsi="Consolas" w:cs="Consolas"/>
          <w:color w:val="000000"/>
          <w:sz w:val="20"/>
          <w:szCs w:val="20"/>
        </w:rPr>
        <w:tab/>
      </w:r>
      <w:r w:rsidR="002D6E6A">
        <w:rPr>
          <w:rFonts w:ascii="Consolas" w:hAnsi="Consolas" w:cs="Consolas"/>
          <w:color w:val="000000"/>
          <w:sz w:val="20"/>
          <w:szCs w:val="20"/>
        </w:rPr>
        <w:tab/>
      </w:r>
      <w:r w:rsidR="002D6E6A">
        <w:rPr>
          <w:rFonts w:ascii="Consolas" w:hAnsi="Consolas" w:cs="Consolas"/>
          <w:color w:val="000000"/>
          <w:sz w:val="20"/>
          <w:szCs w:val="20"/>
        </w:rPr>
        <w:tab/>
      </w:r>
      <w:r w:rsidR="002D6E6A">
        <w:rPr>
          <w:rFonts w:ascii="Consolas" w:hAnsi="Consolas" w:cs="Consolas"/>
          <w:color w:val="000000"/>
          <w:sz w:val="20"/>
          <w:szCs w:val="20"/>
        </w:rPr>
        <w:tab/>
      </w:r>
    </w:p>
    <w:p w:rsidR="002D6E6A" w:rsidRDefault="002D6E6A" w:rsidP="002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JsonStrToObj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convert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D6E6A" w:rsidRPr="002D6E6A" w:rsidRDefault="002D6E6A" w:rsidP="002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2D6E6A">
        <w:rPr>
          <w:rFonts w:ascii="Consolas" w:hAnsi="Consolas" w:cs="Consolas"/>
          <w:color w:val="6A3E3E"/>
          <w:sz w:val="20"/>
          <w:szCs w:val="20"/>
          <w:lang w:val="en-US"/>
        </w:rPr>
        <w:t>nimi</w:t>
      </w:r>
      <w:proofErr w:type="spellEnd"/>
      <w:r w:rsidRPr="002D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D6E6A">
        <w:rPr>
          <w:rFonts w:ascii="Consolas" w:hAnsi="Consolas" w:cs="Consolas"/>
          <w:color w:val="6A3E3E"/>
          <w:sz w:val="20"/>
          <w:szCs w:val="20"/>
          <w:lang w:val="en-US"/>
        </w:rPr>
        <w:t>jsonObj</w:t>
      </w:r>
      <w:r w:rsidRPr="002D6E6A">
        <w:rPr>
          <w:rFonts w:ascii="Consolas" w:hAnsi="Consolas" w:cs="Consolas"/>
          <w:color w:val="000000"/>
          <w:sz w:val="20"/>
          <w:szCs w:val="20"/>
          <w:lang w:val="en-US"/>
        </w:rPr>
        <w:t>.getString</w:t>
      </w:r>
      <w:proofErr w:type="spellEnd"/>
      <w:r w:rsidRPr="002D6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D6E6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D6E6A">
        <w:rPr>
          <w:rFonts w:ascii="Consolas" w:hAnsi="Consolas" w:cs="Consolas"/>
          <w:color w:val="2A00FF"/>
          <w:sz w:val="20"/>
          <w:szCs w:val="20"/>
          <w:lang w:val="en-US"/>
        </w:rPr>
        <w:t>nimi</w:t>
      </w:r>
      <w:proofErr w:type="spellEnd"/>
      <w:r w:rsidRPr="002D6E6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D6E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6E6A" w:rsidRPr="002D6E6A" w:rsidRDefault="002D6E6A" w:rsidP="002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6E6A" w:rsidRDefault="002D6E6A" w:rsidP="002D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"Annettu nimi 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nimi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2536" w:rsidRPr="002D6E6A" w:rsidRDefault="001F2536" w:rsidP="001F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536" w:rsidRPr="002D6E6A" w:rsidRDefault="001F2536" w:rsidP="001F2536">
      <w:pPr>
        <w:tabs>
          <w:tab w:val="left" w:pos="540"/>
          <w:tab w:val="left" w:pos="567"/>
          <w:tab w:val="left" w:pos="1080"/>
          <w:tab w:val="left" w:pos="1620"/>
        </w:tabs>
        <w:rPr>
          <w:noProof/>
          <w:lang w:eastAsia="fi-FI"/>
        </w:rPr>
      </w:pPr>
    </w:p>
    <w:p w:rsidR="00B85CC7" w:rsidRDefault="004D22F4" w:rsidP="002C70A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>
        <w:rPr>
          <w:noProof/>
          <w:lang w:eastAsia="fi-FI"/>
        </w:rPr>
        <w:t>Ensimmäiseksi muutetaan HTML sivulta lähetetty käyttäjäsyöte eli tässä tapauksessa nimi JSON olioksi. Tämä tarvitsee</w:t>
      </w:r>
      <w:r w:rsidR="008D0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04F9B" w:rsidRPr="008D069D">
        <w:rPr>
          <w:rFonts w:cstheme="minorHAnsi"/>
          <w:color w:val="000000"/>
          <w:sz w:val="20"/>
          <w:szCs w:val="20"/>
        </w:rPr>
        <w:t>json-20180813</w:t>
      </w:r>
      <w:r w:rsidR="008D069D" w:rsidRPr="008D069D">
        <w:rPr>
          <w:rFonts w:cstheme="minorHAnsi"/>
          <w:color w:val="000000"/>
          <w:sz w:val="20"/>
          <w:szCs w:val="20"/>
        </w:rPr>
        <w:t>.j</w:t>
      </w:r>
      <w:r w:rsidR="008D069D">
        <w:rPr>
          <w:rFonts w:cstheme="minorHAnsi"/>
          <w:color w:val="000000"/>
          <w:sz w:val="20"/>
          <w:szCs w:val="20"/>
        </w:rPr>
        <w:t>ar Java kirjasto</w:t>
      </w:r>
      <w:r>
        <w:rPr>
          <w:rFonts w:cstheme="minorHAnsi"/>
          <w:color w:val="000000"/>
          <w:sz w:val="20"/>
          <w:szCs w:val="20"/>
        </w:rPr>
        <w:t>n</w:t>
      </w:r>
      <w:r w:rsidR="008D069D">
        <w:rPr>
          <w:rFonts w:cstheme="minorHAnsi"/>
          <w:color w:val="000000"/>
          <w:sz w:val="20"/>
          <w:szCs w:val="20"/>
        </w:rPr>
        <w:t>, jonka joudut kopioimaan kurssin Moodle sivuilta Java projektisi WebContent/WEB-INF/</w:t>
      </w:r>
      <w:proofErr w:type="spellStart"/>
      <w:r w:rsidR="008D069D">
        <w:rPr>
          <w:rFonts w:cstheme="minorHAnsi"/>
          <w:color w:val="000000"/>
          <w:sz w:val="20"/>
          <w:szCs w:val="20"/>
        </w:rPr>
        <w:t>lib</w:t>
      </w:r>
      <w:proofErr w:type="spellEnd"/>
      <w:r w:rsidR="008D069D">
        <w:rPr>
          <w:rFonts w:cstheme="minorHAnsi"/>
          <w:color w:val="000000"/>
          <w:sz w:val="20"/>
          <w:szCs w:val="20"/>
        </w:rPr>
        <w:t xml:space="preserve"> kansioon.</w:t>
      </w:r>
      <w:r w:rsidR="002C70A8">
        <w:rPr>
          <w:rFonts w:cstheme="minorHAnsi"/>
          <w:color w:val="000000"/>
          <w:sz w:val="20"/>
          <w:szCs w:val="20"/>
        </w:rPr>
        <w:t xml:space="preserve"> Lisäksi kopioi Moodlessa tehtävän alla oleva JSON</w:t>
      </w:r>
      <w:r>
        <w:rPr>
          <w:rFonts w:cstheme="minorHAnsi"/>
          <w:color w:val="000000"/>
          <w:sz w:val="20"/>
          <w:szCs w:val="20"/>
        </w:rPr>
        <w:t>O</w:t>
      </w:r>
      <w:r w:rsidR="002C70A8">
        <w:rPr>
          <w:rFonts w:cstheme="minorHAnsi"/>
          <w:color w:val="000000"/>
          <w:sz w:val="20"/>
          <w:szCs w:val="20"/>
        </w:rPr>
        <w:t xml:space="preserve">bject.java tiedosto samaan kansioon missä </w:t>
      </w:r>
      <w:proofErr w:type="spellStart"/>
      <w:proofErr w:type="gramStart"/>
      <w:r w:rsidR="002C70A8">
        <w:rPr>
          <w:rFonts w:cstheme="minorHAnsi"/>
          <w:color w:val="000000"/>
          <w:sz w:val="20"/>
          <w:szCs w:val="20"/>
        </w:rPr>
        <w:t>Servlet:isi</w:t>
      </w:r>
      <w:proofErr w:type="spellEnd"/>
      <w:proofErr w:type="gramEnd"/>
      <w:r w:rsidR="002C70A8">
        <w:rPr>
          <w:rFonts w:cstheme="minorHAnsi"/>
          <w:color w:val="000000"/>
          <w:sz w:val="20"/>
          <w:szCs w:val="20"/>
        </w:rPr>
        <w:t xml:space="preserve"> on.</w:t>
      </w:r>
      <w:r w:rsidR="00EF60B6">
        <w:rPr>
          <w:rFonts w:cstheme="minorHAnsi"/>
          <w:color w:val="000000"/>
          <w:sz w:val="20"/>
          <w:szCs w:val="20"/>
        </w:rPr>
        <w:t xml:space="preserve"> Tämän jälkeen konvertointi onnistuu</w:t>
      </w:r>
      <w:r w:rsidR="00D4594A">
        <w:rPr>
          <w:rFonts w:cstheme="minorHAnsi"/>
          <w:color w:val="000000"/>
          <w:sz w:val="20"/>
          <w:szCs w:val="20"/>
        </w:rPr>
        <w:t xml:space="preserve"> Java olioksi</w:t>
      </w:r>
      <w:r w:rsidR="00EF60B6">
        <w:rPr>
          <w:rFonts w:cstheme="minorHAnsi"/>
          <w:color w:val="000000"/>
          <w:sz w:val="20"/>
          <w:szCs w:val="20"/>
        </w:rPr>
        <w:t xml:space="preserve">. Seuraavassa lauseessa pystytään löytämään </w:t>
      </w:r>
      <w:r w:rsidR="008461CC">
        <w:rPr>
          <w:rFonts w:cstheme="minorHAnsi"/>
          <w:color w:val="000000"/>
          <w:sz w:val="20"/>
          <w:szCs w:val="20"/>
        </w:rPr>
        <w:t>tästä</w:t>
      </w:r>
      <w:r w:rsidR="00EF60B6">
        <w:rPr>
          <w:rFonts w:cstheme="minorHAnsi"/>
          <w:color w:val="000000"/>
          <w:sz w:val="20"/>
          <w:szCs w:val="20"/>
        </w:rPr>
        <w:t xml:space="preserve"> J</w:t>
      </w:r>
      <w:r w:rsidR="008461CC">
        <w:rPr>
          <w:rFonts w:cstheme="minorHAnsi"/>
          <w:color w:val="000000"/>
          <w:sz w:val="20"/>
          <w:szCs w:val="20"/>
        </w:rPr>
        <w:t xml:space="preserve">ava </w:t>
      </w:r>
      <w:r w:rsidR="00EF60B6">
        <w:rPr>
          <w:rFonts w:cstheme="minorHAnsi"/>
          <w:color w:val="000000"/>
          <w:sz w:val="20"/>
          <w:szCs w:val="20"/>
        </w:rPr>
        <w:t>oliosta parametri nimeltään nimi</w:t>
      </w:r>
      <w:r w:rsidR="0023185E">
        <w:rPr>
          <w:rFonts w:cstheme="minorHAnsi"/>
          <w:color w:val="000000"/>
          <w:sz w:val="20"/>
          <w:szCs w:val="20"/>
        </w:rPr>
        <w:t>,</w:t>
      </w:r>
      <w:r w:rsidR="00EF60B6">
        <w:rPr>
          <w:rFonts w:cstheme="minorHAnsi"/>
          <w:color w:val="000000"/>
          <w:sz w:val="20"/>
          <w:szCs w:val="20"/>
        </w:rPr>
        <w:t xml:space="preserve"> jossa käyttäjän syöttämä data on. Lopuksi tulos tulostetaan </w:t>
      </w:r>
      <w:proofErr w:type="spellStart"/>
      <w:r w:rsidR="00EF60B6">
        <w:rPr>
          <w:rFonts w:cstheme="minorHAnsi"/>
          <w:color w:val="000000"/>
          <w:sz w:val="20"/>
          <w:szCs w:val="20"/>
        </w:rPr>
        <w:t>Eclipsen</w:t>
      </w:r>
      <w:proofErr w:type="spellEnd"/>
      <w:r w:rsidR="00EF60B6">
        <w:rPr>
          <w:rFonts w:cstheme="minorHAnsi"/>
          <w:color w:val="000000"/>
          <w:sz w:val="20"/>
          <w:szCs w:val="20"/>
        </w:rPr>
        <w:t xml:space="preserve"> konsoli-ikkunaan.</w:t>
      </w:r>
      <w:r w:rsidR="0080528C">
        <w:rPr>
          <w:rFonts w:cstheme="minorHAnsi"/>
          <w:color w:val="000000"/>
          <w:sz w:val="20"/>
          <w:szCs w:val="20"/>
        </w:rPr>
        <w:t xml:space="preserve"> Alla oleva kuva näyttää miltä ajo</w:t>
      </w:r>
      <w:bookmarkStart w:id="0" w:name="_GoBack"/>
      <w:bookmarkEnd w:id="0"/>
      <w:r w:rsidR="0080528C">
        <w:rPr>
          <w:rFonts w:cstheme="minorHAnsi"/>
          <w:color w:val="000000"/>
          <w:sz w:val="20"/>
          <w:szCs w:val="20"/>
        </w:rPr>
        <w:t>tilanne näyttää:</w:t>
      </w:r>
    </w:p>
    <w:p w:rsidR="004F1C79" w:rsidRDefault="004F1C79" w:rsidP="002C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C79" w:rsidRPr="002C70A8" w:rsidRDefault="004F1C79" w:rsidP="002C7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BE98DA" wp14:editId="44EE92BF">
            <wp:extent cx="6120130" cy="3443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C7" w:rsidRPr="002C70A8" w:rsidRDefault="00B85CC7" w:rsidP="00F7359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eastAsia="fi-FI"/>
        </w:rPr>
      </w:pPr>
    </w:p>
    <w:p w:rsidR="00B07EFF" w:rsidRDefault="00B07EFF"/>
    <w:p w:rsidR="0093317E" w:rsidRDefault="0093317E"/>
    <w:p w:rsidR="0093317E" w:rsidRDefault="0093317E"/>
    <w:sectPr w:rsidR="0093317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B7"/>
    <w:rsid w:val="000226EB"/>
    <w:rsid w:val="00024CCC"/>
    <w:rsid w:val="000717D8"/>
    <w:rsid w:val="000751E7"/>
    <w:rsid w:val="000A77F7"/>
    <w:rsid w:val="000B1A4F"/>
    <w:rsid w:val="000E3E08"/>
    <w:rsid w:val="000F66F9"/>
    <w:rsid w:val="001956D6"/>
    <w:rsid w:val="001B2B52"/>
    <w:rsid w:val="001C2347"/>
    <w:rsid w:val="001C51CB"/>
    <w:rsid w:val="001C6688"/>
    <w:rsid w:val="001F2536"/>
    <w:rsid w:val="001F6E3F"/>
    <w:rsid w:val="0023185E"/>
    <w:rsid w:val="00233455"/>
    <w:rsid w:val="0025044B"/>
    <w:rsid w:val="00266792"/>
    <w:rsid w:val="002C70A8"/>
    <w:rsid w:val="002D6E6A"/>
    <w:rsid w:val="002F2241"/>
    <w:rsid w:val="0030019B"/>
    <w:rsid w:val="003163E0"/>
    <w:rsid w:val="00320083"/>
    <w:rsid w:val="0032058B"/>
    <w:rsid w:val="00347776"/>
    <w:rsid w:val="003519E2"/>
    <w:rsid w:val="00364536"/>
    <w:rsid w:val="00372AC5"/>
    <w:rsid w:val="00374922"/>
    <w:rsid w:val="003931D9"/>
    <w:rsid w:val="003B10B1"/>
    <w:rsid w:val="003B23BA"/>
    <w:rsid w:val="003D3D0C"/>
    <w:rsid w:val="003F07FB"/>
    <w:rsid w:val="00402267"/>
    <w:rsid w:val="004122DF"/>
    <w:rsid w:val="00422674"/>
    <w:rsid w:val="00422F7F"/>
    <w:rsid w:val="0044138B"/>
    <w:rsid w:val="00470C4D"/>
    <w:rsid w:val="00494538"/>
    <w:rsid w:val="00495F00"/>
    <w:rsid w:val="004B3EC8"/>
    <w:rsid w:val="004D08D4"/>
    <w:rsid w:val="004D22F4"/>
    <w:rsid w:val="004D3271"/>
    <w:rsid w:val="004E479B"/>
    <w:rsid w:val="004E64E2"/>
    <w:rsid w:val="004F1C79"/>
    <w:rsid w:val="004F3DA3"/>
    <w:rsid w:val="005156FC"/>
    <w:rsid w:val="00522C9F"/>
    <w:rsid w:val="005257C4"/>
    <w:rsid w:val="005273B7"/>
    <w:rsid w:val="00560BE0"/>
    <w:rsid w:val="005B32C2"/>
    <w:rsid w:val="005B6BEC"/>
    <w:rsid w:val="005D04DB"/>
    <w:rsid w:val="005D119C"/>
    <w:rsid w:val="005D6FF0"/>
    <w:rsid w:val="005E3DBD"/>
    <w:rsid w:val="005F50A9"/>
    <w:rsid w:val="00612CD7"/>
    <w:rsid w:val="00615D24"/>
    <w:rsid w:val="006238E3"/>
    <w:rsid w:val="00660EF6"/>
    <w:rsid w:val="00694EFA"/>
    <w:rsid w:val="006B2159"/>
    <w:rsid w:val="006D25A5"/>
    <w:rsid w:val="006E0427"/>
    <w:rsid w:val="006E2E6D"/>
    <w:rsid w:val="0070127F"/>
    <w:rsid w:val="00721DF4"/>
    <w:rsid w:val="007326DD"/>
    <w:rsid w:val="00754872"/>
    <w:rsid w:val="0076650D"/>
    <w:rsid w:val="00794306"/>
    <w:rsid w:val="007B510A"/>
    <w:rsid w:val="007B6EB5"/>
    <w:rsid w:val="007C2A95"/>
    <w:rsid w:val="007F1670"/>
    <w:rsid w:val="00801E70"/>
    <w:rsid w:val="0080528C"/>
    <w:rsid w:val="00835634"/>
    <w:rsid w:val="008461CC"/>
    <w:rsid w:val="00851CD5"/>
    <w:rsid w:val="00873DB0"/>
    <w:rsid w:val="00887882"/>
    <w:rsid w:val="00896BC1"/>
    <w:rsid w:val="008C1506"/>
    <w:rsid w:val="008C45C7"/>
    <w:rsid w:val="008D069D"/>
    <w:rsid w:val="008F3476"/>
    <w:rsid w:val="0093317E"/>
    <w:rsid w:val="00941473"/>
    <w:rsid w:val="009D674A"/>
    <w:rsid w:val="00A16B44"/>
    <w:rsid w:val="00A34F76"/>
    <w:rsid w:val="00A421DB"/>
    <w:rsid w:val="00A504E7"/>
    <w:rsid w:val="00A51D77"/>
    <w:rsid w:val="00A80F11"/>
    <w:rsid w:val="00A85618"/>
    <w:rsid w:val="00A93ED0"/>
    <w:rsid w:val="00AB2EAD"/>
    <w:rsid w:val="00AC7EAC"/>
    <w:rsid w:val="00AD0D49"/>
    <w:rsid w:val="00AE6087"/>
    <w:rsid w:val="00AF5EF9"/>
    <w:rsid w:val="00B04F9B"/>
    <w:rsid w:val="00B07EFF"/>
    <w:rsid w:val="00B36CF9"/>
    <w:rsid w:val="00B510C9"/>
    <w:rsid w:val="00B52314"/>
    <w:rsid w:val="00B741C4"/>
    <w:rsid w:val="00B85CC7"/>
    <w:rsid w:val="00B93B5C"/>
    <w:rsid w:val="00BC56B5"/>
    <w:rsid w:val="00BE1DDF"/>
    <w:rsid w:val="00BF05FE"/>
    <w:rsid w:val="00C01E4A"/>
    <w:rsid w:val="00C02D8B"/>
    <w:rsid w:val="00C21885"/>
    <w:rsid w:val="00C271DE"/>
    <w:rsid w:val="00C46AE4"/>
    <w:rsid w:val="00C46B54"/>
    <w:rsid w:val="00C51B08"/>
    <w:rsid w:val="00C52823"/>
    <w:rsid w:val="00CA2D0C"/>
    <w:rsid w:val="00CD46D9"/>
    <w:rsid w:val="00CF2D5B"/>
    <w:rsid w:val="00D06ACB"/>
    <w:rsid w:val="00D137EF"/>
    <w:rsid w:val="00D4594A"/>
    <w:rsid w:val="00D47BBD"/>
    <w:rsid w:val="00D727A7"/>
    <w:rsid w:val="00D91D14"/>
    <w:rsid w:val="00DB20F8"/>
    <w:rsid w:val="00DE0C35"/>
    <w:rsid w:val="00DF4C7A"/>
    <w:rsid w:val="00E047F9"/>
    <w:rsid w:val="00E2035C"/>
    <w:rsid w:val="00E23BAA"/>
    <w:rsid w:val="00E55038"/>
    <w:rsid w:val="00E67B91"/>
    <w:rsid w:val="00E876E8"/>
    <w:rsid w:val="00E90E1D"/>
    <w:rsid w:val="00EB01DA"/>
    <w:rsid w:val="00EB5C7E"/>
    <w:rsid w:val="00ED2B7B"/>
    <w:rsid w:val="00ED7D81"/>
    <w:rsid w:val="00EF60B6"/>
    <w:rsid w:val="00F03A7D"/>
    <w:rsid w:val="00F17477"/>
    <w:rsid w:val="00F27B74"/>
    <w:rsid w:val="00F3028C"/>
    <w:rsid w:val="00F41565"/>
    <w:rsid w:val="00F418C0"/>
    <w:rsid w:val="00F42CF9"/>
    <w:rsid w:val="00F42EB2"/>
    <w:rsid w:val="00F57DDD"/>
    <w:rsid w:val="00F73593"/>
    <w:rsid w:val="00F86CBB"/>
    <w:rsid w:val="00FB1039"/>
    <w:rsid w:val="00FB4733"/>
    <w:rsid w:val="00FD1592"/>
    <w:rsid w:val="00FE63D4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FCC8"/>
  <w15:chartTrackingRefBased/>
  <w15:docId w15:val="{43CFC631-1822-40E4-B91B-B905A7CA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252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Isonikkilä Sauli</dc:creator>
  <cp:keywords/>
  <dc:description/>
  <cp:lastModifiedBy>Isonikkilä Sauli</cp:lastModifiedBy>
  <cp:revision>26</cp:revision>
  <dcterms:created xsi:type="dcterms:W3CDTF">2021-03-26T13:40:00Z</dcterms:created>
  <dcterms:modified xsi:type="dcterms:W3CDTF">2021-04-08T08:17:00Z</dcterms:modified>
</cp:coreProperties>
</file>