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99538" w14:textId="77777777" w:rsidR="00826898" w:rsidRDefault="00826898" w:rsidP="00826898">
      <w:pPr>
        <w:rPr>
          <w:b/>
          <w:bCs/>
        </w:rPr>
      </w:pPr>
      <w:r w:rsidRPr="00826898">
        <w:rPr>
          <w:b/>
          <w:bCs/>
        </w:rPr>
        <w:t>Epistemic Governor: Individual Iteration History</w:t>
      </w:r>
    </w:p>
    <w:p w14:paraId="733ECD64" w14:textId="379FF191" w:rsidR="00081E88" w:rsidRDefault="00081E88" w:rsidP="00826898">
      <w:r>
        <w:pict w14:anchorId="109ED00B">
          <v:rect id="_x0000_i1048" style="width:0;height:1.5pt" o:hralign="center" o:hrstd="t" o:hr="t" fillcolor="#a0a0a0" stroked="f"/>
        </w:pict>
      </w:r>
    </w:p>
    <w:p w14:paraId="29FBDC01" w14:textId="77777777" w:rsidR="00081E88" w:rsidRPr="00081E88" w:rsidRDefault="00081E88" w:rsidP="00081E88">
      <w:r w:rsidRPr="00081E88">
        <w:rPr>
          <w:b/>
          <w:bCs/>
        </w:rPr>
        <w:t>Index 22: The Glass Box (Live I/O)</w:t>
      </w:r>
    </w:p>
    <w:p w14:paraId="3E33D905" w14:textId="77777777" w:rsidR="00081E88" w:rsidRPr="00081E88" w:rsidRDefault="00081E88" w:rsidP="00081E88">
      <w:r w:rsidRPr="00081E88">
        <w:rPr>
          <w:b/>
          <w:bCs/>
        </w:rPr>
        <w:t>Status:</w:t>
      </w:r>
      <w:r w:rsidRPr="00081E88">
        <w:t xml:space="preserve"> Active / Production Baseline</w:t>
      </w:r>
    </w:p>
    <w:p w14:paraId="661979AB" w14:textId="77777777" w:rsidR="00081E88" w:rsidRPr="00081E88" w:rsidRDefault="00081E88" w:rsidP="00081E88">
      <w:r w:rsidRPr="00081E88">
        <w:rPr>
          <w:b/>
          <w:bCs/>
        </w:rPr>
        <w:t>Description:</w:t>
      </w:r>
      <w:r w:rsidRPr="00081E88">
        <w:t xml:space="preserve"> The transition from a closed-loop terminal simulation to a live, multi-agent local file system. This iteration replaces the "Artifact Locker" dictionary with real-world OS hooks and physical directory management.</w:t>
      </w:r>
    </w:p>
    <w:p w14:paraId="7A5D81B0" w14:textId="77777777" w:rsidR="00081E88" w:rsidRPr="00081E88" w:rsidRDefault="00081E88" w:rsidP="00081E88">
      <w:pPr>
        <w:numPr>
          <w:ilvl w:val="0"/>
          <w:numId w:val="24"/>
        </w:numPr>
      </w:pPr>
      <w:r w:rsidRPr="00081E88">
        <w:rPr>
          <w:b/>
          <w:bCs/>
        </w:rPr>
        <w:t>The Physical Execution Layer:</w:t>
      </w:r>
      <w:r w:rsidRPr="00081E88">
        <w:t xml:space="preserve"> Introduced </w:t>
      </w:r>
      <w:proofErr w:type="spellStart"/>
      <w:r w:rsidRPr="00081E88">
        <w:t>os</w:t>
      </w:r>
      <w:proofErr w:type="spellEnd"/>
      <w:r w:rsidRPr="00081E88">
        <w:t xml:space="preserve"> and subprocess integration, allowing the Mechanic to read and write actual .</w:t>
      </w:r>
      <w:proofErr w:type="spellStart"/>
      <w:r w:rsidRPr="00081E88">
        <w:t>py</w:t>
      </w:r>
      <w:proofErr w:type="spellEnd"/>
      <w:r w:rsidRPr="00081E88">
        <w:t xml:space="preserve"> and .txt files to a local </w:t>
      </w:r>
      <w:proofErr w:type="spellStart"/>
      <w:r w:rsidRPr="00081E88">
        <w:t>friday_workspace</w:t>
      </w:r>
      <w:proofErr w:type="spellEnd"/>
      <w:r w:rsidRPr="00081E88">
        <w:t xml:space="preserve"> directory.</w:t>
      </w:r>
    </w:p>
    <w:p w14:paraId="704544B4" w14:textId="77777777" w:rsidR="00081E88" w:rsidRPr="00081E88" w:rsidRDefault="00081E88" w:rsidP="00081E88">
      <w:pPr>
        <w:numPr>
          <w:ilvl w:val="0"/>
          <w:numId w:val="24"/>
        </w:numPr>
      </w:pPr>
      <w:r w:rsidRPr="00081E88">
        <w:rPr>
          <w:b/>
          <w:bCs/>
        </w:rPr>
        <w:t>Holographic Headers:</w:t>
      </w:r>
      <w:r w:rsidRPr="00081E88">
        <w:t xml:space="preserve"> Implemented a metadata-only view for the Architect. The front-end can see filenames and sizes (holograms) to maintain situational awareness without reading full file contents into the context window, effectively killing context bloat.</w:t>
      </w:r>
    </w:p>
    <w:p w14:paraId="2C69B2B1" w14:textId="77777777" w:rsidR="00081E88" w:rsidRPr="00081E88" w:rsidRDefault="00081E88" w:rsidP="00081E88">
      <w:pPr>
        <w:numPr>
          <w:ilvl w:val="0"/>
          <w:numId w:val="24"/>
        </w:numPr>
      </w:pPr>
      <w:r w:rsidRPr="00081E88">
        <w:rPr>
          <w:b/>
          <w:bCs/>
        </w:rPr>
        <w:t>Deterministic I/O:</w:t>
      </w:r>
      <w:r w:rsidRPr="00081E88">
        <w:t xml:space="preserve"> Established that the "Source of Truth" is no longer a variable in RAM, but the physical state of the hard drive, verified by the Phi Bouncer ($\Phi$).</w:t>
      </w:r>
    </w:p>
    <w:p w14:paraId="66508BB0" w14:textId="70074423" w:rsidR="00081E88" w:rsidRDefault="00081E88" w:rsidP="00826898">
      <w:pPr>
        <w:numPr>
          <w:ilvl w:val="0"/>
          <w:numId w:val="24"/>
        </w:numPr>
      </w:pPr>
      <w:r w:rsidRPr="00081E88">
        <w:rPr>
          <w:b/>
          <w:bCs/>
        </w:rPr>
        <w:t>Agnostic Personalization:</w:t>
      </w:r>
      <w:r w:rsidRPr="00081E88">
        <w:t xml:space="preserve"> Scrubbed hardcoded user data from the Vault, replacing it with standardized placeholders ([USER_NAME], [USER_ROLE]) to allow for deployment across different user environments.</w:t>
      </w:r>
    </w:p>
    <w:p w14:paraId="7D31339F" w14:textId="19E7F8C1" w:rsidR="00E5689C" w:rsidRDefault="00000000" w:rsidP="00826898">
      <w:r>
        <w:pict w14:anchorId="01952224">
          <v:rect id="_x0000_i1025" style="width:0;height:1.5pt" o:hralign="center" o:hrstd="t" o:hr="t" fillcolor="#a0a0a0" stroked="f"/>
        </w:pict>
      </w:r>
    </w:p>
    <w:p w14:paraId="78CEBEFD" w14:textId="77777777" w:rsidR="008364EA" w:rsidRDefault="008364EA" w:rsidP="008364EA">
      <w:r w:rsidRPr="008364EA">
        <w:rPr>
          <w:b/>
          <w:bCs/>
        </w:rPr>
        <w:t>Index 21: The Dual-Tier Vault</w:t>
      </w:r>
      <w:r w:rsidRPr="008364EA">
        <w:t xml:space="preserve"> </w:t>
      </w:r>
    </w:p>
    <w:p w14:paraId="467B8199" w14:textId="09F43602" w:rsidR="008364EA" w:rsidRDefault="008364EA" w:rsidP="008364EA">
      <w:r w:rsidRPr="008364EA">
        <w:rPr>
          <w:b/>
          <w:bCs/>
        </w:rPr>
        <w:t>Status:</w:t>
      </w:r>
      <w:r w:rsidRPr="008364EA">
        <w:t xml:space="preserve"> </w:t>
      </w:r>
      <w:r w:rsidR="00081E88">
        <w:t>Legacy</w:t>
      </w:r>
      <w:r w:rsidRPr="008364EA">
        <w:t xml:space="preserve"> / Production Testing </w:t>
      </w:r>
    </w:p>
    <w:p w14:paraId="0ABD658B" w14:textId="2E81D956" w:rsidR="008364EA" w:rsidRPr="008364EA" w:rsidRDefault="008364EA" w:rsidP="008364EA">
      <w:r w:rsidRPr="008364EA">
        <w:rPr>
          <w:b/>
          <w:bCs/>
        </w:rPr>
        <w:t>Description:</w:t>
      </w:r>
      <w:r w:rsidRPr="008364EA">
        <w:t xml:space="preserve"> Built to surgically fix the memory vulnerabilities and semantic bloat exposed by Index 20's 500-turn Chaos Matrix.</w:t>
      </w:r>
    </w:p>
    <w:p w14:paraId="1EED353A" w14:textId="77777777" w:rsidR="008364EA" w:rsidRPr="008364EA" w:rsidRDefault="008364EA" w:rsidP="008364EA">
      <w:pPr>
        <w:numPr>
          <w:ilvl w:val="0"/>
          <w:numId w:val="21"/>
        </w:numPr>
      </w:pPr>
      <w:r w:rsidRPr="008364EA">
        <w:rPr>
          <w:b/>
          <w:bCs/>
        </w:rPr>
        <w:t>The Dual-Tier State:</w:t>
      </w:r>
      <w:r w:rsidRPr="008364EA">
        <w:t xml:space="preserve"> Split the dynamic state into two distinct domains. tier_1_immutable holds core foundational facts (e.g., user name, hard budget rules) that the Mechanic can read but is mathematically locked from editing. tier_2_liquid serves as the dynamic scratchpad.</w:t>
      </w:r>
    </w:p>
    <w:p w14:paraId="0D1FC099" w14:textId="77777777" w:rsidR="008364EA" w:rsidRPr="008364EA" w:rsidRDefault="008364EA" w:rsidP="008364EA">
      <w:pPr>
        <w:numPr>
          <w:ilvl w:val="0"/>
          <w:numId w:val="21"/>
        </w:numPr>
      </w:pPr>
      <w:r w:rsidRPr="008364EA">
        <w:rPr>
          <w:b/>
          <w:bCs/>
        </w:rPr>
        <w:t>The 300-Character Gag (Anti-Bloat):</w:t>
      </w:r>
      <w:r w:rsidRPr="008364EA">
        <w:t xml:space="preserve"> Hardcoded a schema constraint that loops through liquid facts and instantly rejects any state update containing a string longer than 300 characters, permanently preventing the Mechanic from dumping massive essays into the active memory.</w:t>
      </w:r>
    </w:p>
    <w:p w14:paraId="162C6ED9" w14:textId="77777777" w:rsidR="008364EA" w:rsidRPr="008364EA" w:rsidRDefault="008364EA" w:rsidP="008364EA">
      <w:pPr>
        <w:numPr>
          <w:ilvl w:val="0"/>
          <w:numId w:val="21"/>
        </w:numPr>
      </w:pPr>
      <w:r w:rsidRPr="008364EA">
        <w:rPr>
          <w:b/>
          <w:bCs/>
        </w:rPr>
        <w:t>Scope &amp; Syntax Fixes:</w:t>
      </w:r>
      <w:r w:rsidRPr="008364EA">
        <w:t xml:space="preserve"> Moved standard API functions (</w:t>
      </w:r>
      <w:proofErr w:type="spellStart"/>
      <w:r w:rsidRPr="008364EA">
        <w:t>read_artifact</w:t>
      </w:r>
      <w:proofErr w:type="spellEnd"/>
      <w:r w:rsidRPr="008364EA">
        <w:t xml:space="preserve">, </w:t>
      </w:r>
      <w:proofErr w:type="spellStart"/>
      <w:r w:rsidRPr="008364EA">
        <w:t>write_artifact</w:t>
      </w:r>
      <w:proofErr w:type="spellEnd"/>
      <w:r w:rsidRPr="008364EA">
        <w:t xml:space="preserve">) into the safe_globals dictionary of the exec() block to fix Python scope </w:t>
      </w:r>
      <w:proofErr w:type="spellStart"/>
      <w:r w:rsidRPr="008364EA">
        <w:t>NameError</w:t>
      </w:r>
      <w:proofErr w:type="spellEnd"/>
      <w:r w:rsidRPr="008364EA">
        <w:t xml:space="preserve"> crashes. </w:t>
      </w:r>
      <w:r w:rsidRPr="008364EA">
        <w:lastRenderedPageBreak/>
        <w:t>Explicitly trained the Mechanic on .replace() syntax to stop it from appending duplicate classes.</w:t>
      </w:r>
    </w:p>
    <w:p w14:paraId="15F216CC" w14:textId="1355EBB5" w:rsidR="00E5689C" w:rsidRDefault="00000000" w:rsidP="00826898">
      <w:r>
        <w:pict w14:anchorId="1BC5EE5B">
          <v:rect id="_x0000_i1026" style="width:0;height:1.5pt" o:hralign="center" o:hrstd="t" o:hr="t" fillcolor="#a0a0a0" stroked="f"/>
        </w:pict>
      </w:r>
    </w:p>
    <w:p w14:paraId="6EBF3E68" w14:textId="77777777" w:rsidR="008364EA" w:rsidRDefault="008364EA" w:rsidP="008364EA">
      <w:r>
        <w:rPr>
          <w:b/>
          <w:bCs/>
        </w:rPr>
        <w:t>I</w:t>
      </w:r>
      <w:r w:rsidRPr="008364EA">
        <w:rPr>
          <w:b/>
          <w:bCs/>
        </w:rPr>
        <w:t>ndex 20: The Schema Armor</w:t>
      </w:r>
      <w:r w:rsidRPr="008364EA">
        <w:t xml:space="preserve"> </w:t>
      </w:r>
    </w:p>
    <w:p w14:paraId="1533D740" w14:textId="77777777" w:rsidR="008364EA" w:rsidRDefault="008364EA" w:rsidP="008364EA">
      <w:r w:rsidRPr="008364EA">
        <w:rPr>
          <w:b/>
          <w:bCs/>
        </w:rPr>
        <w:t>Status:</w:t>
      </w:r>
      <w:r w:rsidRPr="008364EA">
        <w:t xml:space="preserve"> Legacy (Stability Success, Memory Failure) </w:t>
      </w:r>
    </w:p>
    <w:p w14:paraId="1616E4E6" w14:textId="39C9FE76" w:rsidR="008364EA" w:rsidRPr="008364EA" w:rsidRDefault="008364EA" w:rsidP="008364EA">
      <w:r w:rsidRPr="008364EA">
        <w:rPr>
          <w:b/>
          <w:bCs/>
        </w:rPr>
        <w:t>Description:</w:t>
      </w:r>
      <w:r w:rsidRPr="008364EA">
        <w:t xml:space="preserve"> Introduced deep defensive constraints (Schema Armor and JSON Armor) to treat the Mechanic's output as hostile user input.</w:t>
      </w:r>
    </w:p>
    <w:p w14:paraId="07581A29" w14:textId="1883A187" w:rsidR="008364EA" w:rsidRPr="008364EA" w:rsidRDefault="008364EA" w:rsidP="008364EA">
      <w:pPr>
        <w:numPr>
          <w:ilvl w:val="0"/>
          <w:numId w:val="22"/>
        </w:numPr>
      </w:pPr>
      <w:r w:rsidRPr="008364EA">
        <w:rPr>
          <w:b/>
          <w:bCs/>
        </w:rPr>
        <w:t>Success:</w:t>
      </w:r>
      <w:r w:rsidRPr="008364EA">
        <w:t xml:space="preserve"> Survived a 4.5-hour, 500-turn stress test without a single code crash. The Micro-Triage Gate and Math Bouncer successfully intercepted 108 metaphor traps and 137 invisible hallucinations/gaslighting attempts.</w:t>
      </w:r>
    </w:p>
    <w:p w14:paraId="59F038C3" w14:textId="77777777" w:rsidR="008364EA" w:rsidRPr="008364EA" w:rsidRDefault="008364EA" w:rsidP="008364EA">
      <w:pPr>
        <w:numPr>
          <w:ilvl w:val="0"/>
          <w:numId w:val="22"/>
        </w:numPr>
      </w:pPr>
      <w:r w:rsidRPr="008364EA">
        <w:rPr>
          <w:b/>
          <w:bCs/>
        </w:rPr>
        <w:t>Failure 1 (Core Memory Loss):</w:t>
      </w:r>
      <w:r w:rsidRPr="008364EA">
        <w:t xml:space="preserve"> Because it lacked a Dual-Tier system, the Mechanic was successfully tricked by "admin override" gaslighting prompts into deleting the user's name and core budget rules.</w:t>
      </w:r>
    </w:p>
    <w:p w14:paraId="6FBE6E93" w14:textId="77777777" w:rsidR="008364EA" w:rsidRPr="008364EA" w:rsidRDefault="008364EA" w:rsidP="008364EA">
      <w:pPr>
        <w:numPr>
          <w:ilvl w:val="0"/>
          <w:numId w:val="22"/>
        </w:numPr>
      </w:pPr>
      <w:r w:rsidRPr="008364EA">
        <w:rPr>
          <w:b/>
          <w:bCs/>
        </w:rPr>
        <w:t>Failure 2 (Semantic Bloat):</w:t>
      </w:r>
      <w:r w:rsidRPr="008364EA">
        <w:t xml:space="preserve"> The Mechanic suffered from "Junk Drawer Explosion," saving massive, multi-paragraph paragraphs about Alabama clay density into the core state dictionary, threatening future token limits.</w:t>
      </w:r>
    </w:p>
    <w:p w14:paraId="77A4E028" w14:textId="77777777" w:rsidR="008364EA" w:rsidRPr="008364EA" w:rsidRDefault="008364EA" w:rsidP="008364EA">
      <w:pPr>
        <w:numPr>
          <w:ilvl w:val="0"/>
          <w:numId w:val="22"/>
        </w:numPr>
      </w:pPr>
      <w:r w:rsidRPr="008364EA">
        <w:rPr>
          <w:b/>
          <w:bCs/>
        </w:rPr>
        <w:t>Failure 3 (Coding Incompetence):</w:t>
      </w:r>
      <w:r w:rsidRPr="008364EA">
        <w:t xml:space="preserve"> The Mechanic failed 100% of its targeted string replacements, hallucinating and appending duplicate Python classes because it didn't natively understand how to safely modify strings in its sandbox.</w:t>
      </w:r>
    </w:p>
    <w:p w14:paraId="2F0EB8B8" w14:textId="666E63C6" w:rsidR="00B60B15" w:rsidRDefault="00000000" w:rsidP="00826898">
      <w:pPr>
        <w:rPr>
          <w:b/>
          <w:bCs/>
        </w:rPr>
      </w:pPr>
      <w:r>
        <w:pict w14:anchorId="7232D148">
          <v:rect id="_x0000_i1027" style="width:0;height:1.5pt" o:hralign="center" o:hrstd="t" o:hr="t" fillcolor="#a0a0a0" stroked="f"/>
        </w:pict>
      </w:r>
    </w:p>
    <w:p w14:paraId="215A1FC5" w14:textId="77777777" w:rsidR="008364EA" w:rsidRDefault="008364EA" w:rsidP="008364EA">
      <w:r w:rsidRPr="008364EA">
        <w:rPr>
          <w:b/>
          <w:bCs/>
        </w:rPr>
        <w:t>Index 19: The Apex Dual Governor</w:t>
      </w:r>
      <w:r w:rsidRPr="008364EA">
        <w:t xml:space="preserve"> </w:t>
      </w:r>
    </w:p>
    <w:p w14:paraId="1BEFF096" w14:textId="77777777" w:rsidR="008364EA" w:rsidRDefault="008364EA" w:rsidP="008364EA">
      <w:r w:rsidRPr="008364EA">
        <w:rPr>
          <w:b/>
          <w:bCs/>
        </w:rPr>
        <w:t>Status:</w:t>
      </w:r>
      <w:r w:rsidRPr="008364EA">
        <w:t xml:space="preserve"> Legacy (Mechanical Liberation, Schema Corruption) </w:t>
      </w:r>
    </w:p>
    <w:p w14:paraId="299835BA" w14:textId="4BC5333C" w:rsidR="008364EA" w:rsidRPr="008364EA" w:rsidRDefault="008364EA" w:rsidP="008364EA">
      <w:r w:rsidRPr="008364EA">
        <w:rPr>
          <w:b/>
          <w:bCs/>
        </w:rPr>
        <w:t>Description:</w:t>
      </w:r>
      <w:r w:rsidRPr="008364EA">
        <w:t xml:space="preserve"> The culmination of the Dual Asynchronous Holographic setup. It took the superior structural chassis of Index 18 and surgically tightened the cognitive loops based on the failures of Index 17.</w:t>
      </w:r>
    </w:p>
    <w:p w14:paraId="4F51E355" w14:textId="77777777" w:rsidR="008364EA" w:rsidRPr="008364EA" w:rsidRDefault="008364EA" w:rsidP="008364EA">
      <w:pPr>
        <w:numPr>
          <w:ilvl w:val="0"/>
          <w:numId w:val="23"/>
        </w:numPr>
      </w:pPr>
      <w:r w:rsidRPr="008364EA">
        <w:rPr>
          <w:b/>
          <w:bCs/>
        </w:rPr>
        <w:t>The Safe Sandbox Fix:</w:t>
      </w:r>
      <w:r w:rsidRPr="008364EA">
        <w:t xml:space="preserve"> Restored standard __builtins__ to the backend execution scope, completely eliminating the NoneType crash errors and allowing the Mechanic to manipulate strings and edit artifacts seamlessly.</w:t>
      </w:r>
    </w:p>
    <w:p w14:paraId="138B07A7" w14:textId="77777777" w:rsidR="008364EA" w:rsidRPr="008364EA" w:rsidRDefault="008364EA" w:rsidP="008364EA">
      <w:pPr>
        <w:numPr>
          <w:ilvl w:val="0"/>
          <w:numId w:val="23"/>
        </w:numPr>
      </w:pPr>
      <w:r w:rsidRPr="008364EA">
        <w:rPr>
          <w:b/>
          <w:bCs/>
        </w:rPr>
        <w:t>The Junk Drawer Ban:</w:t>
      </w:r>
      <w:r w:rsidRPr="008364EA">
        <w:t xml:space="preserve"> Enforced strict state hygiene. The Subconscious is explicitly banned from using the dynamic_state to log conversational rejections, permanently solving the "State Bloat" token leak.</w:t>
      </w:r>
    </w:p>
    <w:p w14:paraId="57B147FD" w14:textId="77777777" w:rsidR="008364EA" w:rsidRPr="008364EA" w:rsidRDefault="008364EA" w:rsidP="008364EA">
      <w:pPr>
        <w:numPr>
          <w:ilvl w:val="0"/>
          <w:numId w:val="23"/>
        </w:numPr>
      </w:pPr>
      <w:r w:rsidRPr="008364EA">
        <w:rPr>
          <w:b/>
          <w:bCs/>
        </w:rPr>
        <w:t>The Anti-Gaslighting Matrix:</w:t>
      </w:r>
      <w:r w:rsidRPr="008364EA">
        <w:t xml:space="preserve"> The Phi Math ‘Bouncer’ now scans the drafted response for rejection phrases (e.g., "I cannot do that"). If the backend code successfully executes </w:t>
      </w:r>
      <w:r w:rsidRPr="008364EA">
        <w:lastRenderedPageBreak/>
        <w:t>an update but the frontend Architect lies and denies it, Phi instantly drops to 0.0, triggering a silent, truthful rewrite.</w:t>
      </w:r>
    </w:p>
    <w:p w14:paraId="4723A933" w14:textId="77777777" w:rsidR="008364EA" w:rsidRPr="008364EA" w:rsidRDefault="008364EA" w:rsidP="008364EA">
      <w:pPr>
        <w:numPr>
          <w:ilvl w:val="0"/>
          <w:numId w:val="23"/>
        </w:numPr>
      </w:pPr>
      <w:r w:rsidRPr="008364EA">
        <w:rPr>
          <w:b/>
          <w:bCs/>
        </w:rPr>
        <w:t>The Failure:</w:t>
      </w:r>
      <w:r w:rsidRPr="008364EA">
        <w:t xml:space="preserve"> Crashed at Turn 150 of the stress test. Because the Mechanic was allowed to write pure Python to update the state, it got confused by a trap prompt, completely overwrote the entire state dictionary into a hallucinated MockState object, and nuked its own memory structure.</w:t>
      </w:r>
    </w:p>
    <w:p w14:paraId="0F8A132A" w14:textId="0C9AF28D" w:rsidR="00B60B15" w:rsidRDefault="00000000" w:rsidP="00826898">
      <w:pPr>
        <w:rPr>
          <w:b/>
          <w:bCs/>
        </w:rPr>
      </w:pPr>
      <w:r>
        <w:pict w14:anchorId="15A240C1">
          <v:rect id="_x0000_i1028" style="width:0;height:1.5pt" o:hralign="center" o:hrstd="t" o:hr="t" fillcolor="#a0a0a0" stroked="f"/>
        </w:pict>
      </w:r>
    </w:p>
    <w:p w14:paraId="56419C97" w14:textId="39375715" w:rsidR="00163FDD" w:rsidRDefault="00163FDD" w:rsidP="00163FDD">
      <w:r w:rsidRPr="00163FDD">
        <w:rPr>
          <w:b/>
          <w:bCs/>
        </w:rPr>
        <w:t>Index 18: The Holographic Dual Engine</w:t>
      </w:r>
      <w:r w:rsidRPr="00163FDD">
        <w:t xml:space="preserve"> </w:t>
      </w:r>
    </w:p>
    <w:p w14:paraId="58569BE1" w14:textId="0DA6E23B" w:rsidR="00163FDD" w:rsidRDefault="00163FDD" w:rsidP="00163FDD">
      <w:r w:rsidRPr="00163FDD">
        <w:rPr>
          <w:b/>
          <w:bCs/>
        </w:rPr>
        <w:t>Status:</w:t>
      </w:r>
      <w:r w:rsidRPr="00163FDD">
        <w:t xml:space="preserve"> Legacy (Architectural Success, Mechanical Failure) </w:t>
      </w:r>
    </w:p>
    <w:p w14:paraId="3BCD8D73" w14:textId="1B599FDD" w:rsidR="00163FDD" w:rsidRPr="00163FDD" w:rsidRDefault="00163FDD" w:rsidP="00163FDD">
      <w:r w:rsidRPr="00163FDD">
        <w:t>Split the Epistemic Governor into two distinct cognitive loops to handle massive human noise and complex file generation without causing context bloat.</w:t>
      </w:r>
    </w:p>
    <w:p w14:paraId="57B8421A" w14:textId="77777777" w:rsidR="00163FDD" w:rsidRPr="00163FDD" w:rsidRDefault="00163FDD" w:rsidP="00163FDD">
      <w:pPr>
        <w:numPr>
          <w:ilvl w:val="0"/>
          <w:numId w:val="17"/>
        </w:numPr>
      </w:pPr>
      <w:r w:rsidRPr="00163FDD">
        <w:rPr>
          <w:b/>
          <w:bCs/>
        </w:rPr>
        <w:t>Architect &amp; Mechanic:</w:t>
      </w:r>
      <w:r w:rsidRPr="00163FDD">
        <w:t xml:space="preserve"> The Front-End Architect handles chat and intent natively, while the Back-End Mechanic wakes up asynchronously to handle heavy string manipulation.</w:t>
      </w:r>
    </w:p>
    <w:p w14:paraId="52CCCAAB" w14:textId="77777777" w:rsidR="00163FDD" w:rsidRPr="00163FDD" w:rsidRDefault="00163FDD" w:rsidP="00163FDD">
      <w:pPr>
        <w:numPr>
          <w:ilvl w:val="0"/>
          <w:numId w:val="17"/>
        </w:numPr>
      </w:pPr>
      <w:r w:rsidRPr="00163FDD">
        <w:rPr>
          <w:b/>
          <w:bCs/>
        </w:rPr>
        <w:t>Micro-Triage Gate:</w:t>
      </w:r>
      <w:r w:rsidRPr="00163FDD">
        <w:t xml:space="preserve"> A lightweight, front-door classification step that accurately catches human metaphors (e.g., "refactor my life") and prevents casual chat from triggering backend code edits.</w:t>
      </w:r>
    </w:p>
    <w:p w14:paraId="1587D931" w14:textId="77777777" w:rsidR="00163FDD" w:rsidRPr="00163FDD" w:rsidRDefault="00163FDD" w:rsidP="00163FDD">
      <w:pPr>
        <w:numPr>
          <w:ilvl w:val="0"/>
          <w:numId w:val="17"/>
        </w:numPr>
      </w:pPr>
      <w:r w:rsidRPr="00163FDD">
        <w:rPr>
          <w:b/>
          <w:bCs/>
        </w:rPr>
        <w:t>Holographic Headers:</w:t>
      </w:r>
      <w:r w:rsidRPr="00163FDD">
        <w:t xml:space="preserve"> Instead of feeding raw code into the context window, the AI only sees structural "pointers" (e.g., [Artifact: scraper.py | Size: 400 chars]).</w:t>
      </w:r>
    </w:p>
    <w:p w14:paraId="17A3E2D4" w14:textId="77777777" w:rsidR="00163FDD" w:rsidRPr="00163FDD" w:rsidRDefault="00163FDD" w:rsidP="00163FDD">
      <w:pPr>
        <w:numPr>
          <w:ilvl w:val="0"/>
          <w:numId w:val="17"/>
        </w:numPr>
      </w:pPr>
      <w:r w:rsidRPr="00163FDD">
        <w:rPr>
          <w:b/>
          <w:bCs/>
        </w:rPr>
        <w:t>Outcome:</w:t>
      </w:r>
      <w:r w:rsidRPr="00163FDD">
        <w:t xml:space="preserve"> Architecturally brilliant and survived massive noise, but mechanically failed to edit files due to a highly restrictive sandbox bug (__builtins__: None).</w:t>
      </w:r>
    </w:p>
    <w:p w14:paraId="2A0C0F98" w14:textId="03E57557" w:rsidR="00EE517F" w:rsidRDefault="00000000" w:rsidP="00826898">
      <w:r>
        <w:pict w14:anchorId="0719CD4B">
          <v:rect id="_x0000_i1029" style="width:0;height:1.5pt" o:hralign="center" o:hrstd="t" o:hr="t" fillcolor="#a0a0a0" stroked="f"/>
        </w:pict>
      </w:r>
    </w:p>
    <w:p w14:paraId="59357A2F" w14:textId="77777777" w:rsidR="00163FDD" w:rsidRPr="00163FDD" w:rsidRDefault="00163FDD" w:rsidP="00163FDD">
      <w:r w:rsidRPr="00163FDD">
        <w:rPr>
          <w:b/>
          <w:bCs/>
        </w:rPr>
        <w:t>Index 17: The Invisible Glass Box (Fractal Engine)</w:t>
      </w:r>
    </w:p>
    <w:p w14:paraId="739D31AA" w14:textId="77777777" w:rsidR="00163FDD" w:rsidRPr="00163FDD" w:rsidRDefault="00163FDD" w:rsidP="00163FDD">
      <w:r w:rsidRPr="00163FDD">
        <w:rPr>
          <w:b/>
          <w:bCs/>
        </w:rPr>
        <w:t>Status:</w:t>
      </w:r>
      <w:r w:rsidRPr="00163FDD">
        <w:t xml:space="preserve"> Legacy (High Recall, High Bloat)</w:t>
      </w:r>
    </w:p>
    <w:p w14:paraId="708749BB" w14:textId="77777777" w:rsidR="00163FDD" w:rsidRPr="00163FDD" w:rsidRDefault="00163FDD" w:rsidP="00163FDD">
      <w:r w:rsidRPr="00163FDD">
        <w:t>Shifted from text-based fidelity checks to mathematical action checks. Proved that an AI can maintain a 500-turn continuous state, but revealed deep flaws in how LLMs handle rejections.</w:t>
      </w:r>
    </w:p>
    <w:p w14:paraId="11247842" w14:textId="77777777" w:rsidR="00163FDD" w:rsidRPr="00163FDD" w:rsidRDefault="00163FDD" w:rsidP="00163FDD">
      <w:pPr>
        <w:numPr>
          <w:ilvl w:val="0"/>
          <w:numId w:val="18"/>
        </w:numPr>
      </w:pPr>
      <w:r w:rsidRPr="00163FDD">
        <w:rPr>
          <w:b/>
          <w:bCs/>
        </w:rPr>
        <w:t>State-Diff Auditing:</w:t>
      </w:r>
      <w:r w:rsidRPr="00163FDD">
        <w:t xml:space="preserve"> Calculated the Fidelity Index ($\Phi$) by comparing the user's intent against the </w:t>
      </w:r>
      <w:r w:rsidRPr="00163FDD">
        <w:rPr>
          <w:i/>
          <w:iCs/>
        </w:rPr>
        <w:t>actual Python code changes</w:t>
      </w:r>
      <w:r w:rsidRPr="00163FDD">
        <w:t xml:space="preserve"> rather than the generated prose. Talk is cheap; actions were verified.</w:t>
      </w:r>
    </w:p>
    <w:p w14:paraId="3F26300D" w14:textId="77777777" w:rsidR="00163FDD" w:rsidRPr="00163FDD" w:rsidRDefault="00163FDD" w:rsidP="00163FDD">
      <w:pPr>
        <w:numPr>
          <w:ilvl w:val="0"/>
          <w:numId w:val="18"/>
        </w:numPr>
      </w:pPr>
      <w:r w:rsidRPr="00163FDD">
        <w:rPr>
          <w:b/>
          <w:bCs/>
        </w:rPr>
        <w:t>Fractal Memory Tree:</w:t>
      </w:r>
      <w:r w:rsidRPr="00163FDD">
        <w:t xml:space="preserve"> A highly efficient lossy compressor featuring 2-Turn Binning and 20-Turn Eviction to prune memory branches and prevent signal-to-noise drift.</w:t>
      </w:r>
    </w:p>
    <w:p w14:paraId="370E45C7" w14:textId="77777777" w:rsidR="00163FDD" w:rsidRPr="00163FDD" w:rsidRDefault="00163FDD" w:rsidP="00163FDD">
      <w:pPr>
        <w:numPr>
          <w:ilvl w:val="0"/>
          <w:numId w:val="18"/>
        </w:numPr>
      </w:pPr>
      <w:r w:rsidRPr="00163FDD">
        <w:rPr>
          <w:b/>
          <w:bCs/>
        </w:rPr>
        <w:lastRenderedPageBreak/>
        <w:t>The Invisible Fixer:</w:t>
      </w:r>
      <w:r w:rsidRPr="00163FDD">
        <w:t xml:space="preserve"> Decoupled internal state updates from external narrative. The Python logic acted as an invisible bouncer, silently rewriting hallucinated text before the user ever saw it.</w:t>
      </w:r>
    </w:p>
    <w:p w14:paraId="3997C214" w14:textId="77777777" w:rsidR="00163FDD" w:rsidRPr="00163FDD" w:rsidRDefault="00163FDD" w:rsidP="00163FDD">
      <w:pPr>
        <w:numPr>
          <w:ilvl w:val="0"/>
          <w:numId w:val="18"/>
        </w:numPr>
      </w:pPr>
      <w:r w:rsidRPr="00163FDD">
        <w:rPr>
          <w:b/>
          <w:bCs/>
        </w:rPr>
        <w:t>Outcome:</w:t>
      </w:r>
      <w:r w:rsidRPr="00163FDD">
        <w:t xml:space="preserve"> Scored near-perfect on recall exams, but suffered from massive "Junk Drawer" state bloat (logging every rejected prompt) and "Gaslighting" (updating the backend but verbally denying the capability).</w:t>
      </w:r>
    </w:p>
    <w:p w14:paraId="5B4F022E" w14:textId="1AE2BA82" w:rsidR="00EE517F" w:rsidRDefault="00000000" w:rsidP="00826898">
      <w:r>
        <w:pict w14:anchorId="77448657">
          <v:rect id="_x0000_i1030" style="width:0;height:1.5pt" o:hralign="center" o:hrstd="t" o:hr="t" fillcolor="#a0a0a0" stroked="f"/>
        </w:pict>
      </w:r>
    </w:p>
    <w:p w14:paraId="71663EBE" w14:textId="77777777" w:rsidR="00163FDD" w:rsidRPr="00163FDD" w:rsidRDefault="00163FDD" w:rsidP="00163FDD">
      <w:r w:rsidRPr="00163FDD">
        <w:rPr>
          <w:b/>
          <w:bCs/>
        </w:rPr>
        <w:t>Index 16: The RAG-Enabled Generalist</w:t>
      </w:r>
    </w:p>
    <w:p w14:paraId="7A81FC00" w14:textId="77777777" w:rsidR="00163FDD" w:rsidRPr="00163FDD" w:rsidRDefault="00163FDD" w:rsidP="00163FDD">
      <w:r w:rsidRPr="00163FDD">
        <w:rPr>
          <w:b/>
          <w:bCs/>
        </w:rPr>
        <w:t>Status:</w:t>
      </w:r>
      <w:r w:rsidRPr="00163FDD">
        <w:t xml:space="preserve"> Legacy</w:t>
      </w:r>
    </w:p>
    <w:p w14:paraId="67AD8B4D" w14:textId="77777777" w:rsidR="00163FDD" w:rsidRPr="00163FDD" w:rsidRDefault="00163FDD" w:rsidP="00163FDD">
      <w:r w:rsidRPr="00163FDD">
        <w:t>Solved the "Signal-to-Noise" memory loss of older iterations by completely abstracting the memory system into a dedicated vector-based Retrieval-Augmented Generation (RAG) class.</w:t>
      </w:r>
    </w:p>
    <w:p w14:paraId="07C5FA31" w14:textId="77777777" w:rsidR="00163FDD" w:rsidRPr="00163FDD" w:rsidRDefault="00163FDD" w:rsidP="00163FDD">
      <w:pPr>
        <w:numPr>
          <w:ilvl w:val="0"/>
          <w:numId w:val="19"/>
        </w:numPr>
      </w:pPr>
      <w:r w:rsidRPr="00163FDD">
        <w:rPr>
          <w:b/>
          <w:bCs/>
        </w:rPr>
        <w:t>Unified RAG Architecture:</w:t>
      </w:r>
      <w:r w:rsidRPr="00163FDD">
        <w:t xml:space="preserve"> Replaced arbitrary sliding windows with high-resolution vector embeddings for both short-term nodes and long-term compressed facts.</w:t>
      </w:r>
    </w:p>
    <w:p w14:paraId="511BEEE2" w14:textId="77777777" w:rsidR="00163FDD" w:rsidRPr="00163FDD" w:rsidRDefault="00163FDD" w:rsidP="00163FDD">
      <w:pPr>
        <w:numPr>
          <w:ilvl w:val="0"/>
          <w:numId w:val="19"/>
        </w:numPr>
      </w:pPr>
      <w:r w:rsidRPr="00163FDD">
        <w:rPr>
          <w:b/>
          <w:bCs/>
        </w:rPr>
        <w:t>Semantic Retrieval:</w:t>
      </w:r>
      <w:r w:rsidRPr="00163FDD">
        <w:t xml:space="preserve"> Dynamically assembled the prompt using only the top-$k$ most relevant context vectors based on the specific query, keeping the prompt lean and focused.</w:t>
      </w:r>
    </w:p>
    <w:p w14:paraId="37A84013" w14:textId="77777777" w:rsidR="00163FDD" w:rsidRPr="00163FDD" w:rsidRDefault="00163FDD" w:rsidP="00163FDD">
      <w:pPr>
        <w:numPr>
          <w:ilvl w:val="0"/>
          <w:numId w:val="19"/>
        </w:numPr>
      </w:pPr>
      <w:r w:rsidRPr="00163FDD">
        <w:rPr>
          <w:b/>
          <w:bCs/>
        </w:rPr>
        <w:t>Decoupled Logic:</w:t>
      </w:r>
      <w:r w:rsidRPr="00163FDD">
        <w:t xml:space="preserve"> Separated the vector database logic from the Epistemic Governor class, eliminating spaghetti code while maintaining strict AST auditing.</w:t>
      </w:r>
    </w:p>
    <w:p w14:paraId="0E264363" w14:textId="011398B3" w:rsidR="00EE517F" w:rsidRDefault="00000000" w:rsidP="00826898">
      <w:pPr>
        <w:rPr>
          <w:b/>
          <w:bCs/>
        </w:rPr>
      </w:pPr>
      <w:r>
        <w:pict w14:anchorId="2B296757">
          <v:rect id="_x0000_i1031" style="width:0;height:1.5pt" o:hralign="center" o:hrstd="t" o:hr="t" fillcolor="#a0a0a0" stroked="f"/>
        </w:pict>
      </w:r>
    </w:p>
    <w:p w14:paraId="77E21588" w14:textId="77777777" w:rsidR="00163FDD" w:rsidRPr="00163FDD" w:rsidRDefault="00163FDD" w:rsidP="00163FDD">
      <w:r w:rsidRPr="00163FDD">
        <w:rPr>
          <w:b/>
          <w:bCs/>
        </w:rPr>
        <w:t>Index 15: The Resilient Governor</w:t>
      </w:r>
      <w:r w:rsidRPr="00163FDD">
        <w:t xml:space="preserve"> </w:t>
      </w:r>
      <w:r w:rsidRPr="00163FDD">
        <w:rPr>
          <w:b/>
          <w:bCs/>
        </w:rPr>
        <w:t>Status:</w:t>
      </w:r>
      <w:r w:rsidRPr="00163FDD">
        <w:t xml:space="preserve"> Legacy / Success (Restored Structural Integrity) This iteration establishes a Dual-Tier State architecture, separating immutable project foundations from liquid conversational context.</w:t>
      </w:r>
    </w:p>
    <w:p w14:paraId="3760F9D8" w14:textId="77777777" w:rsidR="00163FDD" w:rsidRPr="00163FDD" w:rsidRDefault="00163FDD" w:rsidP="00163FDD">
      <w:pPr>
        <w:numPr>
          <w:ilvl w:val="0"/>
          <w:numId w:val="20"/>
        </w:numPr>
      </w:pPr>
      <w:r w:rsidRPr="00163FDD">
        <w:rPr>
          <w:b/>
          <w:bCs/>
        </w:rPr>
        <w:t>Conflict Detection Gate:</w:t>
      </w:r>
      <w:r w:rsidRPr="00163FDD">
        <w:t xml:space="preserve"> Triggers a hard error if user input contradicts established Tier 1 facts, effectively blocking gaslighting and the "Politeness Trap."</w:t>
      </w:r>
    </w:p>
    <w:p w14:paraId="1E5DA704" w14:textId="77777777" w:rsidR="00163FDD" w:rsidRPr="00163FDD" w:rsidRDefault="00163FDD" w:rsidP="00163FDD">
      <w:pPr>
        <w:numPr>
          <w:ilvl w:val="0"/>
          <w:numId w:val="20"/>
        </w:numPr>
      </w:pPr>
      <w:r w:rsidRPr="00163FDD">
        <w:rPr>
          <w:b/>
          <w:bCs/>
        </w:rPr>
        <w:t>Audit-Driven Memory:</w:t>
      </w:r>
      <w:r w:rsidRPr="00163FDD">
        <w:t xml:space="preserve"> The Hippocampus only records state changes that have been verified by the Python logic engine, ensuring the long-term history remains free from hallucinations and noise.</w:t>
      </w:r>
    </w:p>
    <w:p w14:paraId="48AC559F" w14:textId="420DEC27" w:rsidR="00EE517F" w:rsidRDefault="00000000" w:rsidP="00826898">
      <w:pPr>
        <w:rPr>
          <w:b/>
          <w:bCs/>
        </w:rPr>
      </w:pPr>
      <w:r>
        <w:pict w14:anchorId="086C693D">
          <v:rect id="_x0000_i1032" style="width:0;height:1.5pt" o:hralign="center" o:hrstd="t" o:hr="t" fillcolor="#a0a0a0" stroked="f"/>
        </w:pict>
      </w:r>
    </w:p>
    <w:p w14:paraId="74CE6014" w14:textId="30C67612" w:rsidR="00826898" w:rsidRPr="00826898" w:rsidRDefault="00826898" w:rsidP="00826898">
      <w:pPr>
        <w:rPr>
          <w:b/>
          <w:bCs/>
        </w:rPr>
      </w:pPr>
      <w:r w:rsidRPr="00826898">
        <w:rPr>
          <w:b/>
          <w:bCs/>
        </w:rPr>
        <w:t>Index 14: The Dynamic Generalist</w:t>
      </w:r>
    </w:p>
    <w:p w14:paraId="2C48DE32" w14:textId="22EA20F3" w:rsidR="00826898" w:rsidRPr="00826898" w:rsidRDefault="00826898" w:rsidP="00826898">
      <w:r w:rsidRPr="00826898">
        <w:rPr>
          <w:b/>
          <w:bCs/>
        </w:rPr>
        <w:t>Status</w:t>
      </w:r>
      <w:r w:rsidRPr="00826898">
        <w:t xml:space="preserve">: </w:t>
      </w:r>
      <w:r w:rsidR="00163FDD">
        <w:t>Legacy</w:t>
      </w:r>
    </w:p>
    <w:p w14:paraId="0280F29E" w14:textId="45D1E467" w:rsidR="00826898" w:rsidRPr="00826898" w:rsidRDefault="00826898" w:rsidP="00826898">
      <w:r w:rsidRPr="00826898">
        <w:t xml:space="preserve">The latest evolution, replacing fixed schemas with a </w:t>
      </w:r>
      <w:r w:rsidRPr="00826898">
        <w:rPr>
          <w:b/>
          <w:bCs/>
        </w:rPr>
        <w:t>Liquid Engine</w:t>
      </w:r>
      <w:r w:rsidRPr="00826898">
        <w:t>.</w:t>
      </w:r>
    </w:p>
    <w:p w14:paraId="27E851B2" w14:textId="20340EB9" w:rsidR="00826898" w:rsidRPr="00826898" w:rsidRDefault="00826898" w:rsidP="00826898">
      <w:pPr>
        <w:numPr>
          <w:ilvl w:val="0"/>
          <w:numId w:val="1"/>
        </w:numPr>
      </w:pPr>
      <w:r w:rsidRPr="00826898">
        <w:rPr>
          <w:b/>
          <w:bCs/>
        </w:rPr>
        <w:lastRenderedPageBreak/>
        <w:t>Dynamic State</w:t>
      </w:r>
      <w:r w:rsidRPr="00826898">
        <w:t>: Starts with a null dictionary and builds a custom user profile (e.g., project names, bio-facts) dynamically.</w:t>
      </w:r>
    </w:p>
    <w:p w14:paraId="1692D949" w14:textId="77777777" w:rsidR="00826898" w:rsidRPr="00826898" w:rsidRDefault="00826898" w:rsidP="00826898">
      <w:pPr>
        <w:numPr>
          <w:ilvl w:val="0"/>
          <w:numId w:val="1"/>
        </w:numPr>
      </w:pPr>
      <w:r w:rsidRPr="00826898">
        <w:rPr>
          <w:b/>
          <w:bCs/>
        </w:rPr>
        <w:t>Verification-Hardened Memory</w:t>
      </w:r>
      <w:r w:rsidRPr="00826898">
        <w:t xml:space="preserve">: The "Hippocampus" cross-references user requests against logic outcomes; facts are only saved if the </w:t>
      </w:r>
      <w:r w:rsidRPr="00826898">
        <w:rPr>
          <w:b/>
          <w:bCs/>
        </w:rPr>
        <w:t>Logic Gate</w:t>
      </w:r>
      <w:r w:rsidRPr="00826898">
        <w:t xml:space="preserve"> confirms them as true.</w:t>
      </w:r>
    </w:p>
    <w:p w14:paraId="1AA671CE" w14:textId="77777777" w:rsidR="00826898" w:rsidRPr="00826898" w:rsidRDefault="00826898" w:rsidP="00826898">
      <w:pPr>
        <w:numPr>
          <w:ilvl w:val="0"/>
          <w:numId w:val="1"/>
        </w:numPr>
      </w:pPr>
      <w:r w:rsidRPr="00826898">
        <w:rPr>
          <w:b/>
          <w:bCs/>
        </w:rPr>
        <w:t>Contextual Routing</w:t>
      </w:r>
      <w:r w:rsidRPr="00826898">
        <w:t>: Distinguishes between technical facts, personal preferences, and conversational noise to minimize state bloat.</w:t>
      </w:r>
    </w:p>
    <w:p w14:paraId="7E68ACB8" w14:textId="2F24FA06" w:rsidR="00826898" w:rsidRPr="00826898" w:rsidRDefault="00826898" w:rsidP="00826898">
      <w:pPr>
        <w:numPr>
          <w:ilvl w:val="0"/>
          <w:numId w:val="1"/>
        </w:numPr>
      </w:pPr>
      <w:r w:rsidRPr="00826898">
        <w:rPr>
          <w:b/>
          <w:bCs/>
        </w:rPr>
        <w:t>(Phi) Monitoring</w:t>
      </w:r>
      <w:r w:rsidRPr="00826898">
        <w:t>: Tracks semantic drift and topic adherence mathematically to ensure stability over 500+ turns.</w:t>
      </w:r>
    </w:p>
    <w:p w14:paraId="10B71A97" w14:textId="77777777" w:rsidR="00826898" w:rsidRPr="00826898" w:rsidRDefault="00000000" w:rsidP="00826898">
      <w:r>
        <w:pict w14:anchorId="09A3238B">
          <v:rect id="_x0000_i1033" style="width:0;height:1.5pt" o:hralign="center" o:hrstd="t" o:hr="t" fillcolor="#a0a0a0" stroked="f"/>
        </w:pict>
      </w:r>
    </w:p>
    <w:p w14:paraId="5B83BD30" w14:textId="015BF146" w:rsidR="00826898" w:rsidRPr="00826898" w:rsidRDefault="00826898" w:rsidP="00826898">
      <w:pPr>
        <w:rPr>
          <w:b/>
          <w:bCs/>
        </w:rPr>
      </w:pPr>
      <w:r w:rsidRPr="00826898">
        <w:rPr>
          <w:b/>
          <w:bCs/>
        </w:rPr>
        <w:t>Index 13: The Rigid Engine</w:t>
      </w:r>
    </w:p>
    <w:p w14:paraId="67FDCC54" w14:textId="77777777" w:rsidR="00826898" w:rsidRPr="00826898" w:rsidRDefault="00826898" w:rsidP="00826898">
      <w:r w:rsidRPr="00826898">
        <w:rPr>
          <w:b/>
          <w:bCs/>
        </w:rPr>
        <w:t>Status</w:t>
      </w:r>
      <w:r w:rsidRPr="00826898">
        <w:t>: Deprecated (Failed 500-Turn Stress Test)</w:t>
      </w:r>
    </w:p>
    <w:p w14:paraId="0E948FF4" w14:textId="77777777" w:rsidR="00826898" w:rsidRPr="00826898" w:rsidRDefault="00826898" w:rsidP="00826898">
      <w:r w:rsidRPr="00826898">
        <w:t>Designed for high-fidelity physics and inventory tracking in a hard sci-fi environment.</w:t>
      </w:r>
    </w:p>
    <w:p w14:paraId="74634A85" w14:textId="77777777" w:rsidR="00826898" w:rsidRPr="00826898" w:rsidRDefault="00826898" w:rsidP="00826898">
      <w:pPr>
        <w:numPr>
          <w:ilvl w:val="0"/>
          <w:numId w:val="2"/>
        </w:numPr>
      </w:pPr>
      <w:r w:rsidRPr="00826898">
        <w:rPr>
          <w:b/>
          <w:bCs/>
        </w:rPr>
        <w:t>Fixed World Model</w:t>
      </w:r>
      <w:r w:rsidRPr="00826898">
        <w:t>: Relied on hard-coded keys like inventory, location, and health.</w:t>
      </w:r>
    </w:p>
    <w:p w14:paraId="202ECA14" w14:textId="77777777" w:rsidR="00826898" w:rsidRPr="00826898" w:rsidRDefault="00826898" w:rsidP="00826898">
      <w:pPr>
        <w:numPr>
          <w:ilvl w:val="0"/>
          <w:numId w:val="2"/>
        </w:numPr>
      </w:pPr>
      <w:r w:rsidRPr="00826898">
        <w:rPr>
          <w:b/>
          <w:bCs/>
        </w:rPr>
        <w:t>Gullible Memory</w:t>
      </w:r>
      <w:r w:rsidRPr="00826898">
        <w:t>: The memory summarizer was vulnerable to "noise," often recording failed user "cheats" as successful facts.</w:t>
      </w:r>
    </w:p>
    <w:p w14:paraId="3E0B1B30" w14:textId="77777777" w:rsidR="00826898" w:rsidRDefault="00826898" w:rsidP="00826898">
      <w:pPr>
        <w:numPr>
          <w:ilvl w:val="0"/>
          <w:numId w:val="2"/>
        </w:numPr>
      </w:pPr>
      <w:r w:rsidRPr="00826898">
        <w:rPr>
          <w:b/>
          <w:bCs/>
        </w:rPr>
        <w:t>Outcome</w:t>
      </w:r>
      <w:r w:rsidRPr="00826898">
        <w:t>: Proved that logic without memory-verification eventually succumbs to "Signal-to-Noise" drift.</w:t>
      </w:r>
    </w:p>
    <w:p w14:paraId="559F15BE" w14:textId="2FD442D7" w:rsidR="00791D4A" w:rsidRPr="00826898" w:rsidRDefault="00791D4A" w:rsidP="00791D4A">
      <w:r w:rsidRPr="00791D4A">
        <w:t>There was cognitive dissonance in this engine. Sub and Hippo did not talk to one another but still got to the correct answer</w:t>
      </w:r>
      <w:r>
        <w:t>. (‘Failed Successfully’)</w:t>
      </w:r>
    </w:p>
    <w:p w14:paraId="4B1EC393" w14:textId="77777777" w:rsidR="00826898" w:rsidRPr="00826898" w:rsidRDefault="00000000" w:rsidP="00826898">
      <w:r>
        <w:pict w14:anchorId="52973C33">
          <v:rect id="_x0000_i1034" style="width:0;height:1.5pt" o:hralign="center" o:hrstd="t" o:hr="t" fillcolor="#a0a0a0" stroked="f"/>
        </w:pict>
      </w:r>
    </w:p>
    <w:p w14:paraId="7641AEA6" w14:textId="0DBB7137" w:rsidR="00826898" w:rsidRPr="00826898" w:rsidRDefault="00826898" w:rsidP="00826898">
      <w:pPr>
        <w:rPr>
          <w:b/>
          <w:bCs/>
        </w:rPr>
      </w:pPr>
      <w:r w:rsidRPr="00826898">
        <w:rPr>
          <w:b/>
          <w:bCs/>
        </w:rPr>
        <w:t xml:space="preserve">Index 12: The </w:t>
      </w:r>
      <w:r w:rsidR="00FE040D">
        <w:rPr>
          <w:b/>
          <w:bCs/>
        </w:rPr>
        <w:t>Double-Tap</w:t>
      </w:r>
      <w:r w:rsidRPr="00826898">
        <w:rPr>
          <w:b/>
          <w:bCs/>
        </w:rPr>
        <w:t xml:space="preserve"> Engine</w:t>
      </w:r>
    </w:p>
    <w:p w14:paraId="50D604C0" w14:textId="780E0662" w:rsidR="00826898" w:rsidRPr="00826898" w:rsidRDefault="00826898" w:rsidP="00826898">
      <w:r w:rsidRPr="00826898">
        <w:rPr>
          <w:b/>
          <w:bCs/>
        </w:rPr>
        <w:t>Status</w:t>
      </w:r>
      <w:r w:rsidRPr="00826898">
        <w:t>: Legacy</w:t>
      </w:r>
      <w:r w:rsidR="00791D4A">
        <w:t xml:space="preserve"> (Terrible)</w:t>
      </w:r>
    </w:p>
    <w:p w14:paraId="3D8109B3" w14:textId="77777777" w:rsidR="00826898" w:rsidRPr="00826898" w:rsidRDefault="00826898" w:rsidP="00826898">
      <w:r w:rsidRPr="00826898">
        <w:t>Established the foundational "Double-Tap" prompt method for state-based interactions.</w:t>
      </w:r>
    </w:p>
    <w:p w14:paraId="1A5DEA9A" w14:textId="77777777" w:rsidR="00826898" w:rsidRPr="00826898" w:rsidRDefault="00826898" w:rsidP="00826898">
      <w:pPr>
        <w:numPr>
          <w:ilvl w:val="0"/>
          <w:numId w:val="3"/>
        </w:numPr>
      </w:pPr>
      <w:r w:rsidRPr="00826898">
        <w:rPr>
          <w:b/>
          <w:bCs/>
        </w:rPr>
        <w:t>Hidden Thought Logic</w:t>
      </w:r>
      <w:r w:rsidRPr="00826898">
        <w:t>: First version to split the AI's internal state update (Python) from its external narrative output.</w:t>
      </w:r>
    </w:p>
    <w:p w14:paraId="1FFDCFDE" w14:textId="77777777" w:rsidR="00826898" w:rsidRDefault="00826898" w:rsidP="00826898">
      <w:pPr>
        <w:numPr>
          <w:ilvl w:val="0"/>
          <w:numId w:val="3"/>
        </w:numPr>
      </w:pPr>
      <w:r w:rsidRPr="00826898">
        <w:rPr>
          <w:b/>
          <w:bCs/>
        </w:rPr>
        <w:t>Hallucination Guard</w:t>
      </w:r>
      <w:r w:rsidRPr="00826898">
        <w:t>: Forced the AI's narrative to match a hidden Python dictionary, preventing the use of non-existent items.</w:t>
      </w:r>
    </w:p>
    <w:p w14:paraId="287F6FC1" w14:textId="7647E8C5" w:rsidR="00791D4A" w:rsidRPr="00826898" w:rsidRDefault="00791D4A" w:rsidP="00791D4A">
      <w:r>
        <w:t xml:space="preserve">Provided </w:t>
      </w:r>
      <w:r w:rsidRPr="00791D4A">
        <w:t>the</w:t>
      </w:r>
      <w:r>
        <w:t xml:space="preserve"> exact</w:t>
      </w:r>
      <w:r w:rsidRPr="00791D4A">
        <w:t xml:space="preserve"> issue we were trying to fix. Conflation build-up before iteration 75</w:t>
      </w:r>
      <w:r>
        <w:t>.</w:t>
      </w:r>
    </w:p>
    <w:p w14:paraId="671C3AC8" w14:textId="77777777" w:rsidR="00826898" w:rsidRPr="00826898" w:rsidRDefault="00000000" w:rsidP="00826898">
      <w:r>
        <w:pict w14:anchorId="0EED4CEB">
          <v:rect id="_x0000_i1035" style="width:0;height:1.5pt" o:hralign="center" o:hrstd="t" o:hr="t" fillcolor="#a0a0a0" stroked="f"/>
        </w:pict>
      </w:r>
    </w:p>
    <w:p w14:paraId="41080145" w14:textId="1C150B12" w:rsidR="00826898" w:rsidRPr="00826898" w:rsidRDefault="00826898" w:rsidP="00826898">
      <w:pPr>
        <w:rPr>
          <w:b/>
          <w:bCs/>
        </w:rPr>
      </w:pPr>
      <w:r w:rsidRPr="00826898">
        <w:rPr>
          <w:b/>
          <w:bCs/>
        </w:rPr>
        <w:t xml:space="preserve">Index 11: The </w:t>
      </w:r>
      <w:r w:rsidR="0086581E">
        <w:rPr>
          <w:b/>
          <w:bCs/>
        </w:rPr>
        <w:t>Recursive</w:t>
      </w:r>
      <w:r w:rsidRPr="00826898">
        <w:rPr>
          <w:b/>
          <w:bCs/>
        </w:rPr>
        <w:t xml:space="preserve"> Engine</w:t>
      </w:r>
    </w:p>
    <w:p w14:paraId="6B257C25" w14:textId="7E666663" w:rsidR="00826898" w:rsidRPr="00826898" w:rsidRDefault="00826898" w:rsidP="00826898">
      <w:r w:rsidRPr="00826898">
        <w:rPr>
          <w:b/>
          <w:bCs/>
        </w:rPr>
        <w:lastRenderedPageBreak/>
        <w:t>Status</w:t>
      </w:r>
      <w:r w:rsidRPr="00826898">
        <w:t>: Legacy</w:t>
      </w:r>
      <w:r w:rsidR="00791D4A">
        <w:t xml:space="preserve"> (Great)</w:t>
      </w:r>
    </w:p>
    <w:p w14:paraId="18188D9B" w14:textId="77777777" w:rsidR="00826898" w:rsidRPr="00826898" w:rsidRDefault="00826898" w:rsidP="00826898">
      <w:r w:rsidRPr="00826898">
        <w:t>Focused on infinite context retention through a recursive summarization architecture.</w:t>
      </w:r>
    </w:p>
    <w:p w14:paraId="00FD3806" w14:textId="77777777" w:rsidR="00826898" w:rsidRPr="00826898" w:rsidRDefault="00826898" w:rsidP="00826898">
      <w:pPr>
        <w:numPr>
          <w:ilvl w:val="0"/>
          <w:numId w:val="4"/>
        </w:numPr>
      </w:pPr>
      <w:r w:rsidRPr="00826898">
        <w:rPr>
          <w:b/>
          <w:bCs/>
        </w:rPr>
        <w:t>The Hippocampus</w:t>
      </w:r>
      <w:r w:rsidRPr="00826898">
        <w:t>: Introduced the background process of compressing old short-term turns into permanent "Long-Term Facts".</w:t>
      </w:r>
    </w:p>
    <w:p w14:paraId="0D5AE0F3" w14:textId="77777777" w:rsidR="00826898" w:rsidRDefault="00826898" w:rsidP="00826898">
      <w:pPr>
        <w:numPr>
          <w:ilvl w:val="0"/>
          <w:numId w:val="4"/>
        </w:numPr>
      </w:pPr>
      <w:r w:rsidRPr="00826898">
        <w:rPr>
          <w:b/>
          <w:bCs/>
        </w:rPr>
        <w:t>Global Constitution</w:t>
      </w:r>
      <w:r w:rsidRPr="00826898">
        <w:t>: Created an immutable core directive that anchored the AI's identity regardless of conversation length.</w:t>
      </w:r>
    </w:p>
    <w:p w14:paraId="047D7BD7" w14:textId="07DB0588" w:rsidR="00791D4A" w:rsidRPr="00826898" w:rsidRDefault="00791D4A" w:rsidP="00791D4A">
      <w:r>
        <w:t>O</w:t>
      </w:r>
      <w:r w:rsidRPr="00791D4A">
        <w:t>ver 1000 iterations</w:t>
      </w:r>
      <w:r>
        <w:t xml:space="preserve"> the model</w:t>
      </w:r>
      <w:r w:rsidRPr="00791D4A">
        <w:t xml:space="preserve"> remembered and completed a random task. Short-term and long-term</w:t>
      </w:r>
      <w:r>
        <w:t xml:space="preserve"> memory</w:t>
      </w:r>
      <w:r w:rsidRPr="00791D4A">
        <w:t xml:space="preserve"> still adhering. Token</w:t>
      </w:r>
      <w:r>
        <w:t>-</w:t>
      </w:r>
      <w:r w:rsidRPr="00791D4A">
        <w:t>count use is negligible to earlier attempts</w:t>
      </w:r>
    </w:p>
    <w:p w14:paraId="7274888B" w14:textId="77777777" w:rsidR="00826898" w:rsidRPr="00826898" w:rsidRDefault="00000000" w:rsidP="00826898">
      <w:r>
        <w:pict w14:anchorId="40AC856C">
          <v:rect id="_x0000_i1036" style="width:0;height:1.5pt" o:hralign="center" o:hrstd="t" o:hr="t" fillcolor="#a0a0a0" stroked="f"/>
        </w:pict>
      </w:r>
    </w:p>
    <w:p w14:paraId="7BA71FA9" w14:textId="77777777" w:rsidR="00826898" w:rsidRPr="00826898" w:rsidRDefault="00826898" w:rsidP="00826898">
      <w:pPr>
        <w:rPr>
          <w:b/>
          <w:bCs/>
        </w:rPr>
      </w:pPr>
      <w:r w:rsidRPr="00826898">
        <w:rPr>
          <w:b/>
          <w:bCs/>
        </w:rPr>
        <w:t>Index 10: The Dual-Hemisphere Governor</w:t>
      </w:r>
    </w:p>
    <w:p w14:paraId="557692D9" w14:textId="3A169ABE" w:rsidR="00826898" w:rsidRPr="00826898" w:rsidRDefault="00826898" w:rsidP="00826898">
      <w:r w:rsidRPr="00826898">
        <w:rPr>
          <w:b/>
          <w:bCs/>
        </w:rPr>
        <w:t>Status</w:t>
      </w:r>
      <w:r w:rsidRPr="00826898">
        <w:t>: Legacy</w:t>
      </w:r>
      <w:r w:rsidR="00791D4A">
        <w:t xml:space="preserve"> (Versatile)</w:t>
      </w:r>
    </w:p>
    <w:p w14:paraId="40EC83CC" w14:textId="77777777" w:rsidR="00826898" w:rsidRPr="00826898" w:rsidRDefault="00826898" w:rsidP="00826898">
      <w:r w:rsidRPr="00826898">
        <w:t>The first model to switch logic protocols based on detected user intent.</w:t>
      </w:r>
    </w:p>
    <w:p w14:paraId="4C88F157" w14:textId="77777777" w:rsidR="00826898" w:rsidRPr="00826898" w:rsidRDefault="00826898" w:rsidP="00826898">
      <w:pPr>
        <w:numPr>
          <w:ilvl w:val="0"/>
          <w:numId w:val="5"/>
        </w:numPr>
      </w:pPr>
      <w:r w:rsidRPr="00826898">
        <w:rPr>
          <w:b/>
          <w:bCs/>
        </w:rPr>
        <w:t>Hemisphere Toggling</w:t>
      </w:r>
      <w:r w:rsidRPr="00826898">
        <w:t xml:space="preserve">: Automatically switched between a strict </w:t>
      </w:r>
      <w:r w:rsidRPr="00826898">
        <w:rPr>
          <w:b/>
          <w:bCs/>
        </w:rPr>
        <w:t>Code Hemisphere</w:t>
      </w:r>
      <w:r w:rsidRPr="00826898">
        <w:t xml:space="preserve"> (logic/syntax) and a clinical </w:t>
      </w:r>
      <w:r w:rsidRPr="00826898">
        <w:rPr>
          <w:b/>
          <w:bCs/>
        </w:rPr>
        <w:t>Chat Hemisphere</w:t>
      </w:r>
      <w:r w:rsidRPr="00826898">
        <w:t xml:space="preserve"> (prose).</w:t>
      </w:r>
    </w:p>
    <w:p w14:paraId="3C9F7457" w14:textId="77777777" w:rsidR="00826898" w:rsidRDefault="00826898" w:rsidP="00826898">
      <w:pPr>
        <w:numPr>
          <w:ilvl w:val="0"/>
          <w:numId w:val="5"/>
        </w:numPr>
      </w:pPr>
      <w:r w:rsidRPr="00826898">
        <w:rPr>
          <w:b/>
          <w:bCs/>
        </w:rPr>
        <w:t>Negotiation Logic</w:t>
      </w:r>
      <w:r w:rsidRPr="00826898">
        <w:t xml:space="preserve">: Attempted to "repair" or truncate failing responses rather than </w:t>
      </w:r>
      <w:proofErr w:type="gramStart"/>
      <w:r w:rsidRPr="00826898">
        <w:t>hard-resetting</w:t>
      </w:r>
      <w:proofErr w:type="gramEnd"/>
      <w:r w:rsidRPr="00826898">
        <w:t xml:space="preserve"> the turn.</w:t>
      </w:r>
    </w:p>
    <w:p w14:paraId="4B40F5CE" w14:textId="17545927" w:rsidR="00791D4A" w:rsidRPr="00826898" w:rsidRDefault="00791D4A" w:rsidP="00791D4A">
      <w:r w:rsidRPr="00791D4A">
        <w:t>Best for a realistic assistant that needs both chat and code</w:t>
      </w:r>
      <w:r>
        <w:t>.</w:t>
      </w:r>
    </w:p>
    <w:p w14:paraId="4C3F105C" w14:textId="77777777" w:rsidR="00826898" w:rsidRPr="00826898" w:rsidRDefault="00000000" w:rsidP="00826898">
      <w:r>
        <w:pict w14:anchorId="358766F6">
          <v:rect id="_x0000_i1037" style="width:0;height:1.5pt" o:hralign="center" o:hrstd="t" o:hr="t" fillcolor="#a0a0a0" stroked="f"/>
        </w:pict>
      </w:r>
    </w:p>
    <w:p w14:paraId="2A6382B3" w14:textId="77777777" w:rsidR="00826898" w:rsidRPr="00826898" w:rsidRDefault="00826898" w:rsidP="00826898">
      <w:pPr>
        <w:rPr>
          <w:b/>
          <w:bCs/>
        </w:rPr>
      </w:pPr>
      <w:r w:rsidRPr="00826898">
        <w:rPr>
          <w:b/>
          <w:bCs/>
        </w:rPr>
        <w:t>Index 9: The Structural Logic Gate</w:t>
      </w:r>
    </w:p>
    <w:p w14:paraId="4699C85F" w14:textId="7C5586D6" w:rsidR="00826898" w:rsidRPr="00826898" w:rsidRDefault="00826898" w:rsidP="00826898">
      <w:r w:rsidRPr="00826898">
        <w:rPr>
          <w:b/>
          <w:bCs/>
        </w:rPr>
        <w:t>Status</w:t>
      </w:r>
      <w:r w:rsidRPr="00826898">
        <w:t>: Legacy Research</w:t>
      </w:r>
      <w:r w:rsidR="00791D4A">
        <w:t xml:space="preserve"> (Excellent)</w:t>
      </w:r>
    </w:p>
    <w:p w14:paraId="14A8B8F5" w14:textId="77777777" w:rsidR="00826898" w:rsidRPr="00826898" w:rsidRDefault="00826898" w:rsidP="00826898">
      <w:r w:rsidRPr="00826898">
        <w:t>Moved beyond semantic checks to enforce structural quality in AI code generation.</w:t>
      </w:r>
    </w:p>
    <w:p w14:paraId="27CC5DAE" w14:textId="77777777" w:rsidR="00826898" w:rsidRPr="00826898" w:rsidRDefault="00826898" w:rsidP="00826898">
      <w:pPr>
        <w:numPr>
          <w:ilvl w:val="0"/>
          <w:numId w:val="6"/>
        </w:numPr>
      </w:pPr>
      <w:r w:rsidRPr="00826898">
        <w:rPr>
          <w:b/>
          <w:bCs/>
        </w:rPr>
        <w:t>AST Auditing</w:t>
      </w:r>
      <w:r w:rsidRPr="00826898">
        <w:t xml:space="preserve">: Used the Python </w:t>
      </w:r>
      <w:proofErr w:type="spellStart"/>
      <w:r w:rsidRPr="00826898">
        <w:t>ast</w:t>
      </w:r>
      <w:proofErr w:type="spellEnd"/>
      <w:r w:rsidRPr="00826898">
        <w:t xml:space="preserve"> library to check for cyclomatic complexity and "un-human" variable naming in code.</w:t>
      </w:r>
    </w:p>
    <w:p w14:paraId="6632AB68" w14:textId="77777777" w:rsidR="00826898" w:rsidRDefault="00826898" w:rsidP="00826898">
      <w:pPr>
        <w:numPr>
          <w:ilvl w:val="0"/>
          <w:numId w:val="6"/>
        </w:numPr>
      </w:pPr>
      <w:r w:rsidRPr="00826898">
        <w:rPr>
          <w:b/>
          <w:bCs/>
        </w:rPr>
        <w:t>Standardization</w:t>
      </w:r>
      <w:r w:rsidRPr="00826898">
        <w:t>: Enforced strict PEP-8 compliance to ensure the AI's "thoughts" were human-readable and verifiable.</w:t>
      </w:r>
    </w:p>
    <w:p w14:paraId="69A307CB" w14:textId="72BF7F8A" w:rsidR="00791D4A" w:rsidRPr="00826898" w:rsidRDefault="00791D4A" w:rsidP="00791D4A">
      <w:r>
        <w:t>S</w:t>
      </w:r>
      <w:r w:rsidRPr="00791D4A">
        <w:t>trictly enforces "Normal and Readable" Python and blocks all conversational filler</w:t>
      </w:r>
      <w:r>
        <w:t>.</w:t>
      </w:r>
    </w:p>
    <w:p w14:paraId="40E6B4C2" w14:textId="77777777" w:rsidR="00826898" w:rsidRPr="00826898" w:rsidRDefault="00000000" w:rsidP="00826898">
      <w:r>
        <w:pict w14:anchorId="2685C655">
          <v:rect id="_x0000_i1038" style="width:0;height:1.5pt" o:hralign="center" o:hrstd="t" o:hr="t" fillcolor="#a0a0a0" stroked="f"/>
        </w:pict>
      </w:r>
    </w:p>
    <w:p w14:paraId="6DB1599B" w14:textId="77777777" w:rsidR="00826898" w:rsidRPr="00826898" w:rsidRDefault="00826898" w:rsidP="00826898">
      <w:pPr>
        <w:rPr>
          <w:b/>
          <w:bCs/>
        </w:rPr>
      </w:pPr>
      <w:r w:rsidRPr="00826898">
        <w:rPr>
          <w:b/>
          <w:bCs/>
        </w:rPr>
        <w:t>Index 8.1: The Interactive Anchor</w:t>
      </w:r>
    </w:p>
    <w:p w14:paraId="47C77510" w14:textId="6C029DFD" w:rsidR="00826898" w:rsidRPr="00826898" w:rsidRDefault="00826898" w:rsidP="00826898">
      <w:r w:rsidRPr="00826898">
        <w:rPr>
          <w:b/>
          <w:bCs/>
        </w:rPr>
        <w:t>Status</w:t>
      </w:r>
      <w:r w:rsidRPr="00826898">
        <w:t>: Transition Research</w:t>
      </w:r>
      <w:r w:rsidR="00791D4A">
        <w:t xml:space="preserve"> (Decent)</w:t>
      </w:r>
    </w:p>
    <w:p w14:paraId="49E2B410" w14:textId="77777777" w:rsidR="00826898" w:rsidRPr="00826898" w:rsidRDefault="00826898" w:rsidP="00826898">
      <w:r w:rsidRPr="00826898">
        <w:lastRenderedPageBreak/>
        <w:t>The first attempt to bring the Epistemic Governor into a real-time, interactive loop.</w:t>
      </w:r>
    </w:p>
    <w:p w14:paraId="1922AE12" w14:textId="77777777" w:rsidR="00826898" w:rsidRPr="00826898" w:rsidRDefault="00826898" w:rsidP="00826898">
      <w:pPr>
        <w:numPr>
          <w:ilvl w:val="0"/>
          <w:numId w:val="7"/>
        </w:numPr>
      </w:pPr>
      <w:r w:rsidRPr="00826898">
        <w:rPr>
          <w:b/>
          <w:bCs/>
        </w:rPr>
        <w:t>Soft Resets</w:t>
      </w:r>
      <w:r w:rsidRPr="00826898">
        <w:t>: Introduced "Rewinding" context history instead of full wipes when fidelity loss was detected.</w:t>
      </w:r>
    </w:p>
    <w:p w14:paraId="627C9D5D" w14:textId="77777777" w:rsidR="00826898" w:rsidRDefault="00826898" w:rsidP="00826898">
      <w:pPr>
        <w:numPr>
          <w:ilvl w:val="0"/>
          <w:numId w:val="7"/>
        </w:numPr>
      </w:pPr>
      <w:r w:rsidRPr="00826898">
        <w:rPr>
          <w:b/>
          <w:bCs/>
        </w:rPr>
        <w:t>Rolling Anchors</w:t>
      </w:r>
      <w:r w:rsidRPr="00826898">
        <w:t>: Dynamically recalibrated the "Semantic North Star" for every new user prompt to prevent the "Death Spiral" of older versions.</w:t>
      </w:r>
    </w:p>
    <w:p w14:paraId="65A22690" w14:textId="01D834CB" w:rsidR="00791D4A" w:rsidRPr="00826898" w:rsidRDefault="00791D4A" w:rsidP="00791D4A">
      <w:r w:rsidRPr="00791D4A">
        <w:t>It lost the strict syntax checks, meaning the model started chatting too much again</w:t>
      </w:r>
      <w:r>
        <w:t>.</w:t>
      </w:r>
    </w:p>
    <w:p w14:paraId="61ADD4CC" w14:textId="77777777" w:rsidR="00826898" w:rsidRPr="00826898" w:rsidRDefault="00000000" w:rsidP="00826898">
      <w:r>
        <w:pict w14:anchorId="751671FC">
          <v:rect id="_x0000_i1039" style="width:0;height:1.5pt" o:hralign="center" o:hrstd="t" o:hr="t" fillcolor="#a0a0a0" stroked="f"/>
        </w:pict>
      </w:r>
    </w:p>
    <w:p w14:paraId="64C9720B" w14:textId="77777777" w:rsidR="00826898" w:rsidRPr="00826898" w:rsidRDefault="00826898" w:rsidP="00826898">
      <w:pPr>
        <w:rPr>
          <w:b/>
          <w:bCs/>
        </w:rPr>
      </w:pPr>
      <w:r w:rsidRPr="00826898">
        <w:rPr>
          <w:b/>
          <w:bCs/>
        </w:rPr>
        <w:t>Index 8: The Fidelity Anchor</w:t>
      </w:r>
    </w:p>
    <w:p w14:paraId="1F290B55" w14:textId="5735D9BF" w:rsidR="00826898" w:rsidRPr="00826898" w:rsidRDefault="00826898" w:rsidP="00826898">
      <w:r w:rsidRPr="00826898">
        <w:rPr>
          <w:b/>
          <w:bCs/>
        </w:rPr>
        <w:t>Status</w:t>
      </w:r>
      <w:r w:rsidRPr="00826898">
        <w:t>: Foundational Research</w:t>
      </w:r>
      <w:r w:rsidR="00791D4A">
        <w:t xml:space="preserve"> (Unused)</w:t>
      </w:r>
    </w:p>
    <w:p w14:paraId="04A46E9C" w14:textId="77777777" w:rsidR="00826898" w:rsidRPr="00826898" w:rsidRDefault="00826898" w:rsidP="00826898">
      <w:r w:rsidRPr="00826898">
        <w:t>Established the core math used to track "Stochastic Drift" and model decay.</w:t>
      </w:r>
    </w:p>
    <w:p w14:paraId="33340906" w14:textId="0FCCBDF9" w:rsidR="00826898" w:rsidRPr="00826898" w:rsidRDefault="00826898" w:rsidP="00826898">
      <w:pPr>
        <w:numPr>
          <w:ilvl w:val="0"/>
          <w:numId w:val="8"/>
        </w:numPr>
      </w:pPr>
      <w:r w:rsidRPr="00826898">
        <w:rPr>
          <w:b/>
          <w:bCs/>
        </w:rPr>
        <w:t>Vector Similarity (Phi)</w:t>
      </w:r>
      <w:r w:rsidRPr="00826898">
        <w:t>: First use of SentenceTransformers to measure the distance between a "Truth Anchor" and AI output.</w:t>
      </w:r>
    </w:p>
    <w:p w14:paraId="6E4B076A" w14:textId="77777777" w:rsidR="00826898" w:rsidRPr="00826898" w:rsidRDefault="00826898" w:rsidP="00826898">
      <w:pPr>
        <w:numPr>
          <w:ilvl w:val="0"/>
          <w:numId w:val="8"/>
        </w:numPr>
      </w:pPr>
      <w:r w:rsidRPr="00826898">
        <w:rPr>
          <w:b/>
          <w:bCs/>
        </w:rPr>
        <w:t>Entropy Decay</w:t>
      </w:r>
      <w:r w:rsidRPr="00826898">
        <w:t>: Introduced a penalty for conversation depth, mathematically representing the "telephone game" effect of AI drift.</w:t>
      </w:r>
    </w:p>
    <w:p w14:paraId="4F685E59" w14:textId="77777777" w:rsidR="00826898" w:rsidRPr="00826898" w:rsidRDefault="00000000" w:rsidP="00826898">
      <w:r>
        <w:pict w14:anchorId="791FB8D8">
          <v:rect id="_x0000_i1040" style="width:0;height:1.5pt" o:hralign="center" o:hrstd="t" o:hr="t" fillcolor="#a0a0a0" stroked="f"/>
        </w:pict>
      </w:r>
    </w:p>
    <w:p w14:paraId="71F86B73" w14:textId="77777777" w:rsidR="00826898" w:rsidRPr="00826898" w:rsidRDefault="00826898" w:rsidP="00826898">
      <w:pPr>
        <w:rPr>
          <w:b/>
          <w:bCs/>
        </w:rPr>
      </w:pPr>
      <w:r w:rsidRPr="00826898">
        <w:rPr>
          <w:b/>
          <w:bCs/>
        </w:rPr>
        <w:t>Index 7: The Dynamic Anchor</w:t>
      </w:r>
    </w:p>
    <w:p w14:paraId="623F02ED" w14:textId="6965218B" w:rsidR="00826898" w:rsidRPr="00826898" w:rsidRDefault="00826898" w:rsidP="00826898">
      <w:r w:rsidRPr="00826898">
        <w:rPr>
          <w:b/>
          <w:bCs/>
        </w:rPr>
        <w:t>Status</w:t>
      </w:r>
      <w:r w:rsidRPr="00826898">
        <w:t>: Historical Prototype</w:t>
      </w:r>
      <w:r w:rsidR="00791D4A">
        <w:t xml:space="preserve"> (Decent)</w:t>
      </w:r>
    </w:p>
    <w:p w14:paraId="26602A85" w14:textId="77777777" w:rsidR="00826898" w:rsidRPr="00826898" w:rsidRDefault="00826898" w:rsidP="00826898">
      <w:r w:rsidRPr="00826898">
        <w:t>Transitioned from static text anchors to anchors generated by a shadow AI instance.</w:t>
      </w:r>
    </w:p>
    <w:p w14:paraId="524C03C9" w14:textId="77777777" w:rsidR="00826898" w:rsidRDefault="00826898" w:rsidP="00826898">
      <w:pPr>
        <w:numPr>
          <w:ilvl w:val="0"/>
          <w:numId w:val="9"/>
        </w:numPr>
      </w:pPr>
      <w:r w:rsidRPr="00826898">
        <w:rPr>
          <w:b/>
          <w:bCs/>
        </w:rPr>
        <w:t>Isomorphic Anchoring</w:t>
      </w:r>
      <w:r w:rsidRPr="00826898">
        <w:t>: Realized that the "ideal" answer shifts with the user's input, requiring a dynamic truth baseline.</w:t>
      </w:r>
    </w:p>
    <w:p w14:paraId="0126FA50" w14:textId="66655F8C" w:rsidR="00791D4A" w:rsidRPr="00826898" w:rsidRDefault="00791D4A" w:rsidP="00791D4A">
      <w:r>
        <w:t xml:space="preserve">Much better at detecting hallucinations. </w:t>
      </w:r>
    </w:p>
    <w:p w14:paraId="493A1D32" w14:textId="77777777" w:rsidR="00826898" w:rsidRPr="00826898" w:rsidRDefault="00000000" w:rsidP="00826898">
      <w:r>
        <w:pict w14:anchorId="510330AD">
          <v:rect id="_x0000_i1041" style="width:0;height:1.5pt" o:hralign="center" o:hrstd="t" o:hr="t" fillcolor="#a0a0a0" stroked="f"/>
        </w:pict>
      </w:r>
    </w:p>
    <w:p w14:paraId="557EE593" w14:textId="77777777" w:rsidR="00826898" w:rsidRPr="00826898" w:rsidRDefault="00826898" w:rsidP="00826898">
      <w:pPr>
        <w:rPr>
          <w:b/>
          <w:bCs/>
        </w:rPr>
      </w:pPr>
      <w:r w:rsidRPr="00826898">
        <w:rPr>
          <w:b/>
          <w:bCs/>
        </w:rPr>
        <w:t>Index 6: The Clinical Constraint</w:t>
      </w:r>
    </w:p>
    <w:p w14:paraId="003A0D27" w14:textId="58DAA20D" w:rsidR="00826898" w:rsidRPr="00826898" w:rsidRDefault="00826898" w:rsidP="00826898">
      <w:r w:rsidRPr="00826898">
        <w:rPr>
          <w:b/>
          <w:bCs/>
        </w:rPr>
        <w:t>Status</w:t>
      </w:r>
      <w:r w:rsidRPr="00826898">
        <w:t>: Historical Prototype</w:t>
      </w:r>
      <w:r w:rsidR="005654B3">
        <w:t xml:space="preserve"> (Unstable)</w:t>
      </w:r>
    </w:p>
    <w:p w14:paraId="4E172EFD" w14:textId="77777777" w:rsidR="00826898" w:rsidRPr="00826898" w:rsidRDefault="00826898" w:rsidP="00826898">
      <w:r w:rsidRPr="00826898">
        <w:t>Focused on strict prompt engineering to force the model into "Clinical Logic" modes.</w:t>
      </w:r>
    </w:p>
    <w:p w14:paraId="6A7284FD" w14:textId="77777777" w:rsidR="00826898" w:rsidRDefault="00826898" w:rsidP="00826898">
      <w:pPr>
        <w:numPr>
          <w:ilvl w:val="0"/>
          <w:numId w:val="10"/>
        </w:numPr>
      </w:pPr>
      <w:r w:rsidRPr="00826898">
        <w:rPr>
          <w:b/>
          <w:bCs/>
        </w:rPr>
        <w:t>Constraint Injection</w:t>
      </w:r>
      <w:r w:rsidRPr="00826898">
        <w:t>: Experimented with re-inserting primary soil science constraints every 5 exchanges.</w:t>
      </w:r>
    </w:p>
    <w:p w14:paraId="2D445187" w14:textId="16FCCDC0" w:rsidR="005654B3" w:rsidRPr="00826898" w:rsidRDefault="005654B3" w:rsidP="005654B3">
      <w:r>
        <w:t>T</w:t>
      </w:r>
      <w:r w:rsidRPr="005654B3">
        <w:t>ends to let the model drift too far away from the original goal</w:t>
      </w:r>
      <w:r>
        <w:t>.</w:t>
      </w:r>
    </w:p>
    <w:p w14:paraId="4664C769" w14:textId="77777777" w:rsidR="00826898" w:rsidRPr="00826898" w:rsidRDefault="00000000" w:rsidP="00826898">
      <w:r>
        <w:pict w14:anchorId="026F4095">
          <v:rect id="_x0000_i1042" style="width:0;height:1.5pt" o:hralign="center" o:hrstd="t" o:hr="t" fillcolor="#a0a0a0" stroked="f"/>
        </w:pict>
      </w:r>
    </w:p>
    <w:p w14:paraId="2342D765" w14:textId="77777777" w:rsidR="00826898" w:rsidRPr="00826898" w:rsidRDefault="00826898" w:rsidP="00826898">
      <w:pPr>
        <w:rPr>
          <w:b/>
          <w:bCs/>
        </w:rPr>
      </w:pPr>
      <w:r w:rsidRPr="00826898">
        <w:rPr>
          <w:b/>
          <w:bCs/>
        </w:rPr>
        <w:lastRenderedPageBreak/>
        <w:t>Index 5: The Glass Box</w:t>
      </w:r>
    </w:p>
    <w:p w14:paraId="564E05C5" w14:textId="62D2F908" w:rsidR="00826898" w:rsidRPr="00826898" w:rsidRDefault="00826898" w:rsidP="00826898">
      <w:r w:rsidRPr="00826898">
        <w:rPr>
          <w:b/>
          <w:bCs/>
        </w:rPr>
        <w:t>Status</w:t>
      </w:r>
      <w:r w:rsidRPr="00826898">
        <w:t>: Historical Prototype</w:t>
      </w:r>
      <w:r w:rsidR="005654B3">
        <w:t xml:space="preserve"> (Functional)</w:t>
      </w:r>
    </w:p>
    <w:p w14:paraId="0A404CBB" w14:textId="77777777" w:rsidR="00826898" w:rsidRPr="00826898" w:rsidRDefault="00826898" w:rsidP="00826898">
      <w:r w:rsidRPr="00826898">
        <w:t xml:space="preserve">The pivot </w:t>
      </w:r>
      <w:proofErr w:type="gramStart"/>
      <w:r w:rsidRPr="00826898">
        <w:t>from</w:t>
      </w:r>
      <w:proofErr w:type="gramEnd"/>
      <w:r w:rsidRPr="00826898">
        <w:t xml:space="preserve"> "Probabilistic Prose" to "Deterministic Syntax".</w:t>
      </w:r>
    </w:p>
    <w:p w14:paraId="5FCC6691" w14:textId="77777777" w:rsidR="00826898" w:rsidRDefault="00826898" w:rsidP="00826898">
      <w:pPr>
        <w:numPr>
          <w:ilvl w:val="0"/>
          <w:numId w:val="11"/>
        </w:numPr>
      </w:pPr>
      <w:r w:rsidRPr="00826898">
        <w:rPr>
          <w:b/>
          <w:bCs/>
        </w:rPr>
        <w:t>Syntax Enforcement</w:t>
      </w:r>
      <w:r w:rsidRPr="00826898">
        <w:t>: Forced the AI to output all logic in Python or R to ensure the "math" was verifiable by a human observer.</w:t>
      </w:r>
    </w:p>
    <w:p w14:paraId="25A603A4" w14:textId="70178E00" w:rsidR="005654B3" w:rsidRPr="00826898" w:rsidRDefault="005654B3" w:rsidP="005654B3">
      <w:r>
        <w:t>L</w:t>
      </w:r>
      <w:r w:rsidRPr="005654B3">
        <w:t>atency-focused rather than logic-focused</w:t>
      </w:r>
    </w:p>
    <w:p w14:paraId="3F87B133" w14:textId="77777777" w:rsidR="00826898" w:rsidRPr="00826898" w:rsidRDefault="00000000" w:rsidP="00826898">
      <w:r>
        <w:pict w14:anchorId="010D3E8B">
          <v:rect id="_x0000_i1043" style="width:0;height:1.5pt" o:hralign="center" o:hrstd="t" o:hr="t" fillcolor="#a0a0a0" stroked="f"/>
        </w:pict>
      </w:r>
    </w:p>
    <w:p w14:paraId="53A5DA47" w14:textId="77777777" w:rsidR="00826898" w:rsidRPr="00826898" w:rsidRDefault="00826898" w:rsidP="00826898">
      <w:pPr>
        <w:rPr>
          <w:b/>
          <w:bCs/>
        </w:rPr>
      </w:pPr>
      <w:r w:rsidRPr="00826898">
        <w:rPr>
          <w:b/>
          <w:bCs/>
        </w:rPr>
        <w:t>Index 4: The Stochastic Filter</w:t>
      </w:r>
    </w:p>
    <w:p w14:paraId="1CB3AD16" w14:textId="072D31E6" w:rsidR="00826898" w:rsidRPr="00826898" w:rsidRDefault="00826898" w:rsidP="00826898">
      <w:r w:rsidRPr="00826898">
        <w:rPr>
          <w:b/>
          <w:bCs/>
        </w:rPr>
        <w:t>Status</w:t>
      </w:r>
      <w:r w:rsidRPr="00826898">
        <w:t>: Historical Prototype</w:t>
      </w:r>
      <w:r w:rsidR="005654B3">
        <w:t xml:space="preserve"> (Functional)</w:t>
      </w:r>
    </w:p>
    <w:p w14:paraId="3403EFEC" w14:textId="77777777" w:rsidR="00826898" w:rsidRDefault="00826898" w:rsidP="00826898">
      <w:r w:rsidRPr="00826898">
        <w:t xml:space="preserve">First attempts to filter out "Banned Vocabulary" (e.g., </w:t>
      </w:r>
      <w:r w:rsidRPr="00826898">
        <w:rPr>
          <w:i/>
          <w:iCs/>
        </w:rPr>
        <w:t>pivotal, testament, delve</w:t>
      </w:r>
      <w:r w:rsidRPr="00826898">
        <w:t>) that signaled model drift.</w:t>
      </w:r>
    </w:p>
    <w:p w14:paraId="0C3225F3" w14:textId="4C72ED2E" w:rsidR="005654B3" w:rsidRPr="00826898" w:rsidRDefault="005654B3" w:rsidP="00826898">
      <w:r>
        <w:t>C</w:t>
      </w:r>
      <w:r w:rsidRPr="005654B3">
        <w:t>an't tell the difference between code and text about code.</w:t>
      </w:r>
    </w:p>
    <w:p w14:paraId="1617FCCA" w14:textId="77777777" w:rsidR="00826898" w:rsidRPr="00826898" w:rsidRDefault="00000000" w:rsidP="00826898">
      <w:r>
        <w:pict w14:anchorId="742506A1">
          <v:rect id="_x0000_i1044" style="width:0;height:1.5pt" o:hralign="center" o:hrstd="t" o:hr="t" fillcolor="#a0a0a0" stroked="f"/>
        </w:pict>
      </w:r>
    </w:p>
    <w:p w14:paraId="314992DF" w14:textId="77777777" w:rsidR="00826898" w:rsidRPr="00826898" w:rsidRDefault="00826898" w:rsidP="00826898">
      <w:pPr>
        <w:rPr>
          <w:b/>
          <w:bCs/>
        </w:rPr>
      </w:pPr>
      <w:r w:rsidRPr="00826898">
        <w:rPr>
          <w:b/>
          <w:bCs/>
        </w:rPr>
        <w:t>Index 3: The Modular Branch</w:t>
      </w:r>
    </w:p>
    <w:p w14:paraId="6E944568" w14:textId="68786787" w:rsidR="00826898" w:rsidRPr="00826898" w:rsidRDefault="00826898" w:rsidP="00826898">
      <w:r w:rsidRPr="00826898">
        <w:rPr>
          <w:b/>
          <w:bCs/>
        </w:rPr>
        <w:t>Status</w:t>
      </w:r>
      <w:r w:rsidRPr="00826898">
        <w:t>: Historical Prototype</w:t>
      </w:r>
      <w:r w:rsidR="005654B3">
        <w:t xml:space="preserve"> (Brittle)</w:t>
      </w:r>
    </w:p>
    <w:p w14:paraId="4937A329" w14:textId="77777777" w:rsidR="00826898" w:rsidRDefault="00826898" w:rsidP="00826898">
      <w:r w:rsidRPr="00826898">
        <w:t>Experimented with ending sessions and starting new "Atomic Units" to clear stochastic noise.</w:t>
      </w:r>
    </w:p>
    <w:p w14:paraId="14A82C04" w14:textId="7266EB9D" w:rsidR="005654B3" w:rsidRPr="00826898" w:rsidRDefault="005654B3" w:rsidP="00826898">
      <w:r w:rsidRPr="005654B3">
        <w:t>Still relies on "Banned Words" which is not scalable</w:t>
      </w:r>
      <w:r>
        <w:t>.</w:t>
      </w:r>
    </w:p>
    <w:p w14:paraId="767B49D0" w14:textId="77777777" w:rsidR="00826898" w:rsidRPr="00826898" w:rsidRDefault="00000000" w:rsidP="00826898">
      <w:r>
        <w:pict w14:anchorId="4B7C3ECD">
          <v:rect id="_x0000_i1045" style="width:0;height:1.5pt" o:hralign="center" o:hrstd="t" o:hr="t" fillcolor="#a0a0a0" stroked="f"/>
        </w:pict>
      </w:r>
    </w:p>
    <w:p w14:paraId="72CB9C4E" w14:textId="77777777" w:rsidR="00826898" w:rsidRPr="00826898" w:rsidRDefault="00826898" w:rsidP="00826898">
      <w:pPr>
        <w:rPr>
          <w:b/>
          <w:bCs/>
        </w:rPr>
      </w:pPr>
      <w:r w:rsidRPr="00826898">
        <w:rPr>
          <w:b/>
          <w:bCs/>
        </w:rPr>
        <w:t>Index 2: The Methodology Switch</w:t>
      </w:r>
    </w:p>
    <w:p w14:paraId="08386456" w14:textId="3E30328A" w:rsidR="00826898" w:rsidRPr="00826898" w:rsidRDefault="00826898" w:rsidP="00826898">
      <w:r w:rsidRPr="00826898">
        <w:rPr>
          <w:b/>
          <w:bCs/>
        </w:rPr>
        <w:t>Status</w:t>
      </w:r>
      <w:r w:rsidRPr="00826898">
        <w:t>: Historical Prototype</w:t>
      </w:r>
      <w:r w:rsidR="005654B3">
        <w:t xml:space="preserve"> (Brittle)</w:t>
      </w:r>
    </w:p>
    <w:p w14:paraId="766DDE6D" w14:textId="11E4EE00" w:rsidR="00826898" w:rsidRDefault="00826898" w:rsidP="00826898">
      <w:r w:rsidRPr="00826898">
        <w:t>Introduced the first manual "Switch" triggered when the fidelity index fell below a specific threshold.</w:t>
      </w:r>
    </w:p>
    <w:p w14:paraId="739DA0AC" w14:textId="3697A377" w:rsidR="005654B3" w:rsidRPr="00826898" w:rsidRDefault="005654B3" w:rsidP="00826898">
      <w:r w:rsidRPr="005654B3">
        <w:t>It fails if the model uses words not on your banned list</w:t>
      </w:r>
      <w:r>
        <w:t>.</w:t>
      </w:r>
    </w:p>
    <w:p w14:paraId="6FFAFBB9" w14:textId="77777777" w:rsidR="00826898" w:rsidRPr="00826898" w:rsidRDefault="00000000" w:rsidP="00826898">
      <w:r>
        <w:pict w14:anchorId="78820FEB">
          <v:rect id="_x0000_i1046" style="width:0;height:1.5pt" o:hralign="center" o:hrstd="t" o:hr="t" fillcolor="#a0a0a0" stroked="f"/>
        </w:pict>
      </w:r>
    </w:p>
    <w:p w14:paraId="0A97D96D" w14:textId="3CA0AFB5" w:rsidR="00826898" w:rsidRPr="00826898" w:rsidRDefault="00826898" w:rsidP="00826898">
      <w:pPr>
        <w:rPr>
          <w:b/>
          <w:bCs/>
        </w:rPr>
      </w:pPr>
      <w:r w:rsidRPr="00826898">
        <w:rPr>
          <w:b/>
          <w:bCs/>
        </w:rPr>
        <w:t>Index 1: The Soil Science Prototype</w:t>
      </w:r>
      <w:r w:rsidR="005654B3">
        <w:rPr>
          <w:b/>
          <w:bCs/>
        </w:rPr>
        <w:t xml:space="preserve"> </w:t>
      </w:r>
    </w:p>
    <w:p w14:paraId="7E7CEFC1" w14:textId="2D46CAE7" w:rsidR="00826898" w:rsidRPr="00826898" w:rsidRDefault="00826898" w:rsidP="00826898">
      <w:r w:rsidRPr="00826898">
        <w:rPr>
          <w:b/>
          <w:bCs/>
        </w:rPr>
        <w:t>Status</w:t>
      </w:r>
      <w:r w:rsidRPr="00826898">
        <w:t>: Foundational Prototype</w:t>
      </w:r>
      <w:r w:rsidR="005654B3">
        <w:t xml:space="preserve"> (Simulation Only)</w:t>
      </w:r>
    </w:p>
    <w:p w14:paraId="1A06B20E" w14:textId="77777777" w:rsidR="00826898" w:rsidRPr="00826898" w:rsidRDefault="00826898" w:rsidP="00826898">
      <w:r w:rsidRPr="00826898">
        <w:t>The original mission: ensuring accurate nitrate and soil analysis for the Alabama Extension standards.</w:t>
      </w:r>
    </w:p>
    <w:p w14:paraId="0DE98F24" w14:textId="77777777" w:rsidR="00826898" w:rsidRPr="00826898" w:rsidRDefault="00826898" w:rsidP="00826898">
      <w:pPr>
        <w:numPr>
          <w:ilvl w:val="0"/>
          <w:numId w:val="12"/>
        </w:numPr>
      </w:pPr>
      <w:r w:rsidRPr="00826898">
        <w:rPr>
          <w:b/>
          <w:bCs/>
        </w:rPr>
        <w:lastRenderedPageBreak/>
        <w:t>Original Goal</w:t>
      </w:r>
      <w:r w:rsidRPr="00826898">
        <w:t>: Preventing AI hallucinations in agricultural chemical recommendations.</w:t>
      </w:r>
    </w:p>
    <w:p w14:paraId="5314CBB8" w14:textId="174D08EC" w:rsidR="00D30A51" w:rsidRDefault="00000000">
      <w:r>
        <w:pict w14:anchorId="182324F2">
          <v:rect id="_x0000_i1047" style="width:0;height:1.5pt" o:hralign="center" o:hrstd="t" o:hr="t" fillcolor="#a0a0a0" stroked="f"/>
        </w:pict>
      </w:r>
    </w:p>
    <w:sectPr w:rsidR="00D30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48E0"/>
    <w:multiLevelType w:val="multilevel"/>
    <w:tmpl w:val="0D4A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411D0"/>
    <w:multiLevelType w:val="multilevel"/>
    <w:tmpl w:val="3796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351F1"/>
    <w:multiLevelType w:val="multilevel"/>
    <w:tmpl w:val="B47E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F2CB9"/>
    <w:multiLevelType w:val="multilevel"/>
    <w:tmpl w:val="F3B4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05342"/>
    <w:multiLevelType w:val="multilevel"/>
    <w:tmpl w:val="BE48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27198"/>
    <w:multiLevelType w:val="multilevel"/>
    <w:tmpl w:val="6930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03DD9"/>
    <w:multiLevelType w:val="multilevel"/>
    <w:tmpl w:val="D2D0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34036"/>
    <w:multiLevelType w:val="multilevel"/>
    <w:tmpl w:val="1A7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21A55"/>
    <w:multiLevelType w:val="multilevel"/>
    <w:tmpl w:val="E6E4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A3B2F"/>
    <w:multiLevelType w:val="multilevel"/>
    <w:tmpl w:val="849C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F7738"/>
    <w:multiLevelType w:val="multilevel"/>
    <w:tmpl w:val="F884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945FB"/>
    <w:multiLevelType w:val="hybridMultilevel"/>
    <w:tmpl w:val="E22439D0"/>
    <w:lvl w:ilvl="0" w:tplc="2B7ECD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C127E5"/>
    <w:multiLevelType w:val="multilevel"/>
    <w:tmpl w:val="6BF6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75C7E"/>
    <w:multiLevelType w:val="multilevel"/>
    <w:tmpl w:val="2936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2692F"/>
    <w:multiLevelType w:val="multilevel"/>
    <w:tmpl w:val="FA00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B3A8C"/>
    <w:multiLevelType w:val="multilevel"/>
    <w:tmpl w:val="B6D6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683F39"/>
    <w:multiLevelType w:val="multilevel"/>
    <w:tmpl w:val="80CC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A2BD6"/>
    <w:multiLevelType w:val="multilevel"/>
    <w:tmpl w:val="C086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E47FC"/>
    <w:multiLevelType w:val="multilevel"/>
    <w:tmpl w:val="9758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140D5F"/>
    <w:multiLevelType w:val="multilevel"/>
    <w:tmpl w:val="40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F35C39"/>
    <w:multiLevelType w:val="multilevel"/>
    <w:tmpl w:val="9378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CE42EC"/>
    <w:multiLevelType w:val="multilevel"/>
    <w:tmpl w:val="1450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0521B0"/>
    <w:multiLevelType w:val="multilevel"/>
    <w:tmpl w:val="3746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DD0AC3"/>
    <w:multiLevelType w:val="multilevel"/>
    <w:tmpl w:val="077A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777572">
    <w:abstractNumId w:val="22"/>
  </w:num>
  <w:num w:numId="2" w16cid:durableId="1064599475">
    <w:abstractNumId w:val="19"/>
  </w:num>
  <w:num w:numId="3" w16cid:durableId="561452375">
    <w:abstractNumId w:val="14"/>
  </w:num>
  <w:num w:numId="4" w16cid:durableId="2087917230">
    <w:abstractNumId w:val="16"/>
  </w:num>
  <w:num w:numId="5" w16cid:durableId="1617635213">
    <w:abstractNumId w:val="8"/>
  </w:num>
  <w:num w:numId="6" w16cid:durableId="10378872">
    <w:abstractNumId w:val="0"/>
  </w:num>
  <w:num w:numId="7" w16cid:durableId="54671340">
    <w:abstractNumId w:val="18"/>
  </w:num>
  <w:num w:numId="8" w16cid:durableId="1654992170">
    <w:abstractNumId w:val="1"/>
  </w:num>
  <w:num w:numId="9" w16cid:durableId="625355049">
    <w:abstractNumId w:val="12"/>
  </w:num>
  <w:num w:numId="10" w16cid:durableId="1162355873">
    <w:abstractNumId w:val="9"/>
  </w:num>
  <w:num w:numId="11" w16cid:durableId="768426871">
    <w:abstractNumId w:val="23"/>
  </w:num>
  <w:num w:numId="12" w16cid:durableId="1790589322">
    <w:abstractNumId w:val="17"/>
  </w:num>
  <w:num w:numId="13" w16cid:durableId="49498875">
    <w:abstractNumId w:val="11"/>
  </w:num>
  <w:num w:numId="14" w16cid:durableId="1661733382">
    <w:abstractNumId w:val="5"/>
  </w:num>
  <w:num w:numId="15" w16cid:durableId="492334320">
    <w:abstractNumId w:val="3"/>
  </w:num>
  <w:num w:numId="16" w16cid:durableId="677319057">
    <w:abstractNumId w:val="4"/>
  </w:num>
  <w:num w:numId="17" w16cid:durableId="857693070">
    <w:abstractNumId w:val="2"/>
  </w:num>
  <w:num w:numId="18" w16cid:durableId="1576159790">
    <w:abstractNumId w:val="15"/>
  </w:num>
  <w:num w:numId="19" w16cid:durableId="990869244">
    <w:abstractNumId w:val="21"/>
  </w:num>
  <w:num w:numId="20" w16cid:durableId="1990941621">
    <w:abstractNumId w:val="20"/>
  </w:num>
  <w:num w:numId="21" w16cid:durableId="1221987649">
    <w:abstractNumId w:val="10"/>
  </w:num>
  <w:num w:numId="22" w16cid:durableId="2103212626">
    <w:abstractNumId w:val="13"/>
  </w:num>
  <w:num w:numId="23" w16cid:durableId="467549244">
    <w:abstractNumId w:val="6"/>
  </w:num>
  <w:num w:numId="24" w16cid:durableId="19625670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898"/>
    <w:rsid w:val="00081E88"/>
    <w:rsid w:val="00163FDD"/>
    <w:rsid w:val="001663EB"/>
    <w:rsid w:val="001B24E4"/>
    <w:rsid w:val="003E7522"/>
    <w:rsid w:val="004116CC"/>
    <w:rsid w:val="005654B3"/>
    <w:rsid w:val="005A0D8C"/>
    <w:rsid w:val="005B4D87"/>
    <w:rsid w:val="00685764"/>
    <w:rsid w:val="006942F4"/>
    <w:rsid w:val="00791D4A"/>
    <w:rsid w:val="00826898"/>
    <w:rsid w:val="008364EA"/>
    <w:rsid w:val="0086581E"/>
    <w:rsid w:val="008B7D39"/>
    <w:rsid w:val="00B06BCD"/>
    <w:rsid w:val="00B13736"/>
    <w:rsid w:val="00B60B15"/>
    <w:rsid w:val="00C72C9D"/>
    <w:rsid w:val="00C75DA6"/>
    <w:rsid w:val="00D30A51"/>
    <w:rsid w:val="00D93A2F"/>
    <w:rsid w:val="00E5689C"/>
    <w:rsid w:val="00EE517F"/>
    <w:rsid w:val="00FA5453"/>
    <w:rsid w:val="00FE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E4054"/>
  <w15:chartTrackingRefBased/>
  <w15:docId w15:val="{A140665B-07EC-4ACC-9581-1907373C4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8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8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8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8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8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8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8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89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89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89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89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89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89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89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8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89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1853</TotalTime>
  <Pages>9</Pages>
  <Words>1929</Words>
  <Characters>11946</Characters>
  <Application>Microsoft Office Word</Application>
  <DocSecurity>0</DocSecurity>
  <Lines>248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Lash</dc:creator>
  <cp:keywords/>
  <dc:description/>
  <cp:lastModifiedBy>Joe Lash</cp:lastModifiedBy>
  <cp:revision>18</cp:revision>
  <dcterms:created xsi:type="dcterms:W3CDTF">2026-03-04T02:41:00Z</dcterms:created>
  <dcterms:modified xsi:type="dcterms:W3CDTF">2026-03-06T22:33:00Z</dcterms:modified>
</cp:coreProperties>
</file>