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73B" w:rsidRDefault="00B518AA">
      <w:hyperlink r:id="rId4" w:history="1">
        <w:r w:rsidRPr="003D35D0">
          <w:rPr>
            <w:rStyle w:val="Hipervnculo"/>
          </w:rPr>
          <w:t>https://sites.google.com/view/fp21-211-sjs/p%C3%A1gina-principal</w:t>
        </w:r>
      </w:hyperlink>
    </w:p>
    <w:p w:rsidR="00B518AA" w:rsidRDefault="00B518AA"/>
    <w:sectPr w:rsidR="00B518AA" w:rsidSect="00B518AA">
      <w:pgSz w:w="12240" w:h="15840"/>
      <w:pgMar w:top="1701" w:right="1417" w:bottom="1701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B518AA"/>
    <w:rsid w:val="00031C4F"/>
    <w:rsid w:val="005A0C93"/>
    <w:rsid w:val="00B518AA"/>
    <w:rsid w:val="00EB0A8E"/>
    <w:rsid w:val="00F61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7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18A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view/fp21-211-sjs/p%C3%A1gina-princip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</dc:creator>
  <cp:lastModifiedBy>LUCY</cp:lastModifiedBy>
  <cp:revision>1</cp:revision>
  <dcterms:created xsi:type="dcterms:W3CDTF">2020-10-14T23:38:00Z</dcterms:created>
  <dcterms:modified xsi:type="dcterms:W3CDTF">2020-10-14T23:39:00Z</dcterms:modified>
</cp:coreProperties>
</file>