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AEB33" w14:textId="44EC61E6" w:rsidR="003539EE" w:rsidRDefault="00B720C4">
      <w:r w:rsidRPr="00B720C4">
        <w:drawing>
          <wp:anchor distT="0" distB="0" distL="114300" distR="114300" simplePos="0" relativeHeight="251658240" behindDoc="1" locked="0" layoutInCell="1" allowOverlap="1" wp14:anchorId="3B7499C9" wp14:editId="648B449A">
            <wp:simplePos x="0" y="0"/>
            <wp:positionH relativeFrom="column">
              <wp:posOffset>-880110</wp:posOffset>
            </wp:positionH>
            <wp:positionV relativeFrom="paragraph">
              <wp:posOffset>-661670</wp:posOffset>
            </wp:positionV>
            <wp:extent cx="7373156" cy="6838950"/>
            <wp:effectExtent l="0" t="0" r="0" b="0"/>
            <wp:wrapNone/>
            <wp:docPr id="16182905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290546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16" r="7332"/>
                    <a:stretch/>
                  </pic:blipFill>
                  <pic:spPr bwMode="auto">
                    <a:xfrm>
                      <a:off x="0" y="0"/>
                      <a:ext cx="7373156" cy="683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539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02DB"/>
    <w:rsid w:val="003539EE"/>
    <w:rsid w:val="004D02DB"/>
    <w:rsid w:val="004F1693"/>
    <w:rsid w:val="00B72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1EDCAD8-C0B3-4587-BF4F-8790AE1A7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Burciaga Hernández, P_Saúl</dc:creator>
  <cp:keywords/>
  <dc:description/>
  <cp:lastModifiedBy>Burciaga Hernández, P_Saúl</cp:lastModifiedBy>
  <cp:revision>2</cp:revision>
  <dcterms:created xsi:type="dcterms:W3CDTF">2023-04-12T22:14:00Z</dcterms:created>
  <dcterms:modified xsi:type="dcterms:W3CDTF">2023-04-12T22:15:00Z</dcterms:modified>
</cp:coreProperties>
</file>