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xlohjqq58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Resolución del reto: “Papel tijera piedra”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0lm6466dl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Datos del Desafío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Reverse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Nombre del reto:</w:t>
      </w:r>
      <w:r w:rsidDel="00000000" w:rsidR="00000000" w:rsidRPr="00000000">
        <w:rPr>
          <w:rtl w:val="0"/>
        </w:rPr>
        <w:t xml:space="preserve"> Papel tijera piedra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240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warrior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sk55hq5of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Procedimiento realizado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2qw71nkzr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Inspección inicial del binario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realizó un análisis del ejecutable ELF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Papel-tijera-piedra</w:t>
      </w:r>
      <w:r w:rsidDel="00000000" w:rsidR="00000000" w:rsidRPr="00000000">
        <w:rPr>
          <w:rtl w:val="0"/>
        </w:rPr>
        <w:t xml:space="preserve"> utilizando herramientas de análisis estático para identificar funciones, cadenas y posibles pistas relacionadas con la flag.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Comandos utilizados: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encontraron referencias interesantes como: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FLAG: %s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desencriptar_flag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flag_encriptada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desplazamiento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indicó que la flag era procesada mediante una función de descifrado.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oe26bx80a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Análisis de símbolos y funciones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verificó la existencia de funciones relacionadas con la flag: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wr1bmj9x6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Análisis de la función de descifrado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desensambló la función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determinó que la función aplicaba un cifrado César inverso: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((carácter - 'a' - desplazamiento + 26) % 26) + 'a'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decir, cada letra era desplazada hacia atrás en el alfabeto.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z8mm53ni2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4: Obtención de la cadena cifrada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buscó dónde se inicializaba la cadena: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objdump -Mintel -d ./Papel-tijera-piedra | grep -A25 -B25 "1696:"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encontró: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70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 formato little endian, los valores corresponden 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atpoclgd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gdalapw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Cadena cifrada: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atpoclgdgdalapw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jyeuti5j1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5: Obtener el desplazamiento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 código: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1685: mov DWORD PTR [rbp-0x8],0xb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obtiene: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0xb = 11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desplazamiento utilizado para descifrar era: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y7mam0qzq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6: Descifrado de la cadena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Aplicando el desplazamiento César inverso: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piedravsspapel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k1utrqc5t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reto consistía en analizar un binario del juego “Papel, piedra, tijera” para encontrar la rutina encargada de proteger la flag. Mediante ingeniería inversa se identificó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desencriptar_flag</w:t>
      </w:r>
      <w:r w:rsidDel="00000000" w:rsidR="00000000" w:rsidRPr="00000000">
        <w:rPr>
          <w:rtl w:val="0"/>
        </w:rPr>
        <w:t xml:space="preserve">, se recuperó la cadena cifrada almacenada en memoria y se descubrió que utilizaba un desplazamiento César de 11 posiciones.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descifrar la cadena obtenida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piedravspapel</w:t>
      </w:r>
      <w:r w:rsidDel="00000000" w:rsidR="00000000" w:rsidRPr="00000000">
        <w:rPr>
          <w:rtl w:val="0"/>
        </w:rPr>
        <w:t xml:space="preserve">) y convertirla a MD5, se consiguió la flag final.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gdgv3i3b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Resolución del reto: “Tocino”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1zgo3pag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Datos del Desafío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Criptografía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Nombre del reto:</w:t>
      </w:r>
      <w:r w:rsidDel="00000000" w:rsidR="00000000" w:rsidRPr="00000000">
        <w:rPr>
          <w:rtl w:val="0"/>
        </w:rPr>
        <w:t xml:space="preserve"> Tocino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100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Pista:</w:t>
      </w:r>
      <w:r w:rsidDel="00000000" w:rsidR="00000000" w:rsidRPr="00000000">
        <w:rPr>
          <w:rtl w:val="0"/>
        </w:rPr>
        <w:t xml:space="preserve"> "Puerco Araña nos dejó un mensaje en un idioma muy extraño. ¿Ayúdanos a entenderlo por favor?"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99gd3jsgq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Procedimiento realizado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rz6mh5o8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Análisis inicial del mensaje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reto proporciona una cadena compuesta únicamente por los caracteres: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AAABABAAAAABAAAABBBABAABAABBABAABBABAAAAAAAAAAABABABAAAAAAAAAAAABAAAAAAAABAABBABABBAA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al nombre del reto </w:t>
      </w:r>
      <w:r w:rsidDel="00000000" w:rsidR="00000000" w:rsidRPr="00000000">
        <w:rPr>
          <w:b w:val="1"/>
          <w:bCs w:val="1"/>
          <w:rtl w:val="0"/>
        </w:rPr>
        <w:t xml:space="preserve">"Tocino"</w:t>
      </w:r>
      <w:r w:rsidDel="00000000" w:rsidR="00000000" w:rsidRPr="00000000">
        <w:rPr>
          <w:rtl w:val="0"/>
        </w:rPr>
        <w:t xml:space="preserve">, se relacionó con </w:t>
      </w:r>
      <w:r w:rsidDel="00000000" w:rsidR="00000000" w:rsidRPr="00000000">
        <w:rPr>
          <w:b w:val="1"/>
          <w:bCs w:val="1"/>
          <w:rtl w:val="0"/>
        </w:rPr>
        <w:t xml:space="preserve">Francis Bacon</w:t>
      </w:r>
      <w:r w:rsidDel="00000000" w:rsidR="00000000" w:rsidRPr="00000000">
        <w:rPr>
          <w:rtl w:val="0"/>
        </w:rPr>
        <w:t xml:space="preserve">, creador del cifrado Bacon, donde los mensajes pueden representarse mediante grupos de caracteres A y B.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f9hcte6sl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Identificación del cifrado utilizado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realizó una separación de la cadena en grupos de 5 caracteres y se aplicó la tabla del cifrado Bacon clásico de 24 letras (combinando I/J y U/V).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 utilizado: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obtenido: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CRIPTOGRAFIABACON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f6p78n12d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Interpretación del mensaje obtenido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mensaje descifrado confirma el método utilizado: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CRIPTOGRAFIA BACON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210lowppc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Conclusión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reto consistía en identificar el tipo de cifrado a partir de la pista proporcionada. La palabra </w:t>
      </w:r>
      <w:r w:rsidDel="00000000" w:rsidR="00000000" w:rsidRPr="00000000">
        <w:rPr>
          <w:b w:val="1"/>
          <w:bCs w:val="1"/>
          <w:rtl w:val="0"/>
        </w:rPr>
        <w:t xml:space="preserve">"Tocino"</w:t>
      </w:r>
      <w:r w:rsidDel="00000000" w:rsidR="00000000" w:rsidRPr="00000000">
        <w:rPr>
          <w:rtl w:val="0"/>
        </w:rPr>
        <w:t xml:space="preserve"> hacía referencia directamente al cifrado Bacon, permitiendo interpretar la cadena formada por caracteres A y B.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 la conversión de grupos de 5 caracteres usando la tabla Bacon clásica se obtuvo el mensaje: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CRIPTOGRAFIABACON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reto fue resuelto aplicando técnicas básicas de criptografía y análisis de pistas.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