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0FC36" w14:textId="5C085E68" w:rsidR="004E28F3" w:rsidRDefault="0056687D">
      <w:pPr>
        <w:pStyle w:val="Corpodetexto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6950CE54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19191725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5BEE6CA8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</w:t>
      </w:r>
      <w:proofErr w:type="gramStart"/>
      <w:r w:rsidRPr="00930961">
        <w:rPr>
          <w:sz w:val="32"/>
        </w:rPr>
        <w:t>5</w:t>
      </w:r>
      <w:proofErr w:type="gramEnd"/>
      <w:r w:rsidRPr="00930961">
        <w:rPr>
          <w:sz w:val="32"/>
        </w:rPr>
        <w:t xml:space="preserve">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00877AA8" w:rsidR="00147405" w:rsidRPr="00B9063A" w:rsidRDefault="00B112C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Acesso ao site pelo usuário;</w:t>
            </w:r>
          </w:p>
        </w:tc>
        <w:tc>
          <w:tcPr>
            <w:tcW w:w="4819" w:type="dxa"/>
          </w:tcPr>
          <w:p w14:paraId="369EA4B3" w14:textId="0361EC08" w:rsidR="00147405" w:rsidRPr="00B9063A" w:rsidRDefault="00B112C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RF001: Visitante abre o site e vê logo uma mensa</w:t>
            </w:r>
            <w:r w:rsidR="00AD4B8D">
              <w:rPr>
                <w:color w:val="231F20"/>
                <w:sz w:val="28"/>
              </w:rPr>
              <w:t>gem condicionando o acesso a um</w:t>
            </w:r>
            <w:r>
              <w:rPr>
                <w:color w:val="231F20"/>
                <w:sz w:val="28"/>
              </w:rPr>
              <w:t xml:space="preserve"> cadastro r</w:t>
            </w:r>
            <w:r w:rsidR="00A3610D">
              <w:rPr>
                <w:color w:val="231F20"/>
                <w:sz w:val="28"/>
              </w:rPr>
              <w:t xml:space="preserve">ápido </w:t>
            </w:r>
            <w:r>
              <w:rPr>
                <w:color w:val="231F20"/>
                <w:sz w:val="28"/>
              </w:rPr>
              <w:t>com nome e email;</w:t>
            </w:r>
            <w:bookmarkStart w:id="2" w:name="_GoBack"/>
            <w:bookmarkEnd w:id="2"/>
          </w:p>
        </w:tc>
        <w:tc>
          <w:tcPr>
            <w:tcW w:w="5103" w:type="dxa"/>
          </w:tcPr>
          <w:p w14:paraId="36331F51" w14:textId="243D0F1E" w:rsidR="00147405" w:rsidRPr="00B9063A" w:rsidRDefault="00FD69E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RNF001: </w:t>
            </w:r>
            <w:r w:rsidR="00B112C7">
              <w:rPr>
                <w:color w:val="231F20"/>
                <w:sz w:val="28"/>
              </w:rPr>
              <w:t>Criar uma estrutura de armazenamento para o recebimento desses dados e sua disponibilização quando necessário;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6EAA99CC" w:rsidR="00147405" w:rsidRPr="00B9063A" w:rsidRDefault="00B112C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Relação dos serviços e produtos disponíveis;</w:t>
            </w:r>
          </w:p>
        </w:tc>
        <w:tc>
          <w:tcPr>
            <w:tcW w:w="4819" w:type="dxa"/>
          </w:tcPr>
          <w:p w14:paraId="55714EBE" w14:textId="5D996F41" w:rsidR="00147405" w:rsidRPr="00B9063A" w:rsidRDefault="00C427B9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RF002: </w:t>
            </w:r>
            <w:r w:rsidR="00B112C7">
              <w:rPr>
                <w:color w:val="231F20"/>
                <w:sz w:val="28"/>
              </w:rPr>
              <w:t xml:space="preserve">Relacionar serviços por ordem de relevância comercial decrescente (começando pelos mais vendidos) </w:t>
            </w:r>
            <w:proofErr w:type="gramStart"/>
            <w:r w:rsidR="00B112C7">
              <w:rPr>
                <w:color w:val="231F20"/>
                <w:sz w:val="28"/>
              </w:rPr>
              <w:t>/ relacionar produtos por mecanismo de busca</w:t>
            </w:r>
            <w:r w:rsidR="00403F7D">
              <w:rPr>
                <w:color w:val="231F20"/>
                <w:sz w:val="28"/>
              </w:rPr>
              <w:t>)</w:t>
            </w:r>
            <w:proofErr w:type="gramEnd"/>
            <w:r w:rsidR="00B112C7">
              <w:rPr>
                <w:color w:val="231F20"/>
                <w:sz w:val="28"/>
              </w:rPr>
              <w:t>;</w:t>
            </w:r>
          </w:p>
        </w:tc>
        <w:tc>
          <w:tcPr>
            <w:tcW w:w="5103" w:type="dxa"/>
          </w:tcPr>
          <w:p w14:paraId="09D4D8DE" w14:textId="72C71439" w:rsidR="00147405" w:rsidRPr="00B9063A" w:rsidRDefault="00FD69E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RNF</w:t>
            </w:r>
            <w:r>
              <w:rPr>
                <w:color w:val="231F20"/>
                <w:sz w:val="28"/>
              </w:rPr>
              <w:t>002</w:t>
            </w:r>
            <w:r>
              <w:rPr>
                <w:color w:val="231F20"/>
                <w:sz w:val="28"/>
              </w:rPr>
              <w:t xml:space="preserve">: </w:t>
            </w:r>
            <w:r w:rsidR="00B112C7">
              <w:rPr>
                <w:color w:val="231F20"/>
                <w:sz w:val="28"/>
              </w:rPr>
              <w:t>Criar estrutura de armazenamento dessas informações para disponibilização quando necessário;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1E0115BD" w:rsidR="00147405" w:rsidRPr="00B9063A" w:rsidRDefault="00B112C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Fornecer o endereço da clínica mais pr</w:t>
            </w:r>
            <w:r w:rsidR="001B4D42">
              <w:rPr>
                <w:color w:val="231F20"/>
                <w:sz w:val="28"/>
              </w:rPr>
              <w:t>óxima de onde o</w:t>
            </w:r>
            <w:r>
              <w:rPr>
                <w:color w:val="231F20"/>
                <w:sz w:val="28"/>
              </w:rPr>
              <w:t xml:space="preserve"> usuário</w:t>
            </w:r>
            <w:r w:rsidR="001B4D42">
              <w:rPr>
                <w:color w:val="231F20"/>
                <w:sz w:val="28"/>
              </w:rPr>
              <w:t xml:space="preserve"> se encontra</w:t>
            </w:r>
            <w:r>
              <w:rPr>
                <w:color w:val="231F20"/>
                <w:sz w:val="28"/>
              </w:rPr>
              <w:t>;</w:t>
            </w:r>
          </w:p>
        </w:tc>
        <w:tc>
          <w:tcPr>
            <w:tcW w:w="4819" w:type="dxa"/>
          </w:tcPr>
          <w:p w14:paraId="1F675F48" w14:textId="27DDE6C9" w:rsidR="00147405" w:rsidRPr="00B9063A" w:rsidRDefault="00C427B9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RF003: </w:t>
            </w:r>
            <w:r w:rsidR="00B112C7">
              <w:rPr>
                <w:color w:val="231F20"/>
                <w:sz w:val="28"/>
              </w:rPr>
              <w:t>Haverá um botão “Clínica mais perto de você”, que quando clicado</w:t>
            </w:r>
            <w:r w:rsidR="001B4D42">
              <w:rPr>
                <w:color w:val="231F20"/>
                <w:sz w:val="28"/>
              </w:rPr>
              <w:t xml:space="preserve"> mostra o endereço escrito e num mapa dessa clínica específica;</w:t>
            </w:r>
            <w:r w:rsidR="0037767F">
              <w:rPr>
                <w:color w:val="231F20"/>
                <w:sz w:val="28"/>
              </w:rPr>
              <w:t xml:space="preserve"> </w:t>
            </w:r>
          </w:p>
        </w:tc>
        <w:tc>
          <w:tcPr>
            <w:tcW w:w="5103" w:type="dxa"/>
          </w:tcPr>
          <w:p w14:paraId="6724EBD4" w14:textId="5C1D5DCF" w:rsidR="00147405" w:rsidRPr="00B9063A" w:rsidRDefault="00FD69E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RNF</w:t>
            </w:r>
            <w:r>
              <w:rPr>
                <w:color w:val="231F20"/>
                <w:sz w:val="28"/>
              </w:rPr>
              <w:t>003</w:t>
            </w:r>
            <w:r>
              <w:rPr>
                <w:color w:val="231F20"/>
                <w:sz w:val="28"/>
              </w:rPr>
              <w:t xml:space="preserve">: </w:t>
            </w:r>
            <w:r w:rsidR="001B4D42">
              <w:rPr>
                <w:color w:val="231F20"/>
                <w:sz w:val="28"/>
              </w:rPr>
              <w:t>Criar estrutura para armaz</w:t>
            </w:r>
            <w:r w:rsidR="007276C2">
              <w:rPr>
                <w:color w:val="231F20"/>
                <w:sz w:val="28"/>
              </w:rPr>
              <w:t>enamento</w:t>
            </w:r>
            <w:r w:rsidR="0037767F">
              <w:rPr>
                <w:color w:val="231F20"/>
                <w:sz w:val="28"/>
              </w:rPr>
              <w:t xml:space="preserve"> dos endereços </w:t>
            </w:r>
            <w:r w:rsidR="007276C2">
              <w:rPr>
                <w:color w:val="231F20"/>
                <w:sz w:val="28"/>
              </w:rPr>
              <w:t xml:space="preserve">escritos </w:t>
            </w:r>
            <w:r w:rsidR="0037767F">
              <w:rPr>
                <w:color w:val="231F20"/>
                <w:sz w:val="28"/>
              </w:rPr>
              <w:t>de todas as cl</w:t>
            </w:r>
            <w:r w:rsidR="00632F05">
              <w:rPr>
                <w:color w:val="231F20"/>
                <w:sz w:val="28"/>
              </w:rPr>
              <w:t>ínicas e permitir</w:t>
            </w:r>
            <w:r w:rsidR="0037767F">
              <w:rPr>
                <w:color w:val="231F20"/>
                <w:sz w:val="28"/>
              </w:rPr>
              <w:t xml:space="preserve"> a disponibilizaç</w:t>
            </w:r>
            <w:r w:rsidR="007276C2">
              <w:rPr>
                <w:color w:val="231F20"/>
                <w:sz w:val="28"/>
              </w:rPr>
              <w:t>ão</w:t>
            </w:r>
            <w:r w:rsidR="0037767F">
              <w:rPr>
                <w:color w:val="231F20"/>
                <w:sz w:val="28"/>
              </w:rPr>
              <w:t xml:space="preserve"> </w:t>
            </w:r>
            <w:r w:rsidR="00632F05">
              <w:rPr>
                <w:color w:val="231F20"/>
                <w:sz w:val="28"/>
              </w:rPr>
              <w:t xml:space="preserve">da </w:t>
            </w:r>
            <w:r w:rsidR="0037767F">
              <w:rPr>
                <w:color w:val="231F20"/>
                <w:sz w:val="28"/>
              </w:rPr>
              <w:t>clínica mais pr</w:t>
            </w:r>
            <w:r w:rsidR="007276C2">
              <w:rPr>
                <w:color w:val="231F20"/>
                <w:sz w:val="28"/>
              </w:rPr>
              <w:t>óxima de o</w:t>
            </w:r>
            <w:r w:rsidR="0037767F">
              <w:rPr>
                <w:color w:val="231F20"/>
                <w:sz w:val="28"/>
              </w:rPr>
              <w:t>nde está o usuário, quando necessário</w:t>
            </w:r>
            <w:r w:rsidR="001B4D42">
              <w:rPr>
                <w:color w:val="231F20"/>
                <w:sz w:val="28"/>
              </w:rPr>
              <w:t xml:space="preserve">/ fazer a conexão </w:t>
            </w:r>
            <w:r w:rsidR="001B4D42">
              <w:rPr>
                <w:color w:val="231F20"/>
                <w:sz w:val="28"/>
              </w:rPr>
              <w:lastRenderedPageBreak/>
              <w:t xml:space="preserve">com o </w:t>
            </w:r>
            <w:r w:rsidR="00632F05">
              <w:rPr>
                <w:color w:val="231F20"/>
                <w:sz w:val="28"/>
              </w:rPr>
              <w:t xml:space="preserve">Google </w:t>
            </w:r>
            <w:proofErr w:type="spellStart"/>
            <w:r w:rsidR="00632F05">
              <w:rPr>
                <w:color w:val="231F20"/>
                <w:sz w:val="28"/>
              </w:rPr>
              <w:t>Maps</w:t>
            </w:r>
            <w:proofErr w:type="spellEnd"/>
            <w:r w:rsidR="00632F05">
              <w:rPr>
                <w:color w:val="231F20"/>
                <w:sz w:val="28"/>
              </w:rPr>
              <w:t>;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5E51D2BF" w:rsidR="00147405" w:rsidRPr="00B9063A" w:rsidRDefault="0037767F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Exibir as fotos de todas as clínicas;</w:t>
            </w:r>
          </w:p>
        </w:tc>
        <w:tc>
          <w:tcPr>
            <w:tcW w:w="4819" w:type="dxa"/>
          </w:tcPr>
          <w:p w14:paraId="592492DA" w14:textId="1A06FBC2" w:rsidR="00147405" w:rsidRPr="00B9063A" w:rsidRDefault="00C427B9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RF004: </w:t>
            </w:r>
            <w:r w:rsidR="0037767F">
              <w:rPr>
                <w:color w:val="231F20"/>
                <w:sz w:val="28"/>
              </w:rPr>
              <w:t>Exibir as fotos de todas as cl</w:t>
            </w:r>
            <w:r w:rsidR="00632F05">
              <w:rPr>
                <w:color w:val="231F20"/>
                <w:sz w:val="28"/>
              </w:rPr>
              <w:t>ínicas em formato de carross</w:t>
            </w:r>
            <w:r w:rsidR="0037767F">
              <w:rPr>
                <w:color w:val="231F20"/>
                <w:sz w:val="28"/>
              </w:rPr>
              <w:t>el acionado por cliques;</w:t>
            </w:r>
          </w:p>
        </w:tc>
        <w:tc>
          <w:tcPr>
            <w:tcW w:w="5103" w:type="dxa"/>
          </w:tcPr>
          <w:p w14:paraId="269E4943" w14:textId="4A39CC05" w:rsidR="00147405" w:rsidRPr="00B9063A" w:rsidRDefault="00FD69E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RNF</w:t>
            </w:r>
            <w:r>
              <w:rPr>
                <w:color w:val="231F20"/>
                <w:sz w:val="28"/>
              </w:rPr>
              <w:t>004</w:t>
            </w:r>
            <w:r>
              <w:rPr>
                <w:color w:val="231F20"/>
                <w:sz w:val="28"/>
              </w:rPr>
              <w:t xml:space="preserve">: </w:t>
            </w:r>
            <w:r w:rsidR="0037767F">
              <w:rPr>
                <w:color w:val="231F20"/>
                <w:sz w:val="28"/>
              </w:rPr>
              <w:t>Estruturar banco de arquivamentos dessas imagens para disponibilização quando necessário;</w:t>
            </w:r>
          </w:p>
        </w:tc>
      </w:tr>
      <w:tr w:rsidR="00E96D23" w14:paraId="070DCE83" w14:textId="77777777" w:rsidTr="000A21A8">
        <w:trPr>
          <w:jc w:val="center"/>
        </w:trPr>
        <w:tc>
          <w:tcPr>
            <w:tcW w:w="3369" w:type="dxa"/>
          </w:tcPr>
          <w:p w14:paraId="455B0203" w14:textId="2BA652FF" w:rsidR="00E96D23" w:rsidRDefault="00E96D2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Exibir uma estatística de marketing;</w:t>
            </w:r>
          </w:p>
        </w:tc>
        <w:tc>
          <w:tcPr>
            <w:tcW w:w="4819" w:type="dxa"/>
          </w:tcPr>
          <w:p w14:paraId="4F690667" w14:textId="5F7BD10E" w:rsidR="00E96D23" w:rsidRPr="00E96D23" w:rsidRDefault="00C427B9" w:rsidP="00A66CE1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RF005: </w:t>
            </w:r>
            <w:r w:rsidR="00E96D23">
              <w:rPr>
                <w:color w:val="231F20"/>
                <w:sz w:val="28"/>
              </w:rPr>
              <w:t>Mostrar painel</w:t>
            </w:r>
            <w:r w:rsidR="00A66CE1">
              <w:rPr>
                <w:color w:val="231F20"/>
                <w:sz w:val="28"/>
              </w:rPr>
              <w:t xml:space="preserve"> de </w:t>
            </w:r>
            <w:r w:rsidR="00A66CE1">
              <w:rPr>
                <w:color w:val="231F20"/>
                <w:sz w:val="28"/>
              </w:rPr>
              <w:t xml:space="preserve">avaliação da qualidade dos </w:t>
            </w:r>
            <w:r w:rsidR="00A66CE1">
              <w:rPr>
                <w:i/>
                <w:color w:val="231F20"/>
                <w:sz w:val="28"/>
              </w:rPr>
              <w:t xml:space="preserve">leads </w:t>
            </w:r>
            <w:r w:rsidR="00A66CE1">
              <w:rPr>
                <w:color w:val="231F20"/>
                <w:sz w:val="28"/>
              </w:rPr>
              <w:t xml:space="preserve">gerados pela área de marketing </w:t>
            </w:r>
            <w:r w:rsidR="00A66CE1">
              <w:rPr>
                <w:color w:val="231F20"/>
                <w:sz w:val="28"/>
              </w:rPr>
              <w:t xml:space="preserve">para inputs pelos administradores </w:t>
            </w:r>
            <w:r w:rsidR="0001163B">
              <w:rPr>
                <w:color w:val="231F20"/>
                <w:sz w:val="28"/>
              </w:rPr>
              <w:t xml:space="preserve">e </w:t>
            </w:r>
            <w:r w:rsidR="00E96D23">
              <w:rPr>
                <w:color w:val="231F20"/>
                <w:sz w:val="28"/>
              </w:rPr>
              <w:t>exibição de um índice nesse sentido</w:t>
            </w:r>
            <w:r w:rsidR="00A66CE1">
              <w:rPr>
                <w:color w:val="231F20"/>
                <w:sz w:val="28"/>
              </w:rPr>
              <w:t>, referente a</w:t>
            </w:r>
            <w:r w:rsidR="00E96D23">
              <w:rPr>
                <w:color w:val="231F20"/>
                <w:sz w:val="28"/>
              </w:rPr>
              <w:t xml:space="preserve"> um determinado período;</w:t>
            </w:r>
          </w:p>
        </w:tc>
        <w:tc>
          <w:tcPr>
            <w:tcW w:w="5103" w:type="dxa"/>
          </w:tcPr>
          <w:p w14:paraId="0B278B0B" w14:textId="7567FF2F" w:rsidR="00E96D23" w:rsidRDefault="00FD69E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RNF</w:t>
            </w:r>
            <w:r>
              <w:rPr>
                <w:color w:val="231F20"/>
                <w:sz w:val="28"/>
              </w:rPr>
              <w:t>005</w:t>
            </w:r>
            <w:r>
              <w:rPr>
                <w:color w:val="231F20"/>
                <w:sz w:val="28"/>
              </w:rPr>
              <w:t xml:space="preserve">: </w:t>
            </w:r>
            <w:r w:rsidR="006D2DD7">
              <w:rPr>
                <w:color w:val="231F20"/>
                <w:sz w:val="28"/>
              </w:rPr>
              <w:t>Construi</w:t>
            </w:r>
            <w:r w:rsidR="00A66CE1">
              <w:rPr>
                <w:color w:val="231F20"/>
                <w:sz w:val="28"/>
              </w:rPr>
              <w:t>r estrutura para recebimento desses</w:t>
            </w:r>
            <w:r w:rsidR="006D2DD7">
              <w:rPr>
                <w:color w:val="231F20"/>
                <w:sz w:val="28"/>
              </w:rPr>
              <w:t xml:space="preserve"> inputs e retorno ao Front – </w:t>
            </w:r>
            <w:proofErr w:type="spellStart"/>
            <w:r w:rsidR="006D2DD7">
              <w:rPr>
                <w:color w:val="231F20"/>
                <w:sz w:val="28"/>
              </w:rPr>
              <w:t>End</w:t>
            </w:r>
            <w:proofErr w:type="spellEnd"/>
            <w:r w:rsidR="006D2DD7">
              <w:rPr>
                <w:color w:val="231F20"/>
                <w:sz w:val="28"/>
              </w:rPr>
              <w:t xml:space="preserve"> </w:t>
            </w:r>
            <w:r w:rsidR="00A66CE1">
              <w:rPr>
                <w:color w:val="231F20"/>
                <w:sz w:val="28"/>
              </w:rPr>
              <w:t xml:space="preserve">desse índice </w:t>
            </w:r>
            <w:r w:rsidR="00E96D23">
              <w:rPr>
                <w:color w:val="231F20"/>
                <w:sz w:val="28"/>
              </w:rPr>
              <w:t>pela realização do seguinte cálculo, por um determinado período: (nº de novos cadastros) / (nº de vendas</w:t>
            </w:r>
            <w:r w:rsidR="006D2DD7">
              <w:rPr>
                <w:color w:val="231F20"/>
                <w:sz w:val="28"/>
              </w:rPr>
              <w:t>).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8"/>
      <w:footerReference w:type="default" r:id="rId9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79D0C" w14:textId="77777777" w:rsidR="00D72822" w:rsidRDefault="00D72822">
      <w:r>
        <w:separator/>
      </w:r>
    </w:p>
  </w:endnote>
  <w:endnote w:type="continuationSeparator" w:id="0">
    <w:p w14:paraId="0C6057E4" w14:textId="77777777" w:rsidR="00D72822" w:rsidRDefault="00D7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FA152" w14:textId="7182CC0C" w:rsidR="004E28F3" w:rsidRDefault="0056687D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03B5D396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/6rw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5A92BD84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4E54EB7C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4B8D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QW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pjpDr1Jwuu/BTY+wDV22TFV/J8qvCnGxbgjf0RspxdBQUkF2vrnpnl2d&#10;cJQB2Q4fRAVhyF4LCzTWsjOlg2IgQIcuPZ46Y1IpYTOII9+PMCrhKFgk8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D4B8D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188DCE1D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spacing w:val="-3"/>
                            </w:rPr>
                            <w:t>Full</w:t>
                          </w:r>
                          <w:proofErr w:type="spellEnd"/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w4rg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3"/>
                      </w:rPr>
                      <w:t>Full</w:t>
                    </w:r>
                    <w:proofErr w:type="spell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E0420" w14:textId="77777777" w:rsidR="00D72822" w:rsidRDefault="00D72822">
      <w:r>
        <w:separator/>
      </w:r>
    </w:p>
  </w:footnote>
  <w:footnote w:type="continuationSeparator" w:id="0">
    <w:p w14:paraId="41E75FA7" w14:textId="77777777" w:rsidR="00D72822" w:rsidRDefault="00D72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39D51" w14:textId="363292A0" w:rsidR="004E28F3" w:rsidRDefault="0056687D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01FF321F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Lmrg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24564226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/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">
              <v:line id="Line 8" o:spid="_x0000_s1027" style="position:absolute;visibility:visible;mso-wrap-style:square" from="4134,1130" to="13047,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wNqMQAAADaAAAADwAAAGRycy9kb3ducmV2LnhtbESPT2vCQBTE74V+h+UVeqsbLYQaXcVY&#10;CpJLiYro7ZF9+YPZtyG7xvTbdwsFj8PM/IZZrkfTioF611hWMJ1EIIgLqxuuFBwPX28fIJxH1tha&#10;JgU/5GC9en5aYqLtnXMa9r4SAcIuQQW1910ipStqMugmtiMOXml7gz7IvpK6x3uAm1bOoiiWBhsO&#10;CzV2tK2puO5vRsF7jFl6+r65sjwUpzybny+f6U6p15dxswDhafSP8H97pxXE8Hcl3A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A2oxAAAANoAAAAPAAAAAAAAAAAA&#10;AAAAAKECAABkcnMvZG93bnJldi54bWxQSwUGAAAAAAQABAD5AAAAkgMAAAAA&#10;" strokecolor="#67696a" strokeweight=".02928mm"/>
              <v:line id="Line 7" o:spid="_x0000_s1028" style="position:absolute;visibility:visible;mso-wrap-style:square" from="4134,1138" to="13047,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oM8QAAADaAAAADwAAAGRycy9kb3ducmV2LnhtbESPT2vCQBTE74V+h+UJ3pqNLdgaXaW2&#10;CMFL0Yjo7ZF9+YPZtyG7mvjt3UKhx2FmfsMsVoNpxI06V1tWMIliEMS51TWXCg7Z5uUDhPPIGhvL&#10;pOBODlbL56cFJtr2vKPb3pciQNglqKDyvk2kdHlFBl1kW+LgFbYz6IPsSqk77APcNPI1jqfSYM1h&#10;ocKWvirKL/urUfA2xe36+HN1RZHlx912djp/r1OlxqPhcw7C0+D/w3/tVCt4h9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MKgzxAAAANoAAAAPAAAAAAAAAAAA&#10;AAAAAKECAABkcnMvZG93bnJldi54bWxQSwUGAAAAAAQABAD5AAAAkgMAAAAA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F3"/>
    <w:rsid w:val="0001163B"/>
    <w:rsid w:val="00090D37"/>
    <w:rsid w:val="000A21A8"/>
    <w:rsid w:val="00147405"/>
    <w:rsid w:val="001B4D42"/>
    <w:rsid w:val="002518DA"/>
    <w:rsid w:val="0037767F"/>
    <w:rsid w:val="003A1665"/>
    <w:rsid w:val="003A1DB0"/>
    <w:rsid w:val="00403F7D"/>
    <w:rsid w:val="004370D8"/>
    <w:rsid w:val="004E28F3"/>
    <w:rsid w:val="00502B9A"/>
    <w:rsid w:val="0056687D"/>
    <w:rsid w:val="00632F05"/>
    <w:rsid w:val="006D2DD7"/>
    <w:rsid w:val="007276C2"/>
    <w:rsid w:val="008C4F08"/>
    <w:rsid w:val="00930961"/>
    <w:rsid w:val="00A3610D"/>
    <w:rsid w:val="00A66CE1"/>
    <w:rsid w:val="00A70A06"/>
    <w:rsid w:val="00AD4B8D"/>
    <w:rsid w:val="00B112C7"/>
    <w:rsid w:val="00C427B9"/>
    <w:rsid w:val="00C94E0B"/>
    <w:rsid w:val="00CD59CE"/>
    <w:rsid w:val="00D72822"/>
    <w:rsid w:val="00D73BC1"/>
    <w:rsid w:val="00D74D6B"/>
    <w:rsid w:val="00E379D3"/>
    <w:rsid w:val="00E96D23"/>
    <w:rsid w:val="00EA7E65"/>
    <w:rsid w:val="00FA5678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Usuário do Windows</cp:lastModifiedBy>
  <cp:revision>4</cp:revision>
  <dcterms:created xsi:type="dcterms:W3CDTF">2022-04-16T19:37:00Z</dcterms:created>
  <dcterms:modified xsi:type="dcterms:W3CDTF">2022-04-16T19:59:00Z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