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VIEWPOINT  Segurança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Nome da Viewpoint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 de Vista da Segurança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Resumo da Viewpoint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Viewpoint descreve como é feita a segurança de dados do usuário, impedindo que informações sensíveis sejam acessadas de forma escusa.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Preocupações e não-preocupações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Preocupações: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os componentes que fazem parte do sistema de segurança;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é feita a autenticação;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os dados são protegidos;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Preocupação: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é feita a implementação;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Stakeholders típicos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stakeholders.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Tipos de modelos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um modelo previamente definido para essa apresentação, dessa forma foi criado um diagrama para apresentação do sistema de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