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59" w:rsidRPr="009252DD" w:rsidRDefault="009252DD" w:rsidP="00ED0EED">
      <w:r w:rsidRPr="009252DD">
        <w:t>Comentário padrão</w:t>
      </w:r>
      <w:r>
        <w:t xml:space="preserve"> (Reprovação e Reversão)</w:t>
      </w:r>
    </w:p>
    <w:p w:rsidR="009252DD" w:rsidRDefault="009252DD" w:rsidP="00ED0EED">
      <w:r>
        <w:t>Na reprovação de pedidos a partir da 2° analise, deve ser utilizado o comentário abaixo:</w:t>
      </w:r>
    </w:p>
    <w:p w:rsidR="009252DD" w:rsidRDefault="009252DD" w:rsidP="00ED0EED">
      <w:r w:rsidRPr="009252DD">
        <w:rPr>
          <w:b/>
          <w:color w:val="FF0000"/>
        </w:rPr>
        <w:t>(G)PEDIDO REPROVADO</w:t>
      </w:r>
      <w:r>
        <w:t>:(Citar as divergências</w:t>
      </w:r>
      <w:r w:rsidRPr="009252DD">
        <w:t>)</w:t>
      </w:r>
      <w:r w:rsidRPr="009252DD">
        <w:rPr>
          <w:b/>
          <w:color w:val="FF0000"/>
        </w:rPr>
        <w:t>**ENVIADO E-MAIL AO GUARDIÃO COM AS DIVERGÊNCIAS**</w:t>
      </w:r>
      <w:r>
        <w:t>NOME DO OPERADOR</w:t>
      </w:r>
    </w:p>
    <w:p w:rsidR="009252DD" w:rsidRDefault="009252DD" w:rsidP="00ED0EED">
      <w:r>
        <w:t>Os pedidos que já foram encaminhados para o Guardião na revisão anterior e permanecem com divergências, devem ser encaminhado para Reversão indireto conforme comentário abaixo:</w:t>
      </w:r>
    </w:p>
    <w:p w:rsidR="009252DD" w:rsidRDefault="009252DD" w:rsidP="00ED0EED">
      <w:r w:rsidRPr="0031445B">
        <w:rPr>
          <w:b/>
          <w:color w:val="FF0000"/>
        </w:rPr>
        <w:t xml:space="preserve">PEDIDO ENVIADO PARA ILHA DE REVERSÃO </w:t>
      </w:r>
      <w:proofErr w:type="gramStart"/>
      <w:r w:rsidRPr="0031445B">
        <w:rPr>
          <w:b/>
          <w:color w:val="FF0000"/>
        </w:rPr>
        <w:t>INDIRETO</w:t>
      </w:r>
      <w:r>
        <w:t>:</w:t>
      </w:r>
      <w:proofErr w:type="gramEnd"/>
      <w:r>
        <w:t>(</w:t>
      </w:r>
      <w:r w:rsidR="0031445B">
        <w:t>Citar as divergências)**NOME DO OPERADOR</w:t>
      </w:r>
    </w:p>
    <w:p w:rsidR="0031445B" w:rsidRDefault="0031445B" w:rsidP="00ED0EED"/>
    <w:p w:rsidR="0031445B" w:rsidRPr="009252DD" w:rsidRDefault="0031445B" w:rsidP="00ED0EED">
      <w:bookmarkStart w:id="0" w:name="_GoBack"/>
      <w:bookmarkEnd w:id="0"/>
    </w:p>
    <w:sectPr w:rsidR="0031445B" w:rsidRPr="00925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36"/>
    <w:rsid w:val="00054F45"/>
    <w:rsid w:val="0031445B"/>
    <w:rsid w:val="006616C7"/>
    <w:rsid w:val="00675536"/>
    <w:rsid w:val="00903B8E"/>
    <w:rsid w:val="009252DD"/>
    <w:rsid w:val="00E65098"/>
    <w:rsid w:val="00ED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ABS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Ferreira - VIVO</dc:creator>
  <cp:keywords/>
  <dc:description/>
  <cp:lastModifiedBy>Jessica Ferreira - VIVO</cp:lastModifiedBy>
  <cp:revision>1</cp:revision>
  <dcterms:created xsi:type="dcterms:W3CDTF">2013-10-26T09:20:00Z</dcterms:created>
  <dcterms:modified xsi:type="dcterms:W3CDTF">2013-10-26T12:44:00Z</dcterms:modified>
</cp:coreProperties>
</file>