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de Banco de Dados C3 foi desenvolvido pelos alunos Fernando Carlos Vidal da Silva, Flávio Roberto Ferreira, Matheus Moreira Alves e Saulo Henrique de Castro.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diagrama relacional foi feito por Flávio.</w:t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t xml:space="preserve">O código em python foi escrito por Saulo e Fernando, nas classes “Controler” , “Principal”, “</w:t>
      </w:r>
      <w:r w:rsidDel="00000000" w:rsidR="00000000" w:rsidRPr="00000000">
        <w:rPr>
          <w:sz w:val="25"/>
          <w:szCs w:val="25"/>
          <w:rtl w:val="0"/>
        </w:rPr>
        <w:t xml:space="preserve">CreateCollectionsAndData”, Saulo também fez a conexão com o banco de dados.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nas classes “model” foram escritos por Matheus e os “reports” por Flavio.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