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C5932" w14:textId="241BC3E2" w:rsidR="00F95A02" w:rsidRDefault="00F95A02" w:rsidP="00F95A0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Aluno: Saulo Joel Oliveira Leite</w:t>
      </w:r>
    </w:p>
    <w:p w14:paraId="021F711A" w14:textId="77777777" w:rsidR="00F95A02" w:rsidRPr="00F95A02" w:rsidRDefault="00F95A02" w:rsidP="00F95A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F95A02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Abra o </w:t>
      </w:r>
      <w:r w:rsidRPr="00F95A02">
        <w:rPr>
          <w:rFonts w:ascii="Arial" w:eastAsia="Times New Roman" w:hAnsi="Arial" w:cs="Arial"/>
          <w:b/>
          <w:bCs/>
          <w:color w:val="666666"/>
          <w:sz w:val="24"/>
          <w:szCs w:val="24"/>
          <w:lang w:val="en" w:eastAsia="pt-BR"/>
        </w:rPr>
        <w:t>[Flights] Global Flight Dashboard</w:t>
      </w:r>
      <w:r w:rsidRPr="00F95A02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. Explorando os dados com esse </w:t>
      </w:r>
      <w:r w:rsidRPr="00F95A02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dashboard</w:t>
      </w:r>
      <w:r w:rsidRPr="00F95A02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, responda às seguintes perguntas relativas ao último ano:</w:t>
      </w:r>
    </w:p>
    <w:p w14:paraId="0B429BF6" w14:textId="02063387" w:rsidR="00F95A02" w:rsidRDefault="00F95A02" w:rsidP="00F95A0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F95A02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Qual o total de voos nesse período?</w:t>
      </w:r>
    </w:p>
    <w:p w14:paraId="42F37824" w14:textId="087B8287" w:rsidR="00F95A02" w:rsidRDefault="00F95A02" w:rsidP="00F95A0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Como mostra a figura, foram realizados 2826 voos. </w:t>
      </w:r>
    </w:p>
    <w:p w14:paraId="7F9A9479" w14:textId="56392712" w:rsidR="00F95A02" w:rsidRPr="00F95A02" w:rsidRDefault="00F95A02" w:rsidP="00F95A0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666666"/>
          <w:sz w:val="24"/>
          <w:szCs w:val="24"/>
          <w:lang w:eastAsia="pt-BR"/>
        </w:rPr>
        <w:drawing>
          <wp:inline distT="0" distB="0" distL="0" distR="0" wp14:anchorId="1AB617FC" wp14:editId="73A6146D">
            <wp:extent cx="2628874" cy="212344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022" cy="213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5D19D" w14:textId="3165756C" w:rsidR="00F95A02" w:rsidRDefault="00F95A02" w:rsidP="00F95A0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F95A02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Qual a quantidade de voos atrasados?</w:t>
      </w:r>
    </w:p>
    <w:p w14:paraId="1C566D9A" w14:textId="4F281490" w:rsidR="00F95A02" w:rsidRDefault="00F95A02" w:rsidP="00F95A0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666666"/>
          <w:sz w:val="24"/>
          <w:szCs w:val="24"/>
          <w:lang w:eastAsia="pt-BR"/>
        </w:rPr>
        <w:t>A figura abaixo mostra um total de 702 voos atrasados.</w:t>
      </w:r>
    </w:p>
    <w:p w14:paraId="5D013537" w14:textId="1A4A2E6C" w:rsidR="00F95A02" w:rsidRDefault="00F95A02" w:rsidP="00F95A0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666666"/>
          <w:sz w:val="24"/>
          <w:szCs w:val="24"/>
          <w:lang w:eastAsia="pt-BR"/>
        </w:rPr>
        <w:drawing>
          <wp:inline distT="0" distB="0" distL="0" distR="0" wp14:anchorId="66D5E682" wp14:editId="2FD08A54">
            <wp:extent cx="5391150" cy="26384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3B15D" w14:textId="521E1907" w:rsidR="00F95A02" w:rsidRDefault="00F95A02" w:rsidP="00F95A0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666666"/>
          <w:sz w:val="24"/>
          <w:szCs w:val="24"/>
          <w:lang w:eastAsia="pt-BR"/>
        </w:rPr>
        <w:t>Continua...</w:t>
      </w:r>
    </w:p>
    <w:p w14:paraId="67B2F636" w14:textId="77777777" w:rsidR="00F95A02" w:rsidRDefault="00F95A02">
      <w:pPr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666666"/>
          <w:sz w:val="24"/>
          <w:szCs w:val="24"/>
          <w:lang w:eastAsia="pt-BR"/>
        </w:rPr>
        <w:br w:type="page"/>
      </w:r>
    </w:p>
    <w:p w14:paraId="2ECB8E47" w14:textId="77777777" w:rsidR="00F95A02" w:rsidRDefault="00F95A02" w:rsidP="00F95A0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</w:p>
    <w:p w14:paraId="21DFF036" w14:textId="02324156" w:rsidR="00F95A02" w:rsidRDefault="00F95A02" w:rsidP="00F95A0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F95A02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Qual o intervalo de tempo de atraso é mais frequente? E o menos frequente?</w:t>
      </w:r>
    </w:p>
    <w:p w14:paraId="137A686C" w14:textId="72AC2043" w:rsidR="00F95A02" w:rsidRDefault="00F95A02" w:rsidP="00F95A0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666666"/>
          <w:sz w:val="24"/>
          <w:szCs w:val="24"/>
          <w:lang w:eastAsia="pt-BR"/>
        </w:rPr>
        <w:t>O intervalo de tempo de atraso mais frequente é de 240 minutos, com 69 ocorrências, como mostra a figura abaixo.</w:t>
      </w:r>
    </w:p>
    <w:p w14:paraId="23FF2FB7" w14:textId="09043A03" w:rsidR="00F95A02" w:rsidRPr="00F95A02" w:rsidRDefault="00F95A02" w:rsidP="00F95A0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666666"/>
          <w:sz w:val="24"/>
          <w:szCs w:val="24"/>
          <w:lang w:eastAsia="pt-BR"/>
        </w:rPr>
        <w:drawing>
          <wp:inline distT="0" distB="0" distL="0" distR="0" wp14:anchorId="693F1974" wp14:editId="4D95DB20">
            <wp:extent cx="5396865" cy="20250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551F9" w14:textId="77777777" w:rsidR="00F95A02" w:rsidRPr="00F95A02" w:rsidRDefault="00F95A02" w:rsidP="00F95A0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</w:p>
    <w:p w14:paraId="3E6B4A91" w14:textId="189E272F" w:rsidR="00F95A02" w:rsidRDefault="00F95A02" w:rsidP="00F95A0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F95A02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Qual o total de voos que tiveram como país de origem a Austrália (AU)?</w:t>
      </w:r>
    </w:p>
    <w:p w14:paraId="0651E8CE" w14:textId="502F3C4D" w:rsidR="00E1695E" w:rsidRDefault="00E1695E" w:rsidP="00E1695E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666666"/>
          <w:sz w:val="24"/>
          <w:szCs w:val="24"/>
          <w:lang w:eastAsia="pt-BR"/>
        </w:rPr>
        <w:t>Conforme mostra a figura, temos 108 voos para Austrália.</w:t>
      </w:r>
    </w:p>
    <w:p w14:paraId="57F75A6D" w14:textId="63824BAD" w:rsidR="00E1695E" w:rsidRPr="00F95A02" w:rsidRDefault="00E1695E" w:rsidP="00E1695E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666666"/>
          <w:sz w:val="24"/>
          <w:szCs w:val="24"/>
          <w:lang w:eastAsia="pt-BR"/>
        </w:rPr>
        <w:drawing>
          <wp:inline distT="0" distB="0" distL="0" distR="0" wp14:anchorId="4854A05C" wp14:editId="09D8F6D7">
            <wp:extent cx="5381625" cy="20764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5F96" w14:textId="77777777" w:rsidR="00F95A02" w:rsidRPr="00F95A02" w:rsidRDefault="00F95A02" w:rsidP="00F95A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F95A02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Crie um </w:t>
      </w:r>
      <w:r w:rsidRPr="00F95A02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dashboard</w:t>
      </w:r>
      <w:r w:rsidRPr="00F95A02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que permita visualizar as seguintes informações e responda às perguntas relativas ao último ano:</w:t>
      </w:r>
    </w:p>
    <w:p w14:paraId="0317DF34" w14:textId="643D1DEC" w:rsidR="00F95A02" w:rsidRDefault="00F95A02" w:rsidP="00F95A0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F95A02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A quantidade de voos que partiram de cada país (</w:t>
      </w:r>
      <w:proofErr w:type="spellStart"/>
      <w:r w:rsidRPr="00F95A02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OriginCountry</w:t>
      </w:r>
      <w:proofErr w:type="spellEnd"/>
      <w:r w:rsidRPr="00F95A02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): qual país teve a menor quantidade de voos?</w:t>
      </w:r>
    </w:p>
    <w:p w14:paraId="17B1CC31" w14:textId="35C6BCE2" w:rsidR="00D71EAC" w:rsidRDefault="00D71EAC" w:rsidP="00D71EAC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666666"/>
          <w:sz w:val="24"/>
          <w:szCs w:val="24"/>
          <w:lang w:eastAsia="pt-BR"/>
        </w:rPr>
        <w:t>Essa figura abaixo mostra a quantidade de voos por país. Como podemos observar, o país com menor quantidade de voos é a Rússia (RU), com 175 voos.</w:t>
      </w:r>
    </w:p>
    <w:p w14:paraId="2448FF5F" w14:textId="60ECE6AF" w:rsidR="00D71EAC" w:rsidRPr="00F95A02" w:rsidRDefault="00B12E76" w:rsidP="00D71EAC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666666"/>
          <w:sz w:val="24"/>
          <w:szCs w:val="24"/>
          <w:lang w:eastAsia="pt-BR"/>
        </w:rPr>
        <w:lastRenderedPageBreak/>
        <w:drawing>
          <wp:inline distT="0" distB="0" distL="0" distR="0" wp14:anchorId="53F7D3FC" wp14:editId="6AB94730">
            <wp:extent cx="5372100" cy="26860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A7BF9" w14:textId="6660360F" w:rsidR="00F95A02" w:rsidRDefault="00F95A02" w:rsidP="00F95A0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F95A02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A média de minutos de atraso em voos (</w:t>
      </w:r>
      <w:proofErr w:type="spellStart"/>
      <w:r w:rsidRPr="00F95A02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FlightDelayMin</w:t>
      </w:r>
      <w:proofErr w:type="spellEnd"/>
      <w:r w:rsidRPr="00F95A02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) por companhia de voo (</w:t>
      </w:r>
      <w:r w:rsidRPr="00F95A02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Carrier</w:t>
      </w:r>
      <w:r w:rsidRPr="00F95A02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): qual companhia, em média, teve mais minutos de atraso?</w:t>
      </w:r>
    </w:p>
    <w:p w14:paraId="1406CE5F" w14:textId="693702D1" w:rsidR="00B12E76" w:rsidRDefault="00B12E76" w:rsidP="00B12E76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Como podemos ver no gráfico abaixo, a companhia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  <w:lang w:eastAsia="pt-BR"/>
        </w:rPr>
        <w:t>Kibana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Airlines foi a que mais teve voos com atrasos.</w:t>
      </w:r>
    </w:p>
    <w:p w14:paraId="7E73EC48" w14:textId="77777777" w:rsidR="00B12E76" w:rsidRDefault="00B12E76" w:rsidP="00B12E76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</w:p>
    <w:p w14:paraId="6230CBAC" w14:textId="3209164A" w:rsidR="00B12E76" w:rsidRPr="00F95A02" w:rsidRDefault="00B12E76" w:rsidP="00B12E76">
      <w:pPr>
        <w:shd w:val="clear" w:color="auto" w:fill="FFFFFF"/>
        <w:spacing w:before="100" w:beforeAutospacing="1" w:after="100" w:afterAutospacing="1" w:line="240" w:lineRule="auto"/>
        <w:ind w:left="708"/>
        <w:jc w:val="center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>
        <w:rPr>
          <w:rFonts w:ascii="Arial" w:hAnsi="Arial" w:cs="Arial"/>
          <w:noProof/>
          <w:color w:val="666666"/>
        </w:rPr>
        <w:drawing>
          <wp:inline distT="0" distB="0" distL="0" distR="0" wp14:anchorId="7141B74D" wp14:editId="09ED0EDF">
            <wp:extent cx="5400040" cy="29591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2CE22" w14:textId="282D9601" w:rsidR="00F95A02" w:rsidRDefault="00F95A02" w:rsidP="00F95A0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F95A02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A proporção dos diferentes tipos de clima do local de partida (</w:t>
      </w:r>
      <w:proofErr w:type="spellStart"/>
      <w:r w:rsidRPr="00F95A02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OriginWeather</w:t>
      </w:r>
      <w:proofErr w:type="spellEnd"/>
      <w:r w:rsidRPr="00F95A02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) e, destes, a proporção dos voos cancelados (</w:t>
      </w:r>
      <w:r w:rsidRPr="00F95A02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Cancelled</w:t>
      </w:r>
      <w:r w:rsidRPr="00F95A02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): qual o clima teve a maior proporção geral de voos cancelados?</w:t>
      </w:r>
    </w:p>
    <w:p w14:paraId="77E075A8" w14:textId="0176EAAC" w:rsidR="00B12E76" w:rsidRDefault="00B12E76" w:rsidP="00B12E76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666666"/>
          <w:sz w:val="24"/>
          <w:szCs w:val="24"/>
          <w:lang w:eastAsia="pt-BR"/>
        </w:rPr>
        <w:lastRenderedPageBreak/>
        <w:t>A imagem abaixo mostra os tipos de climas do local de partida e a proporção de voos cancelados. O clima que mais possui voos cancelados é o “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  <w:lang w:eastAsia="pt-BR"/>
        </w:rPr>
        <w:t>Outher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  <w:lang w:eastAsia="pt-BR"/>
        </w:rPr>
        <w:t>”.</w:t>
      </w:r>
    </w:p>
    <w:p w14:paraId="4A158075" w14:textId="7070FFB6" w:rsidR="00B12E76" w:rsidRPr="00F95A02" w:rsidRDefault="00B12E76" w:rsidP="00B12E76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>
        <w:rPr>
          <w:rFonts w:ascii="Arial" w:hAnsi="Arial" w:cs="Arial"/>
          <w:noProof/>
          <w:color w:val="666666"/>
        </w:rPr>
        <w:drawing>
          <wp:inline distT="0" distB="0" distL="0" distR="0" wp14:anchorId="4D5032D5" wp14:editId="399E6AEB">
            <wp:extent cx="5400040" cy="27451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EDD77" w14:textId="77777777" w:rsidR="00F95A02" w:rsidRDefault="00F95A02"/>
    <w:sectPr w:rsidR="00F95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446779"/>
    <w:multiLevelType w:val="multilevel"/>
    <w:tmpl w:val="9BC8C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A02"/>
    <w:rsid w:val="00B12E76"/>
    <w:rsid w:val="00D71EAC"/>
    <w:rsid w:val="00E1695E"/>
    <w:rsid w:val="00F9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3495"/>
  <w15:chartTrackingRefBased/>
  <w15:docId w15:val="{7E5483CC-4E79-4D39-BEC9-F8811AAB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95A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5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258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Leite</dc:creator>
  <cp:keywords/>
  <dc:description/>
  <cp:lastModifiedBy>Saulo Leite</cp:lastModifiedBy>
  <cp:revision>1</cp:revision>
  <dcterms:created xsi:type="dcterms:W3CDTF">2021-02-16T20:15:00Z</dcterms:created>
  <dcterms:modified xsi:type="dcterms:W3CDTF">2021-02-16T21:26:00Z</dcterms:modified>
</cp:coreProperties>
</file>