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Pintura: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420959" cy="285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959" cy="285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