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Estrutura do Repositório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estrutura do repositório foi organizada para separar documentação, código, dados, modelos e artefatos do projeto, facilitando o versionamento, a manutenção e a rastreabilidade entre os processos de negócio e a implementação da plataforma.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│plataforma-inteligencia-futebol/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│├── docs/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01-sobre-a-plataforma/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02-requisitos/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03-bpmn/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04-uml/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05-modelagem-dados/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06-arquitetura/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└── 07-decisoes-arquiteturais/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│├── src/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python/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sql/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processed/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powerbi/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