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bookmarkStart w:colFirst="0" w:colLast="0" w:name="_5qtibkookzbz" w:id="0"/>
      <w:bookmarkEnd w:id="0"/>
      <w:r w:rsidDel="00000000" w:rsidR="00000000" w:rsidRPr="00000000">
        <w:rPr>
          <w:rtl w:val="0"/>
        </w:rPr>
        <w:t xml:space="preserve">Trabalho 1 - Ingressos para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Vis</w:t>
      </w:r>
      <w:r w:rsidDel="00000000" w:rsidR="00000000" w:rsidRPr="00000000">
        <w:rPr>
          <w:rtl w:val="0"/>
        </w:rPr>
        <w:t xml:space="preserve">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Introdu</w:t>
      </w:r>
      <w:r w:rsidDel="00000000" w:rsidR="00000000" w:rsidRPr="00000000">
        <w:rPr>
          <w:rtl w:val="0"/>
        </w:rPr>
        <w:t xml:space="preserve">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vertAlign w:val="baseline"/>
        </w:rPr>
      </w:pPr>
      <w:r w:rsidDel="00000000" w:rsidR="00000000" w:rsidRPr="00000000">
        <w:rPr>
          <w:rtl w:val="0"/>
        </w:rPr>
        <w:t xml:space="preserve">O sistema a ser desenvolvido, visa auxiliar na venda de ingressos para eventos, será desenvolvido por alunos do curso de Ciência da computação da Universidade de Brasília e tem previsão de entrega para o final do primeiro semestre de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Posi</w:t>
      </w:r>
      <w:r w:rsidDel="00000000" w:rsidR="00000000" w:rsidRPr="00000000">
        <w:rPr>
          <w:rtl w:val="0"/>
        </w:rPr>
        <w:t xml:space="preserve">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Enunciado de Problema</w:t>
      </w:r>
      <w:r w:rsidDel="00000000" w:rsidR="00000000" w:rsidRPr="00000000">
        <w:rPr>
          <w:rtl w:val="0"/>
        </w:rPr>
      </w:r>
    </w:p>
    <w:tbl>
      <w:tblPr>
        <w:tblStyle w:val="Table1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de cadastrar eventos e vender ingressos do mesmo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afeta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organizadores e frequentadores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 afeta da seguinte maneira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dificulta a venda de ingressos e logo o lucro dos organizadores.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Uma solução gratificante seria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 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centralização de eventos, facilidade de compra e facilidade de publicação de novos eventos.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Enunciado de Posicionamento de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828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admiradores e organizadores de eventos culturais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querem centralizar suas compras e vendas de ingressos para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de venda e compra de ingressos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é um produto (idealmente um site) que armazena eventos e disponibiliza a venda de ingressos para 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aqueles 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querem facilidade em encontrar e publicar eventos culturais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Diferente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de comprar em bilheterias físicas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hanging="72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Nosso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armazena eventos de todos os gêneros em todas as cidades (brasileiras?)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i w:val="1"/>
          <w:color w:val="0000ff"/>
        </w:rPr>
      </w:pPr>
      <w:bookmarkStart w:colFirst="0" w:colLast="0" w:name="_4et24n1k512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i w:val="1"/>
          <w:color w:val="0000ff"/>
        </w:rPr>
      </w:pPr>
      <w:bookmarkStart w:colFirst="0" w:colLast="0" w:name="_4srn1iny8dy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i w:val="1"/>
          <w:color w:val="0000ff"/>
        </w:rPr>
      </w:pPr>
      <w:bookmarkStart w:colFirst="0" w:colLast="0" w:name="_cns1de7cjmu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i w:val="1"/>
          <w:color w:val="0000ff"/>
        </w:rPr>
      </w:pPr>
      <w:bookmarkStart w:colFirst="0" w:colLast="0" w:name="_4twn53jr2t5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i w:val="1"/>
          <w:color w:val="0000ff"/>
        </w:rPr>
      </w:pPr>
      <w:bookmarkStart w:colFirst="0" w:colLast="0" w:name="_bem6glq893k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i w:val="1"/>
          <w:color w:val="0000ff"/>
        </w:rPr>
      </w:pPr>
      <w:bookmarkStart w:colFirst="0" w:colLast="0" w:name="_79t9y0rqv8y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i w:val="1"/>
          <w:color w:val="0000ff"/>
        </w:rPr>
      </w:pPr>
      <w:bookmarkStart w:colFirst="0" w:colLast="0" w:name="_lbwx4mihink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Descrições de Agentes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Sumario de Agentes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bookmarkStart w:colFirst="0" w:colLast="0" w:name="_6zj37woz45ry" w:id="11"/>
      <w:bookmarkEnd w:id="11"/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Proprietário (Financiador), pessoa que contratou os desenvolvedores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Definir como será o sistema de venda de ingressos e financiar todo o projeto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Desenvolvedores, contratados para implementar 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Definir as ferramentas que serão utilizadas na implementação do sistema e repassar os custos referentes ao projeto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Promotores de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 responsáveis por cadastrar eventos no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Compradores de ingresso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 que utilizam o sistema para comprar ingressos para eventos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bookmarkStart w:colFirst="0" w:colLast="0" w:name="_mfooaom5fce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Ambiente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left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O projeto será implementado por dois alunos do curso de Ciência da Computação, com auxílio do professor e do monitor da disciplina Engenharia de software. O grupo já possui o número máximo de integrantes definido para o projeto e portanto o número de integrantes não deve mudar.</w:t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 atividade do projeto tem sido feita com uma semana de duração em média. Em condições ideais, pretende-se encurtar o tempo para cada atividade, para que o projeto possa ser finalizado antes do prazo final de entrega.</w:t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Não existem restrições em relação ao ambiente, já que o trabalho está sendo desenvolvido em etapas independentes, cada uma feita por um integrante do grupo em seu próprio local de trabalho.</w:t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Já existem sistemas semelhantes ao que será implementado, como o Sympla e o TicMix, porém o nosso funcionará de forma independente de qualquer outro.</w:t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será implementado utilizando a linguagem Java para fazer a interface do usuário e a comunicação dessa interface com o banco de dados, para administrar o banco de dados será utilizado o SGBD MySQL. O sistema ficará hospedado no computador de um dos componentes do grupo e poderá ser acessado de outros computadores.</w:t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Visão Ampla de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t3h5sf" w:id="13"/>
      <w:bookmarkEnd w:id="13"/>
      <w:r w:rsidDel="00000000" w:rsidR="00000000" w:rsidRPr="00000000">
        <w:rPr>
          <w:rtl w:val="0"/>
        </w:rPr>
        <w:t xml:space="preserve">Necessidades e 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Need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Planned Release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Linguagem de Programação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Máquina Virtual Java instalada nos computadores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Armazenamento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Banco de dados feito para 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Máquina disponível para hospedar 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bookmarkStart w:colFirst="0" w:colLast="0" w:name="_4d34og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bookmarkStart w:colFirst="0" w:colLast="0" w:name="_4biifgeqdh1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Outros Requisitos de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0">
            <w:pPr>
              <w:keepLines w:val="1"/>
              <w:spacing w:after="120" w:lineRule="auto"/>
              <w:ind w:hanging="72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Lines w:val="1"/>
              <w:spacing w:after="120" w:lineRule="auto"/>
              <w:ind w:hanging="72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Lines w:val="1"/>
              <w:spacing w:after="120" w:lineRule="auto"/>
              <w:ind w:hanging="72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Planned Release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Quantidade de 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17/06/19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Quantidade de 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17/06/19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Versão do processador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17/06/19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Velocidade de rede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17/06/19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Sistema de Backup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" w:cs="Times" w:eastAsia="Times" w:hAnsi="Times"/>
                <w:i w:val="1"/>
                <w:color w:val="0000ff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17/06/19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7A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7B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7C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74">
          <w:pPr>
            <w:pStyle w:val="Title"/>
            <w:jc w:val="left"/>
            <w:rPr>
              <w:rFonts w:ascii="Times New Roman" w:cs="Times New Roman" w:eastAsia="Times New Roman" w:hAnsi="Times New Roman"/>
              <w:b w:val="0"/>
              <w:sz w:val="24"/>
              <w:szCs w:val="24"/>
              <w:vertAlign w:val="baseline"/>
            </w:rPr>
          </w:pPr>
          <w:bookmarkStart w:colFirst="0" w:colLast="0" w:name="_wlxp1ob2rxm3" w:id="16"/>
          <w:bookmarkEnd w:id="16"/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Trabalho 1 - Ingressos para Eventos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75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76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Vis</w:t>
          </w:r>
          <w:r w:rsidDel="00000000" w:rsidR="00000000" w:rsidRPr="00000000">
            <w:rPr>
              <w:rtl w:val="0"/>
            </w:rPr>
            <w:t xml:space="preserve">ão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77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</w:t>
          </w:r>
          <w:r w:rsidDel="00000000" w:rsidR="00000000" w:rsidRPr="00000000">
            <w:rPr>
              <w:rtl w:val="0"/>
            </w:rPr>
            <w:t xml:space="preserve">a</w:t>
          </w:r>
          <w:r w:rsidDel="00000000" w:rsidR="00000000" w:rsidRPr="00000000">
            <w:rPr>
              <w:vertAlign w:val="baseline"/>
              <w:rtl w:val="0"/>
            </w:rPr>
            <w:t xml:space="preserve">:  &lt;</w:t>
          </w:r>
          <w:r w:rsidDel="00000000" w:rsidR="00000000" w:rsidRPr="00000000">
            <w:rPr>
              <w:rtl w:val="0"/>
            </w:rPr>
            <w:t xml:space="preserve">10/04/2019</w:t>
          </w:r>
          <w:r w:rsidDel="00000000" w:rsidR="00000000" w:rsidRPr="00000000">
            <w:rPr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