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44F6" w:rsidRDefault="002D44F6" w:rsidP="002D44F6">
      <w:r>
        <w:t xml:space="preserve">São realizados vários atendimentos em um aeroporto e em </w:t>
      </w:r>
      <w:r>
        <w:t>uma filial</w:t>
      </w:r>
    </w:p>
    <w:p w:rsidR="002D44F6" w:rsidRDefault="002D44F6">
      <w:bookmarkStart w:id="0" w:name="_GoBack"/>
      <w:r>
        <w:t xml:space="preserve">Uma cidade possui </w:t>
      </w:r>
      <w:proofErr w:type="spellStart"/>
      <w:r>
        <w:t>varias</w:t>
      </w:r>
      <w:proofErr w:type="spellEnd"/>
      <w:r>
        <w:t xml:space="preserve"> filiais</w:t>
      </w:r>
    </w:p>
    <w:p w:rsidR="002D44F6" w:rsidRDefault="002D44F6">
      <w:r>
        <w:t>Há diversas cidades e</w:t>
      </w:r>
      <w:bookmarkEnd w:id="0"/>
      <w:r>
        <w:t xml:space="preserve">m um </w:t>
      </w:r>
      <w:proofErr w:type="spellStart"/>
      <w:r>
        <w:t>páis</w:t>
      </w:r>
      <w:proofErr w:type="spellEnd"/>
      <w:r>
        <w:t xml:space="preserve"> </w:t>
      </w:r>
    </w:p>
    <w:sectPr w:rsidR="002D44F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22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44F6"/>
    <w:rsid w:val="002D44F6"/>
    <w:rsid w:val="00F65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483FDA"/>
  <w15:chartTrackingRefBased/>
  <w15:docId w15:val="{CF86520D-FBDC-40FE-971D-CE615DDFC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</Words>
  <Characters>112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</cp:revision>
  <dcterms:created xsi:type="dcterms:W3CDTF">2020-03-10T00:08:00Z</dcterms:created>
  <dcterms:modified xsi:type="dcterms:W3CDTF">2020-03-10T00:10:00Z</dcterms:modified>
</cp:coreProperties>
</file>