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Saulo Rodrigues Martins </w:t>
        <w:br w:type="textWrapping"/>
        <w:t xml:space="preserve">BP3008053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Banco de Dados II - 3º ADS 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Atividade 1 - Pesquisa Individual 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STRAVA</w:t>
        <w:br w:type="textWrapping"/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O que é?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Strava é um aplicativo mobile que registra o percurso e traz outros dados de corridas ou caminhadas. Ele é voltado para pessoas que têm como hábito ou hobby a prática de exercícios físicos como a caminhada/corrida e o ciclismo. 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 que ele faz?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aplicativo registra o percurso que o usuário percorreu durante sua atividade, seja a pé ou de bicicleta. Além de registrar o trajeto completo percorrido desde o início até o final, o aplicativo mostra o tempo gasto para completar o percurso, a quantidade média de calorias gastas e a inclinação do percurso. Mostrando todos esses dados no final da prática.  </w:t>
      </w:r>
    </w:p>
    <w:p w:rsidR="00000000" w:rsidDel="00000000" w:rsidP="00000000" w:rsidRDefault="00000000" w:rsidRPr="00000000" w14:paraId="0000000C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As informações armazenadas pelo aplicativo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Além das tradicionais informações do usuário, como nome completo, data de nascimento, e-mail ou número de telefone, sexo. O aplicativo coleta também informações que serão úteis para os cálculos de gasto de calorias, como peso e altura do usuário. </w:t>
        <w:br w:type="textWrapping"/>
        <w:br w:type="textWrapping"/>
        <w:t xml:space="preserve">Mas talvez a principal informação coletada seja a localização do usuário, que posteriormente se transforma nos dados do trajeto. Esses dados são as principais informações para todos os cálculos e médias de distâncias percorridas e queima de calorias. O aplicativo mostra ao usuário médias semanais, mensais e anuais das atividades praticadas pelo usuário durante o tempo especificado, mostrando também o progresso (ou regresso) obtido. </w:t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Referências: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https://blog.bikeregistrada.com.br/strava/</w:t>
        </w:r>
      </w:hyperlink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Acesso em 09/03/2021 às 21:42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https://www.strava.com/about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Acesso em 09/03/2021 às 21:58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https://www.techtudo.com.br/dicas-e-tutoriais/2018/10/como-usar-a-strava-rede-social-para-atletas.ghtml</w:t>
        </w:r>
      </w:hyperlink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Acesso em 09/03/2021 às 22:01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https://tecnoblog.net/314927/como-usar-o-strava/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Acesso em 09/03/2021 às 22:32</w:t>
      </w: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ecnoblog.net/314927/como-usar-o-strava/" TargetMode="External"/><Relationship Id="rId5" Type="http://schemas.openxmlformats.org/officeDocument/2006/relationships/styles" Target="styles.xml"/><Relationship Id="rId6" Type="http://schemas.openxmlformats.org/officeDocument/2006/relationships/hyperlink" Target="https://blog.bikeregistrada.com.br/strava/" TargetMode="External"/><Relationship Id="rId7" Type="http://schemas.openxmlformats.org/officeDocument/2006/relationships/hyperlink" Target="https://www.strava.com/about" TargetMode="External"/><Relationship Id="rId8" Type="http://schemas.openxmlformats.org/officeDocument/2006/relationships/hyperlink" Target="https://www.techtudo.com.br/dicas-e-tutoriais/2018/10/como-usar-a-strava-rede-social-para-atletas.g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