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AE458" w14:textId="77777777" w:rsidR="00683DBA" w:rsidRDefault="00683DBA" w:rsidP="00683DBA">
      <w:proofErr w:type="spellStart"/>
      <w:r>
        <w:t>dag</w:t>
      </w:r>
      <w:proofErr w:type="spellEnd"/>
      <w:r>
        <w:t xml:space="preserve"> {</w:t>
      </w:r>
    </w:p>
    <w:p w14:paraId="23A6B02E" w14:textId="77777777" w:rsidR="00683DBA" w:rsidRDefault="00683DBA" w:rsidP="00683DBA">
      <w:proofErr w:type="spellStart"/>
      <w:r>
        <w:t>bb</w:t>
      </w:r>
      <w:proofErr w:type="spellEnd"/>
      <w:r>
        <w:t>="0,0,1,1"</w:t>
      </w:r>
    </w:p>
    <w:p w14:paraId="4CC18EA1" w14:textId="77777777" w:rsidR="00683DBA" w:rsidRDefault="00683DBA" w:rsidP="00683DBA">
      <w:r>
        <w:t>"Atividade física" [</w:t>
      </w:r>
      <w:proofErr w:type="spellStart"/>
      <w:proofErr w:type="gramStart"/>
      <w:r>
        <w:t>exposure,pos</w:t>
      </w:r>
      <w:proofErr w:type="spellEnd"/>
      <w:proofErr w:type="gramEnd"/>
      <w:r>
        <w:t>="0.083,0.309"]</w:t>
      </w:r>
    </w:p>
    <w:p w14:paraId="38899FFD" w14:textId="77777777" w:rsidR="00683DBA" w:rsidRDefault="00683DBA" w:rsidP="00683DBA">
      <w:r>
        <w:t>"Cognição" [</w:t>
      </w:r>
      <w:proofErr w:type="spellStart"/>
      <w:proofErr w:type="gramStart"/>
      <w:r>
        <w:t>outcome,pos</w:t>
      </w:r>
      <w:proofErr w:type="spellEnd"/>
      <w:proofErr w:type="gramEnd"/>
      <w:r>
        <w:t>="0.665,0.306"]</w:t>
      </w:r>
    </w:p>
    <w:p w14:paraId="12CB7D29" w14:textId="77777777" w:rsidR="00683DBA" w:rsidRDefault="00683DBA" w:rsidP="00683DBA">
      <w:r>
        <w:t>"Diabetes tipo 2" [</w:t>
      </w:r>
      <w:proofErr w:type="spellStart"/>
      <w:r>
        <w:t>pos</w:t>
      </w:r>
      <w:proofErr w:type="spellEnd"/>
      <w:r>
        <w:t>="0.429,0.052"]</w:t>
      </w:r>
    </w:p>
    <w:p w14:paraId="238D55FA" w14:textId="77777777" w:rsidR="00683DBA" w:rsidRDefault="00683DBA" w:rsidP="00683DBA">
      <w:r>
        <w:t>"Hipertensão" [</w:t>
      </w:r>
      <w:proofErr w:type="spellStart"/>
      <w:r>
        <w:t>pos</w:t>
      </w:r>
      <w:proofErr w:type="spellEnd"/>
      <w:r>
        <w:t>="0.569,0.052"]</w:t>
      </w:r>
    </w:p>
    <w:p w14:paraId="002827A0" w14:textId="77777777" w:rsidR="00683DBA" w:rsidRDefault="00683DBA" w:rsidP="00683DBA">
      <w:r>
        <w:t>AVC [</w:t>
      </w:r>
      <w:proofErr w:type="spellStart"/>
      <w:r>
        <w:t>pos</w:t>
      </w:r>
      <w:proofErr w:type="spellEnd"/>
      <w:r>
        <w:t>="0.668,0.051"]</w:t>
      </w:r>
    </w:p>
    <w:p w14:paraId="1F84C366" w14:textId="77777777" w:rsidR="00683DBA" w:rsidRDefault="00683DBA" w:rsidP="00683DBA">
      <w:r>
        <w:t>Escolaridade [</w:t>
      </w:r>
      <w:proofErr w:type="spellStart"/>
      <w:r>
        <w:t>pos</w:t>
      </w:r>
      <w:proofErr w:type="spellEnd"/>
      <w:r>
        <w:t>="0.871,0.050"]</w:t>
      </w:r>
    </w:p>
    <w:p w14:paraId="4348E238" w14:textId="77777777" w:rsidR="00683DBA" w:rsidRDefault="00683DBA" w:rsidP="00683DBA">
      <w:r>
        <w:t>Idade [</w:t>
      </w:r>
      <w:proofErr w:type="spellStart"/>
      <w:r>
        <w:t>pos</w:t>
      </w:r>
      <w:proofErr w:type="spellEnd"/>
      <w:r>
        <w:t>="0.360,0.550"]</w:t>
      </w:r>
    </w:p>
    <w:p w14:paraId="5E1B4F1D" w14:textId="77777777" w:rsidR="00683DBA" w:rsidRDefault="00683DBA" w:rsidP="00683DBA">
      <w:r>
        <w:t>Sexo [</w:t>
      </w:r>
      <w:proofErr w:type="spellStart"/>
      <w:r>
        <w:t>pos</w:t>
      </w:r>
      <w:proofErr w:type="spellEnd"/>
      <w:r>
        <w:t>="0.361,0.461"]</w:t>
      </w:r>
    </w:p>
    <w:p w14:paraId="58B70465" w14:textId="77777777" w:rsidR="00683DBA" w:rsidRDefault="00683DBA" w:rsidP="00683DBA">
      <w:r>
        <w:t>Tabagismo [</w:t>
      </w:r>
      <w:proofErr w:type="spellStart"/>
      <w:r>
        <w:t>pos</w:t>
      </w:r>
      <w:proofErr w:type="spellEnd"/>
      <w:r>
        <w:t>="0.756,0.050"]</w:t>
      </w:r>
    </w:p>
    <w:p w14:paraId="00307003" w14:textId="77777777" w:rsidR="00683DBA" w:rsidRDefault="00683DBA" w:rsidP="00683DBA">
      <w:r>
        <w:t>"Atividade física" -&gt; "Cognição"</w:t>
      </w:r>
    </w:p>
    <w:p w14:paraId="5D45C3FB" w14:textId="77777777" w:rsidR="00683DBA" w:rsidRDefault="00683DBA" w:rsidP="00683DBA">
      <w:r>
        <w:t>"Atividade física" &lt;-&gt; "Diabetes tipo 2"</w:t>
      </w:r>
    </w:p>
    <w:p w14:paraId="587C6A6C" w14:textId="77777777" w:rsidR="00683DBA" w:rsidRDefault="00683DBA" w:rsidP="00683DBA">
      <w:r>
        <w:t>"Atividade física" &lt;-&gt; "Hipertensão"</w:t>
      </w:r>
    </w:p>
    <w:p w14:paraId="380B8B39" w14:textId="77777777" w:rsidR="00683DBA" w:rsidRDefault="00683DBA" w:rsidP="00683DBA">
      <w:r>
        <w:t>"Atividade física" &lt;-&gt; AVC</w:t>
      </w:r>
    </w:p>
    <w:p w14:paraId="2DE8E951" w14:textId="77777777" w:rsidR="00683DBA" w:rsidRDefault="00683DBA" w:rsidP="00683DBA">
      <w:r>
        <w:t>"Diabetes tipo 2" -&gt; "Cognição"</w:t>
      </w:r>
    </w:p>
    <w:p w14:paraId="5B4B9992" w14:textId="77777777" w:rsidR="00683DBA" w:rsidRDefault="00683DBA" w:rsidP="00683DBA">
      <w:r>
        <w:t>"Hipertensão" -&gt; "Cognição"</w:t>
      </w:r>
    </w:p>
    <w:p w14:paraId="7E4F6B60" w14:textId="77777777" w:rsidR="00683DBA" w:rsidRDefault="00683DBA" w:rsidP="00683DBA">
      <w:r>
        <w:t>AVC -&gt; "Cognição"</w:t>
      </w:r>
    </w:p>
    <w:p w14:paraId="47D72CF3" w14:textId="77777777" w:rsidR="00683DBA" w:rsidRDefault="00683DBA" w:rsidP="00683DBA">
      <w:r>
        <w:t>Escolaridade -&gt; "Cognição"</w:t>
      </w:r>
    </w:p>
    <w:p w14:paraId="24E42F7C" w14:textId="77777777" w:rsidR="00683DBA" w:rsidRDefault="00683DBA" w:rsidP="00683DBA">
      <w:r>
        <w:t>Idade -&gt; "Atividade física"</w:t>
      </w:r>
    </w:p>
    <w:p w14:paraId="60FE6D47" w14:textId="77777777" w:rsidR="00683DBA" w:rsidRDefault="00683DBA" w:rsidP="00683DBA">
      <w:r>
        <w:t>Idade -&gt; "Cognição"</w:t>
      </w:r>
    </w:p>
    <w:p w14:paraId="1BB336B4" w14:textId="77777777" w:rsidR="00683DBA" w:rsidRDefault="00683DBA" w:rsidP="00683DBA">
      <w:r>
        <w:t>Sexo -&gt; "Cognição"</w:t>
      </w:r>
    </w:p>
    <w:p w14:paraId="45465F2C" w14:textId="77777777" w:rsidR="00683DBA" w:rsidRDefault="00683DBA" w:rsidP="00683DBA">
      <w:r>
        <w:t>Tabagismo -&gt; "Cognição"</w:t>
      </w:r>
    </w:p>
    <w:p w14:paraId="1204BD04" w14:textId="37BDF546" w:rsidR="00091CBC" w:rsidRDefault="00683DBA" w:rsidP="00683DBA">
      <w:r>
        <w:t>}</w:t>
      </w:r>
    </w:p>
    <w:sectPr w:rsidR="00091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BA"/>
    <w:rsid w:val="00091CBC"/>
    <w:rsid w:val="00683DBA"/>
    <w:rsid w:val="00D2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23209"/>
  <w15:chartTrackingRefBased/>
  <w15:docId w15:val="{FB3041DB-21C0-40A9-ACDD-A886EEF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3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3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3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3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3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3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3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3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3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3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3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3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3D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3D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3D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3D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3D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3D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3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3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3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3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3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3D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3D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3D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3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3D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3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551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Gil</dc:creator>
  <cp:keywords/>
  <dc:description/>
  <cp:lastModifiedBy>Saulo Gil</cp:lastModifiedBy>
  <cp:revision>1</cp:revision>
  <dcterms:created xsi:type="dcterms:W3CDTF">2024-02-24T20:24:00Z</dcterms:created>
  <dcterms:modified xsi:type="dcterms:W3CDTF">2024-02-24T20:24:00Z</dcterms:modified>
</cp:coreProperties>
</file>