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FB4C" w14:textId="7675C1EB" w:rsidR="00307B1B" w:rsidRPr="00307B1B" w:rsidRDefault="00307B1B" w:rsidP="00307B1B">
      <w:pPr>
        <w:jc w:val="center"/>
        <w:rPr>
          <w:b/>
          <w:bCs/>
          <w:sz w:val="36"/>
          <w:szCs w:val="36"/>
        </w:rPr>
      </w:pPr>
      <w:r w:rsidRPr="00307B1B">
        <w:rPr>
          <w:b/>
          <w:bCs/>
          <w:sz w:val="36"/>
          <w:szCs w:val="36"/>
        </w:rPr>
        <w:t>VARIÁVEIS RENOMEADAS</w:t>
      </w:r>
    </w:p>
    <w:p w14:paraId="7ECCD432" w14:textId="77777777" w:rsidR="00307B1B" w:rsidRDefault="00307B1B" w:rsidP="00307B1B"/>
    <w:p w14:paraId="3F43B4FD" w14:textId="08214125" w:rsidR="00307B1B" w:rsidRDefault="00307B1B" w:rsidP="00307B1B">
      <w:proofErr w:type="spellStart"/>
      <w:r>
        <w:t>genero</w:t>
      </w:r>
      <w:proofErr w:type="spellEnd"/>
      <w:r>
        <w:t xml:space="preserve"> = RIAGENDR</w:t>
      </w:r>
    </w:p>
    <w:p w14:paraId="2383364A" w14:textId="77777777" w:rsidR="00307B1B" w:rsidRDefault="00307B1B" w:rsidP="00307B1B">
      <w:r>
        <w:t>idade = RIDAGEYR</w:t>
      </w:r>
    </w:p>
    <w:p w14:paraId="7BC66954" w14:textId="77777777" w:rsidR="00307B1B" w:rsidRDefault="00307B1B" w:rsidP="00307B1B">
      <w:proofErr w:type="spellStart"/>
      <w:r>
        <w:t>raca</w:t>
      </w:r>
      <w:proofErr w:type="spellEnd"/>
      <w:r>
        <w:t xml:space="preserve"> = RIDRETH1</w:t>
      </w:r>
    </w:p>
    <w:p w14:paraId="05C3C16B" w14:textId="77777777" w:rsidR="00307B1B" w:rsidRDefault="00307B1B" w:rsidP="00307B1B">
      <w:r>
        <w:t>escolaridade = DMDEDUC2</w:t>
      </w:r>
    </w:p>
    <w:p w14:paraId="41DFC9C3" w14:textId="77777777" w:rsidR="00307B1B" w:rsidRDefault="00307B1B" w:rsidP="00307B1B">
      <w:proofErr w:type="spellStart"/>
      <w:r>
        <w:t>renda_familiar</w:t>
      </w:r>
      <w:proofErr w:type="spellEnd"/>
      <w:r>
        <w:t xml:space="preserve"> = INDFMIN2</w:t>
      </w:r>
    </w:p>
    <w:p w14:paraId="414C17E7" w14:textId="77777777" w:rsidR="00307B1B" w:rsidRDefault="00307B1B" w:rsidP="00307B1B">
      <w:proofErr w:type="spellStart"/>
      <w:r>
        <w:t>internação_ano</w:t>
      </w:r>
      <w:proofErr w:type="spellEnd"/>
      <w:r>
        <w:t xml:space="preserve"> = HUQ071</w:t>
      </w:r>
    </w:p>
    <w:p w14:paraId="1F3DDF7F" w14:textId="77777777" w:rsidR="00307B1B" w:rsidRDefault="00307B1B" w:rsidP="00307B1B">
      <w:proofErr w:type="spellStart"/>
      <w:r>
        <w:t>internação_frequencia</w:t>
      </w:r>
      <w:proofErr w:type="spellEnd"/>
      <w:r>
        <w:t xml:space="preserve"> = HUQ080</w:t>
      </w:r>
    </w:p>
    <w:p w14:paraId="23B3D82A" w14:textId="77777777" w:rsidR="00307B1B" w:rsidRDefault="00307B1B" w:rsidP="00307B1B">
      <w:proofErr w:type="spellStart"/>
      <w:r>
        <w:t>atividade_vigorosa_trabalho</w:t>
      </w:r>
      <w:proofErr w:type="spellEnd"/>
      <w:r>
        <w:t xml:space="preserve"> = PAQ605</w:t>
      </w:r>
    </w:p>
    <w:p w14:paraId="4578929B" w14:textId="77777777" w:rsidR="00307B1B" w:rsidRDefault="00307B1B" w:rsidP="00307B1B">
      <w:r>
        <w:t>atividade__</w:t>
      </w:r>
      <w:proofErr w:type="spellStart"/>
      <w:r>
        <w:t>vigorosa_trabalho_dias</w:t>
      </w:r>
      <w:proofErr w:type="spellEnd"/>
      <w:r>
        <w:t xml:space="preserve"> = PAQ610</w:t>
      </w:r>
    </w:p>
    <w:p w14:paraId="3D9D2BDC" w14:textId="77777777" w:rsidR="00307B1B" w:rsidRDefault="00307B1B" w:rsidP="00307B1B">
      <w:proofErr w:type="spellStart"/>
      <w:r>
        <w:t>atividade_vigorosa_trabalho_minutos</w:t>
      </w:r>
      <w:proofErr w:type="spellEnd"/>
      <w:r>
        <w:t xml:space="preserve"> = PAD615</w:t>
      </w:r>
    </w:p>
    <w:p w14:paraId="51A871CF" w14:textId="77777777" w:rsidR="00307B1B" w:rsidRDefault="00307B1B" w:rsidP="00307B1B">
      <w:proofErr w:type="spellStart"/>
      <w:r>
        <w:t>atividade_moderada_trabalho</w:t>
      </w:r>
      <w:proofErr w:type="spellEnd"/>
      <w:r>
        <w:t xml:space="preserve"> = PAQ620</w:t>
      </w:r>
    </w:p>
    <w:p w14:paraId="4622F8B3" w14:textId="77777777" w:rsidR="00307B1B" w:rsidRDefault="00307B1B" w:rsidP="00307B1B">
      <w:proofErr w:type="spellStart"/>
      <w:r>
        <w:t>atividade_moderada_trabalho_dias</w:t>
      </w:r>
      <w:proofErr w:type="spellEnd"/>
      <w:r>
        <w:t xml:space="preserve"> = PAQ625</w:t>
      </w:r>
    </w:p>
    <w:p w14:paraId="46ABD773" w14:textId="77777777" w:rsidR="00307B1B" w:rsidRDefault="00307B1B" w:rsidP="00307B1B">
      <w:proofErr w:type="spellStart"/>
      <w:r>
        <w:t>atividade_moderada_trabalho_minutos</w:t>
      </w:r>
      <w:proofErr w:type="spellEnd"/>
      <w:r>
        <w:t xml:space="preserve"> = PAD630</w:t>
      </w:r>
    </w:p>
    <w:p w14:paraId="49752A3F" w14:textId="77777777" w:rsidR="00307B1B" w:rsidRDefault="00307B1B" w:rsidP="00307B1B">
      <w:proofErr w:type="spellStart"/>
      <w:r>
        <w:t>atividade_vigorosa_lazer</w:t>
      </w:r>
      <w:proofErr w:type="spellEnd"/>
      <w:r>
        <w:t xml:space="preserve"> = PAQ650</w:t>
      </w:r>
    </w:p>
    <w:p w14:paraId="2EE29A10" w14:textId="77777777" w:rsidR="00307B1B" w:rsidRDefault="00307B1B" w:rsidP="00307B1B">
      <w:proofErr w:type="spellStart"/>
      <w:r>
        <w:t>atividade_vigorosa_lazer_dias</w:t>
      </w:r>
      <w:proofErr w:type="spellEnd"/>
      <w:r>
        <w:t xml:space="preserve"> = PAQ655</w:t>
      </w:r>
    </w:p>
    <w:p w14:paraId="463D3639" w14:textId="77777777" w:rsidR="00307B1B" w:rsidRDefault="00307B1B" w:rsidP="00307B1B">
      <w:proofErr w:type="spellStart"/>
      <w:r>
        <w:t>atividade_vigorosa_lazer_minutos</w:t>
      </w:r>
      <w:proofErr w:type="spellEnd"/>
      <w:r>
        <w:t xml:space="preserve"> = PAD660</w:t>
      </w:r>
    </w:p>
    <w:p w14:paraId="3555FD74" w14:textId="77777777" w:rsidR="00307B1B" w:rsidRDefault="00307B1B" w:rsidP="00307B1B">
      <w:proofErr w:type="spellStart"/>
      <w:r>
        <w:t>atividade_moderada_lazer</w:t>
      </w:r>
      <w:proofErr w:type="spellEnd"/>
      <w:r>
        <w:t xml:space="preserve"> = PAQ665</w:t>
      </w:r>
    </w:p>
    <w:p w14:paraId="3EE90F53" w14:textId="77777777" w:rsidR="00307B1B" w:rsidRDefault="00307B1B" w:rsidP="00307B1B">
      <w:proofErr w:type="spellStart"/>
      <w:r>
        <w:t>atividade_moderada_lazer_dias</w:t>
      </w:r>
      <w:proofErr w:type="spellEnd"/>
      <w:r>
        <w:t xml:space="preserve"> = PAQ670</w:t>
      </w:r>
    </w:p>
    <w:p w14:paraId="0DFDC83C" w14:textId="77777777" w:rsidR="00307B1B" w:rsidRDefault="00307B1B" w:rsidP="00307B1B">
      <w:proofErr w:type="spellStart"/>
      <w:r>
        <w:t>atividade_vigorosa_lazer_minutos</w:t>
      </w:r>
      <w:proofErr w:type="spellEnd"/>
      <w:r>
        <w:t xml:space="preserve"> = PAD675</w:t>
      </w:r>
    </w:p>
    <w:p w14:paraId="5BF75A8C" w14:textId="77777777" w:rsidR="00307B1B" w:rsidRDefault="00307B1B" w:rsidP="00307B1B">
      <w:proofErr w:type="spellStart"/>
      <w:r>
        <w:t>sedentarismo_minutos</w:t>
      </w:r>
      <w:proofErr w:type="spellEnd"/>
      <w:r>
        <w:t xml:space="preserve"> = PAD680</w:t>
      </w:r>
    </w:p>
    <w:p w14:paraId="3B5981E7" w14:textId="77777777" w:rsidR="00307B1B" w:rsidRDefault="00307B1B" w:rsidP="00307B1B">
      <w:r>
        <w:t>diabetes = DIQ010</w:t>
      </w:r>
    </w:p>
    <w:p w14:paraId="73D95AF9" w14:textId="77777777" w:rsidR="00307B1B" w:rsidRDefault="00307B1B" w:rsidP="00307B1B">
      <w:r>
        <w:t xml:space="preserve">insulina = DIQ050 </w:t>
      </w:r>
    </w:p>
    <w:p w14:paraId="7483FD69" w14:textId="77777777" w:rsidR="00307B1B" w:rsidRDefault="00307B1B" w:rsidP="00307B1B">
      <w:proofErr w:type="spellStart"/>
      <w:r>
        <w:t>Percepção_saude</w:t>
      </w:r>
      <w:proofErr w:type="spellEnd"/>
      <w:r>
        <w:t xml:space="preserve"> = HSD010</w:t>
      </w:r>
    </w:p>
    <w:p w14:paraId="069DA833" w14:textId="77777777" w:rsidR="00307B1B" w:rsidRDefault="00307B1B" w:rsidP="00307B1B">
      <w:proofErr w:type="spellStart"/>
      <w:r>
        <w:t>Medicaçao</w:t>
      </w:r>
      <w:proofErr w:type="spellEnd"/>
      <w:r>
        <w:t xml:space="preserve"> = RXDUSE</w:t>
      </w:r>
    </w:p>
    <w:p w14:paraId="694A542A" w14:textId="77777777" w:rsidR="00307B1B" w:rsidRDefault="00307B1B" w:rsidP="00307B1B">
      <w:proofErr w:type="spellStart"/>
      <w:r>
        <w:t>medicaçao_n</w:t>
      </w:r>
      <w:proofErr w:type="spellEnd"/>
      <w:r>
        <w:t xml:space="preserve"> = RXDCOUNT </w:t>
      </w:r>
    </w:p>
    <w:p w14:paraId="638BAC77" w14:textId="77777777" w:rsidR="00307B1B" w:rsidRDefault="00307B1B" w:rsidP="00307B1B">
      <w:r>
        <w:t>tabagismo = SMQ020</w:t>
      </w:r>
    </w:p>
    <w:p w14:paraId="00644FF0" w14:textId="77777777" w:rsidR="00307B1B" w:rsidRDefault="00307B1B" w:rsidP="00307B1B">
      <w:proofErr w:type="spellStart"/>
      <w:r>
        <w:lastRenderedPageBreak/>
        <w:t>tabagismo_</w:t>
      </w:r>
      <w:proofErr w:type="gramStart"/>
      <w:r>
        <w:t>inicio</w:t>
      </w:r>
      <w:proofErr w:type="spellEnd"/>
      <w:proofErr w:type="gramEnd"/>
      <w:r>
        <w:t xml:space="preserve"> = SMD030</w:t>
      </w:r>
    </w:p>
    <w:p w14:paraId="235B6396" w14:textId="77777777" w:rsidR="00307B1B" w:rsidRDefault="00307B1B" w:rsidP="00307B1B">
      <w:proofErr w:type="spellStart"/>
      <w:r>
        <w:t>tabagismo_atual</w:t>
      </w:r>
      <w:proofErr w:type="spellEnd"/>
      <w:r>
        <w:t xml:space="preserve"> = SMQ040</w:t>
      </w:r>
    </w:p>
    <w:p w14:paraId="04082A38" w14:textId="77777777" w:rsidR="00307B1B" w:rsidRDefault="00307B1B" w:rsidP="00307B1B">
      <w:proofErr w:type="spellStart"/>
      <w:r>
        <w:t>tabagismo_cessado</w:t>
      </w:r>
      <w:proofErr w:type="spellEnd"/>
      <w:r>
        <w:t xml:space="preserve"> = SMQ050Q</w:t>
      </w:r>
    </w:p>
    <w:p w14:paraId="48485519" w14:textId="77777777" w:rsidR="00307B1B" w:rsidRDefault="00307B1B" w:rsidP="00307B1B">
      <w:proofErr w:type="spellStart"/>
      <w:r>
        <w:t>tabagismo_freq</w:t>
      </w:r>
      <w:proofErr w:type="spellEnd"/>
      <w:r>
        <w:t xml:space="preserve"> = SMD641</w:t>
      </w:r>
    </w:p>
    <w:p w14:paraId="19F5871C" w14:textId="77777777" w:rsidR="00307B1B" w:rsidRDefault="00307B1B" w:rsidP="00307B1B">
      <w:proofErr w:type="spellStart"/>
      <w:r>
        <w:t>tabagismo_</w:t>
      </w:r>
      <w:proofErr w:type="gramStart"/>
      <w:r>
        <w:t>media</w:t>
      </w:r>
      <w:proofErr w:type="spellEnd"/>
      <w:proofErr w:type="gramEnd"/>
      <w:r>
        <w:t xml:space="preserve"> = SMD650</w:t>
      </w:r>
    </w:p>
    <w:p w14:paraId="7B4D0DA4" w14:textId="77777777" w:rsidR="00307B1B" w:rsidRDefault="00307B1B" w:rsidP="00307B1B">
      <w:proofErr w:type="spellStart"/>
      <w:r>
        <w:t>insuficiencia_cardiaca</w:t>
      </w:r>
      <w:proofErr w:type="spellEnd"/>
      <w:r>
        <w:t xml:space="preserve"> = MCQ160B</w:t>
      </w:r>
    </w:p>
    <w:p w14:paraId="56114FED" w14:textId="77777777" w:rsidR="00307B1B" w:rsidRDefault="00307B1B" w:rsidP="00307B1B">
      <w:proofErr w:type="spellStart"/>
      <w:r>
        <w:t>dac</w:t>
      </w:r>
      <w:proofErr w:type="spellEnd"/>
      <w:r>
        <w:t xml:space="preserve"> = MCQ160C</w:t>
      </w:r>
    </w:p>
    <w:p w14:paraId="713420F8" w14:textId="77777777" w:rsidR="00307B1B" w:rsidRDefault="00307B1B" w:rsidP="00307B1B">
      <w:r>
        <w:t>angina = MCQ160D</w:t>
      </w:r>
    </w:p>
    <w:p w14:paraId="77E1BD2E" w14:textId="77777777" w:rsidR="00307B1B" w:rsidRDefault="00307B1B" w:rsidP="00307B1B">
      <w:r>
        <w:t>iam = MCQ160E</w:t>
      </w:r>
    </w:p>
    <w:p w14:paraId="2A238DEA" w14:textId="77777777" w:rsidR="00307B1B" w:rsidRDefault="00307B1B" w:rsidP="00307B1B">
      <w:proofErr w:type="spellStart"/>
      <w:r>
        <w:t>avc</w:t>
      </w:r>
      <w:proofErr w:type="spellEnd"/>
      <w:r>
        <w:t xml:space="preserve"> = MCQ160F</w:t>
      </w:r>
    </w:p>
    <w:p w14:paraId="31081BC1" w14:textId="77777777" w:rsidR="00307B1B" w:rsidRDefault="00307B1B" w:rsidP="00307B1B">
      <w:proofErr w:type="spellStart"/>
      <w:r>
        <w:t>dpoc</w:t>
      </w:r>
      <w:proofErr w:type="spellEnd"/>
      <w:r>
        <w:t xml:space="preserve"> = MCQ160o</w:t>
      </w:r>
    </w:p>
    <w:p w14:paraId="1F1D9B79" w14:textId="77777777" w:rsidR="00307B1B" w:rsidRDefault="00307B1B" w:rsidP="00307B1B">
      <w:r>
        <w:t>sobrepeso = MCQ080</w:t>
      </w:r>
    </w:p>
    <w:p w14:paraId="4DE23B10" w14:textId="77777777" w:rsidR="00307B1B" w:rsidRDefault="00307B1B" w:rsidP="00307B1B">
      <w:proofErr w:type="spellStart"/>
      <w:r>
        <w:t>doenca_hepatica</w:t>
      </w:r>
      <w:proofErr w:type="spellEnd"/>
      <w:r>
        <w:t xml:space="preserve"> = MCQ160L</w:t>
      </w:r>
    </w:p>
    <w:p w14:paraId="7B00A0F0" w14:textId="77777777" w:rsidR="00307B1B" w:rsidRDefault="00307B1B" w:rsidP="00307B1B">
      <w:proofErr w:type="spellStart"/>
      <w:r>
        <w:t>cancer</w:t>
      </w:r>
      <w:proofErr w:type="spellEnd"/>
      <w:r>
        <w:t xml:space="preserve"> = MCQ220</w:t>
      </w:r>
    </w:p>
    <w:p w14:paraId="622B0601" w14:textId="77777777" w:rsidR="00307B1B" w:rsidRDefault="00307B1B" w:rsidP="00307B1B">
      <w:proofErr w:type="spellStart"/>
      <w:r>
        <w:t>doenca_renal</w:t>
      </w:r>
      <w:proofErr w:type="spellEnd"/>
      <w:r>
        <w:t xml:space="preserve"> </w:t>
      </w:r>
      <w:proofErr w:type="gramStart"/>
      <w:r>
        <w:t>=  KIQ</w:t>
      </w:r>
      <w:proofErr w:type="gramEnd"/>
      <w:r>
        <w:t>022</w:t>
      </w:r>
    </w:p>
    <w:p w14:paraId="27924715" w14:textId="77777777" w:rsidR="00307B1B" w:rsidRDefault="00307B1B" w:rsidP="00307B1B">
      <w:r>
        <w:t>dieta_dia1 = WTDRD1</w:t>
      </w:r>
    </w:p>
    <w:p w14:paraId="31BDA7A1" w14:textId="77777777" w:rsidR="00307B1B" w:rsidRDefault="00307B1B" w:rsidP="00307B1B">
      <w:r>
        <w:t>peso_dia1 = DR1TGRMS</w:t>
      </w:r>
    </w:p>
    <w:p w14:paraId="53D48B67" w14:textId="77777777" w:rsidR="00307B1B" w:rsidRDefault="00307B1B" w:rsidP="00307B1B">
      <w:r>
        <w:t>kcal_dia1 = DR1TKCAL</w:t>
      </w:r>
    </w:p>
    <w:p w14:paraId="1BF4C5F0" w14:textId="77777777" w:rsidR="00307B1B" w:rsidRDefault="00307B1B" w:rsidP="00307B1B">
      <w:r>
        <w:t>proteina_dia1 = DR1TPROT</w:t>
      </w:r>
    </w:p>
    <w:p w14:paraId="185A41A9" w14:textId="77777777" w:rsidR="00307B1B" w:rsidRDefault="00307B1B" w:rsidP="00307B1B">
      <w:r>
        <w:t>carb_dia1 = DR1TCARB</w:t>
      </w:r>
    </w:p>
    <w:p w14:paraId="5995B015" w14:textId="77777777" w:rsidR="00307B1B" w:rsidRDefault="00307B1B" w:rsidP="00307B1B">
      <w:r>
        <w:t>acucar_dia1 = DR1TSUGR</w:t>
      </w:r>
    </w:p>
    <w:p w14:paraId="5E90FE9A" w14:textId="77777777" w:rsidR="00307B1B" w:rsidRDefault="00307B1B" w:rsidP="00307B1B">
      <w:r>
        <w:t>fibra_dia1 = DR1TFIBE</w:t>
      </w:r>
    </w:p>
    <w:p w14:paraId="7B844623" w14:textId="77777777" w:rsidR="00307B1B" w:rsidRDefault="00307B1B" w:rsidP="00307B1B">
      <w:r>
        <w:t>gordura_total_dia1 = DR1TTFAT</w:t>
      </w:r>
    </w:p>
    <w:p w14:paraId="1C83B802" w14:textId="77777777" w:rsidR="00307B1B" w:rsidRDefault="00307B1B" w:rsidP="00307B1B">
      <w:r>
        <w:t>gordura_saturada_dia1 = DR1TSFAT</w:t>
      </w:r>
    </w:p>
    <w:p w14:paraId="0436F1FB" w14:textId="77777777" w:rsidR="00307B1B" w:rsidRDefault="00307B1B" w:rsidP="00307B1B">
      <w:r>
        <w:t>gordura_monosaturada_dia1 = DR1TMFAT</w:t>
      </w:r>
    </w:p>
    <w:p w14:paraId="4AEDE813" w14:textId="77777777" w:rsidR="00307B1B" w:rsidRDefault="00307B1B" w:rsidP="00307B1B">
      <w:r>
        <w:t>gordura_polinsaturada_dia1 = DR1TPFAT</w:t>
      </w:r>
    </w:p>
    <w:p w14:paraId="23ECFC18" w14:textId="77777777" w:rsidR="00307B1B" w:rsidRDefault="00307B1B" w:rsidP="00307B1B">
      <w:r>
        <w:t>colesterol_dua1 = DR1TCHOL</w:t>
      </w:r>
    </w:p>
    <w:p w14:paraId="558FDA5E" w14:textId="77777777" w:rsidR="00307B1B" w:rsidRDefault="00307B1B" w:rsidP="00307B1B">
      <w:r>
        <w:t>dieta_dia2 = WTDRD2</w:t>
      </w:r>
    </w:p>
    <w:p w14:paraId="0AB92417" w14:textId="77777777" w:rsidR="00307B1B" w:rsidRDefault="00307B1B" w:rsidP="00307B1B">
      <w:r>
        <w:t>peso_dia2 = DR2TGRMS</w:t>
      </w:r>
    </w:p>
    <w:p w14:paraId="7BAA34F5" w14:textId="77777777" w:rsidR="00307B1B" w:rsidRDefault="00307B1B" w:rsidP="00307B1B">
      <w:r>
        <w:lastRenderedPageBreak/>
        <w:t>kcal_dia2 = DR2TKCAL</w:t>
      </w:r>
    </w:p>
    <w:p w14:paraId="4BBE9A75" w14:textId="77777777" w:rsidR="00307B1B" w:rsidRDefault="00307B1B" w:rsidP="00307B1B">
      <w:r>
        <w:t>proteina_dia2 = DR2TPROT</w:t>
      </w:r>
    </w:p>
    <w:p w14:paraId="6A38534B" w14:textId="77777777" w:rsidR="00307B1B" w:rsidRDefault="00307B1B" w:rsidP="00307B1B">
      <w:r>
        <w:t>carb_dia2 = DR2TCARB</w:t>
      </w:r>
    </w:p>
    <w:p w14:paraId="0DE04774" w14:textId="77777777" w:rsidR="00307B1B" w:rsidRDefault="00307B1B" w:rsidP="00307B1B">
      <w:r>
        <w:t>acucar_dia2 = DR2TSUGR</w:t>
      </w:r>
    </w:p>
    <w:p w14:paraId="7021F37F" w14:textId="77777777" w:rsidR="00307B1B" w:rsidRDefault="00307B1B" w:rsidP="00307B1B">
      <w:r>
        <w:t>fibra_dia2 = DR2TFIBE</w:t>
      </w:r>
    </w:p>
    <w:p w14:paraId="61873E7A" w14:textId="77777777" w:rsidR="00307B1B" w:rsidRDefault="00307B1B" w:rsidP="00307B1B">
      <w:r>
        <w:t>gordura_total_dia2 = DR2TTFAT</w:t>
      </w:r>
    </w:p>
    <w:p w14:paraId="1C74CB87" w14:textId="77777777" w:rsidR="00307B1B" w:rsidRDefault="00307B1B" w:rsidP="00307B1B">
      <w:r>
        <w:t>gordura_saturada_dia2 = DR2TSFAT</w:t>
      </w:r>
    </w:p>
    <w:p w14:paraId="47B0C186" w14:textId="77777777" w:rsidR="00307B1B" w:rsidRDefault="00307B1B" w:rsidP="00307B1B">
      <w:r>
        <w:t>gordura_monosaturada_dia2 = DR2TMFAT</w:t>
      </w:r>
    </w:p>
    <w:p w14:paraId="62FD1675" w14:textId="77777777" w:rsidR="00307B1B" w:rsidRDefault="00307B1B" w:rsidP="00307B1B">
      <w:r>
        <w:t>gordura_polinsaturada_dia2 = DR2TPFAT</w:t>
      </w:r>
    </w:p>
    <w:p w14:paraId="22536C1C" w14:textId="11C5BF8E" w:rsidR="00307B1B" w:rsidRDefault="00307B1B" w:rsidP="00307B1B">
      <w:r>
        <w:t>colesterol_d</w:t>
      </w:r>
      <w:r>
        <w:t>I</w:t>
      </w:r>
      <w:r>
        <w:t>a2 = DR2TCHOL</w:t>
      </w:r>
    </w:p>
    <w:p w14:paraId="75672D55" w14:textId="77777777" w:rsidR="00307B1B" w:rsidRDefault="00307B1B" w:rsidP="00307B1B">
      <w:r>
        <w:t>peso = BMXWT</w:t>
      </w:r>
    </w:p>
    <w:p w14:paraId="12431ACE" w14:textId="77777777" w:rsidR="00307B1B" w:rsidRDefault="00307B1B" w:rsidP="00307B1B">
      <w:r>
        <w:t>altura = BMXHT</w:t>
      </w:r>
    </w:p>
    <w:p w14:paraId="33680D4E" w14:textId="77777777" w:rsidR="00307B1B" w:rsidRDefault="00307B1B" w:rsidP="00307B1B">
      <w:r>
        <w:t>pressão_sistolica1 = BPXSY1</w:t>
      </w:r>
    </w:p>
    <w:p w14:paraId="39D33337" w14:textId="77777777" w:rsidR="00307B1B" w:rsidRDefault="00307B1B" w:rsidP="00307B1B">
      <w:r>
        <w:t>pressão_sistolica2 = BPXSY2</w:t>
      </w:r>
    </w:p>
    <w:p w14:paraId="7660A290" w14:textId="77777777" w:rsidR="00307B1B" w:rsidRDefault="00307B1B" w:rsidP="00307B1B">
      <w:r>
        <w:t>pressão_sistolica3 = BPXSY3</w:t>
      </w:r>
    </w:p>
    <w:p w14:paraId="7449697E" w14:textId="77777777" w:rsidR="00307B1B" w:rsidRDefault="00307B1B" w:rsidP="00307B1B">
      <w:r>
        <w:t>pressão_diastolica1 = BPXDI1</w:t>
      </w:r>
    </w:p>
    <w:p w14:paraId="3F60F84A" w14:textId="77777777" w:rsidR="00307B1B" w:rsidRDefault="00307B1B" w:rsidP="00307B1B">
      <w:r>
        <w:t>pressão_diastolica2 = BPXDI2</w:t>
      </w:r>
    </w:p>
    <w:p w14:paraId="06220FEB" w14:textId="77777777" w:rsidR="00307B1B" w:rsidRDefault="00307B1B" w:rsidP="00307B1B">
      <w:r>
        <w:t>pressão_diastolica3 = BPXDI3</w:t>
      </w:r>
    </w:p>
    <w:p w14:paraId="63C96676" w14:textId="77777777" w:rsidR="00307B1B" w:rsidRDefault="00307B1B" w:rsidP="00307B1B"/>
    <w:p w14:paraId="0C140796" w14:textId="77777777" w:rsidR="00261226" w:rsidRDefault="00261226"/>
    <w:sectPr w:rsidR="00261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1B"/>
    <w:rsid w:val="00261226"/>
    <w:rsid w:val="003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917F"/>
  <w15:chartTrackingRefBased/>
  <w15:docId w15:val="{B8209E77-29A1-4F63-A2F3-4FC984C7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Lyra Porto</dc:creator>
  <cp:keywords/>
  <dc:description/>
  <cp:lastModifiedBy>Guilherme Lyra Porto</cp:lastModifiedBy>
  <cp:revision>1</cp:revision>
  <dcterms:created xsi:type="dcterms:W3CDTF">2023-11-11T18:32:00Z</dcterms:created>
  <dcterms:modified xsi:type="dcterms:W3CDTF">2023-11-11T18:47:00Z</dcterms:modified>
</cp:coreProperties>
</file>