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FE12" w14:textId="700C35CC" w:rsidR="0065080E" w:rsidRPr="0065080E" w:rsidRDefault="0065080E">
      <w:pPr>
        <w:rPr>
          <w:b/>
          <w:bCs/>
        </w:rPr>
      </w:pPr>
      <w:r w:rsidRPr="0065080E">
        <w:rPr>
          <w:b/>
          <w:bCs/>
        </w:rPr>
        <w:t>ESTUDO 1</w:t>
      </w:r>
    </w:p>
    <w:p w14:paraId="44FAE5D7" w14:textId="68503036" w:rsidR="00DF353C" w:rsidRDefault="003A013D">
      <w:r>
        <w:t>Probabilidade de ter</w:t>
      </w:r>
      <w:r w:rsidR="0065080E">
        <w:t xml:space="preserve"> qualquer sintoma dado que o individuo apresentou qualquer sintoma = </w:t>
      </w:r>
      <w:r w:rsidR="0065080E" w:rsidRPr="0065080E">
        <w:t>0.244898 (24%)</w:t>
      </w:r>
    </w:p>
    <w:p w14:paraId="4E6DB409" w14:textId="04DEF223" w:rsidR="00DF353C" w:rsidRDefault="00DF353C">
      <w:r>
        <w:t>-----------------------------------------------------------------------------------------------------------------</w:t>
      </w:r>
    </w:p>
    <w:p w14:paraId="00127DF6" w14:textId="75C1F6DF" w:rsidR="00DF353C" w:rsidRDefault="0065080E" w:rsidP="0065080E">
      <w:r>
        <w:t xml:space="preserve">Probabilidade de ter </w:t>
      </w:r>
      <w:r>
        <w:t xml:space="preserve">mais do que 1 sintoma severo dado que ele apresentou ao menos 1 sintoma </w:t>
      </w:r>
      <w:r w:rsidR="00DF353C">
        <w:t>moderado</w:t>
      </w:r>
      <w:r>
        <w:t xml:space="preserve"> = </w:t>
      </w:r>
      <w:r w:rsidR="00DF353C" w:rsidRPr="00DF353C">
        <w:t>0.2954545 (29%)</w:t>
      </w:r>
    </w:p>
    <w:p w14:paraId="7A105E36" w14:textId="381646B8" w:rsidR="00DF353C" w:rsidRDefault="00DF353C" w:rsidP="00DF353C">
      <w:r>
        <w:t xml:space="preserve">Probabilidade de ter mais do que </w:t>
      </w:r>
      <w:r>
        <w:t>2</w:t>
      </w:r>
      <w:r>
        <w:t xml:space="preserve"> sintoma</w:t>
      </w:r>
      <w:r>
        <w:t xml:space="preserve">s </w:t>
      </w:r>
      <w:r>
        <w:t>severo</w:t>
      </w:r>
      <w:r>
        <w:t>s</w:t>
      </w:r>
      <w:r>
        <w:t xml:space="preserve"> dado que ele apresentou ao menos 1 sintoma moderado = </w:t>
      </w:r>
      <w:r w:rsidRPr="00DF353C">
        <w:t>0.2272727 (22%)</w:t>
      </w:r>
    </w:p>
    <w:p w14:paraId="13216226" w14:textId="1CF0205A" w:rsidR="00DF353C" w:rsidRDefault="00DF353C" w:rsidP="00DF353C">
      <w:r>
        <w:t>-----------------------------------------------------------------------------------------------------------------</w:t>
      </w:r>
    </w:p>
    <w:p w14:paraId="2961ACF6" w14:textId="73236C5D" w:rsidR="00DF353C" w:rsidRDefault="00DF353C" w:rsidP="00DF353C">
      <w:r>
        <w:t xml:space="preserve">Probabilidade de ter mais do que 1 sintoma severo dado que ele apresentou ao menos 1 sintoma severo = </w:t>
      </w:r>
      <w:r w:rsidRPr="00DF353C">
        <w:t>0.2903226 (29%)</w:t>
      </w:r>
    </w:p>
    <w:p w14:paraId="233516BC" w14:textId="7249788A" w:rsidR="00DF353C" w:rsidRDefault="00DF353C" w:rsidP="00DF353C">
      <w:r>
        <w:t xml:space="preserve">Probabilidade de ter mais do que 2 sintomas severos dado que ele apresentou ao menos 1 sintoma </w:t>
      </w:r>
      <w:r w:rsidRPr="00DF353C">
        <w:t xml:space="preserve">severo </w:t>
      </w:r>
      <w:r>
        <w:t xml:space="preserve">= </w:t>
      </w:r>
      <w:r w:rsidRPr="00DF353C">
        <w:t>0.1612903 (16%)</w:t>
      </w:r>
    </w:p>
    <w:p w14:paraId="1709AF23" w14:textId="37C6C7D5" w:rsidR="00DF353C" w:rsidRPr="0065080E" w:rsidRDefault="00DF353C" w:rsidP="00DF353C">
      <w:pPr>
        <w:rPr>
          <w:b/>
          <w:bCs/>
        </w:rPr>
      </w:pPr>
      <w:r w:rsidRPr="0065080E">
        <w:rPr>
          <w:b/>
          <w:bCs/>
        </w:rPr>
        <w:t xml:space="preserve">ESTUDO </w:t>
      </w:r>
      <w:r>
        <w:rPr>
          <w:b/>
          <w:bCs/>
        </w:rPr>
        <w:t>2</w:t>
      </w:r>
    </w:p>
    <w:p w14:paraId="69907EAB" w14:textId="77777777" w:rsidR="00DF353C" w:rsidRDefault="00DF353C" w:rsidP="00DF353C">
      <w:r>
        <w:t xml:space="preserve">Probabilidade de ter qualquer sintoma dado que o </w:t>
      </w:r>
      <w:proofErr w:type="spellStart"/>
      <w:r>
        <w:t>individuo</w:t>
      </w:r>
      <w:proofErr w:type="spellEnd"/>
      <w:r>
        <w:t xml:space="preserve"> apresentou qualquer sintoma = </w:t>
      </w:r>
      <w:r w:rsidRPr="0065080E">
        <w:t>0.244898 (24%)</w:t>
      </w:r>
    </w:p>
    <w:p w14:paraId="675865B9" w14:textId="77777777" w:rsidR="00DF353C" w:rsidRDefault="00DF353C" w:rsidP="00DF353C">
      <w:r>
        <w:t>-----------------------------------------------------------------------------------------------------------------</w:t>
      </w:r>
    </w:p>
    <w:p w14:paraId="454350DC" w14:textId="77777777" w:rsidR="00DF353C" w:rsidRDefault="00DF353C" w:rsidP="00DF353C">
      <w:r>
        <w:t xml:space="preserve">Probabilidade de ter mais do que 1 sintoma severo dado que ele apresentou ao menos 1 sintoma moderado = </w:t>
      </w:r>
      <w:r w:rsidRPr="00DF353C">
        <w:t>0.2954545 (29%)</w:t>
      </w:r>
    </w:p>
    <w:p w14:paraId="4281DBEB" w14:textId="77777777" w:rsidR="00DF353C" w:rsidRDefault="00DF353C" w:rsidP="00DF353C">
      <w:r>
        <w:t xml:space="preserve">Probabilidade de ter mais do que 2 sintomas severos dado que ele apresentou ao menos 1 sintoma moderado = </w:t>
      </w:r>
      <w:r w:rsidRPr="00DF353C">
        <w:t>0.2272727 (22%)</w:t>
      </w:r>
    </w:p>
    <w:p w14:paraId="0ADE919A" w14:textId="77777777" w:rsidR="00DF353C" w:rsidRDefault="00DF353C" w:rsidP="00DF353C">
      <w:r>
        <w:t>-----------------------------------------------------------------------------------------------------------------</w:t>
      </w:r>
    </w:p>
    <w:p w14:paraId="17848283" w14:textId="77777777" w:rsidR="00DF353C" w:rsidRDefault="00DF353C" w:rsidP="00DF353C">
      <w:r>
        <w:t xml:space="preserve">Probabilidade de ter mais do que 1 sintoma severo dado que ele apresentou ao menos 1 sintoma severo = </w:t>
      </w:r>
      <w:r w:rsidRPr="00DF353C">
        <w:t>0.2903226 (29%)</w:t>
      </w:r>
    </w:p>
    <w:p w14:paraId="518F8C98" w14:textId="77777777" w:rsidR="00DF353C" w:rsidRDefault="00DF353C" w:rsidP="00DF353C">
      <w:r>
        <w:t xml:space="preserve">Probabilidade de ter mais do que 2 sintomas severos dado que ele apresentou ao menos 1 sintoma </w:t>
      </w:r>
      <w:r w:rsidRPr="00DF353C">
        <w:t xml:space="preserve">severo </w:t>
      </w:r>
      <w:r>
        <w:t xml:space="preserve">= </w:t>
      </w:r>
      <w:r w:rsidRPr="00DF353C">
        <w:t>0.1612903 (16%)</w:t>
      </w:r>
    </w:p>
    <w:p w14:paraId="3A9F9451" w14:textId="77777777" w:rsidR="00DF353C" w:rsidRDefault="00DF353C" w:rsidP="00DF353C"/>
    <w:p w14:paraId="48DBD478" w14:textId="77777777" w:rsidR="0065080E" w:rsidRDefault="0065080E"/>
    <w:p w14:paraId="5348C2B0" w14:textId="77777777" w:rsidR="00DF353C" w:rsidRDefault="00DF353C"/>
    <w:p w14:paraId="7855E196" w14:textId="77777777" w:rsidR="0065080E" w:rsidRDefault="0065080E"/>
    <w:p w14:paraId="39492E14" w14:textId="43344F87" w:rsidR="00091CBC" w:rsidRDefault="003A013D">
      <w:r>
        <w:t xml:space="preserve"> </w:t>
      </w:r>
    </w:p>
    <w:sectPr w:rsidR="00091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3D"/>
    <w:rsid w:val="00091CBC"/>
    <w:rsid w:val="003A013D"/>
    <w:rsid w:val="0065080E"/>
    <w:rsid w:val="00D27F4A"/>
    <w:rsid w:val="00DF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CED0"/>
  <w15:chartTrackingRefBased/>
  <w15:docId w15:val="{0A580077-4C0D-41C0-AE93-FBD0E1CD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0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0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0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0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0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0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0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0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0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0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0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0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01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01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01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01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01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01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0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0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0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0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0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01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01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01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0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01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01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Gil</dc:creator>
  <cp:keywords/>
  <dc:description/>
  <cp:lastModifiedBy>Saulo Gil</cp:lastModifiedBy>
  <cp:revision>1</cp:revision>
  <dcterms:created xsi:type="dcterms:W3CDTF">2024-03-15T11:22:00Z</dcterms:created>
  <dcterms:modified xsi:type="dcterms:W3CDTF">2024-03-15T11:48:00Z</dcterms:modified>
</cp:coreProperties>
</file>