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34C3" w14:textId="6FEDD69A" w:rsidR="00F25C7D" w:rsidRDefault="006C4FFE">
      <w:r w:rsidRPr="006C4FFE">
        <w:drawing>
          <wp:inline distT="0" distB="0" distL="0" distR="0" wp14:anchorId="65EAC88C" wp14:editId="2341CA14">
            <wp:extent cx="5400040" cy="3676015"/>
            <wp:effectExtent l="0" t="0" r="0" b="635"/>
            <wp:docPr id="78942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29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FFE">
        <w:drawing>
          <wp:inline distT="0" distB="0" distL="0" distR="0" wp14:anchorId="3868808E" wp14:editId="2A96C6DA">
            <wp:extent cx="5400040" cy="5118100"/>
            <wp:effectExtent l="0" t="0" r="0" b="6350"/>
            <wp:docPr id="186744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44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FFE">
        <w:lastRenderedPageBreak/>
        <w:drawing>
          <wp:inline distT="0" distB="0" distL="0" distR="0" wp14:anchorId="47BA68A1" wp14:editId="554CCE77">
            <wp:extent cx="5191850" cy="7649643"/>
            <wp:effectExtent l="0" t="0" r="8890" b="8890"/>
            <wp:docPr id="160030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00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FFE">
        <w:lastRenderedPageBreak/>
        <w:drawing>
          <wp:inline distT="0" distB="0" distL="0" distR="0" wp14:anchorId="3D02BB35" wp14:editId="272CCCA3">
            <wp:extent cx="5400040" cy="4170680"/>
            <wp:effectExtent l="0" t="0" r="0" b="1270"/>
            <wp:docPr id="67720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09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FFE">
        <w:lastRenderedPageBreak/>
        <w:drawing>
          <wp:inline distT="0" distB="0" distL="0" distR="0" wp14:anchorId="06FF2A49" wp14:editId="0605DCB5">
            <wp:extent cx="3753374" cy="8059275"/>
            <wp:effectExtent l="0" t="0" r="0" b="0"/>
            <wp:docPr id="99852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22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FFE">
        <w:lastRenderedPageBreak/>
        <w:drawing>
          <wp:inline distT="0" distB="0" distL="0" distR="0" wp14:anchorId="124ED393" wp14:editId="77E1E3EC">
            <wp:extent cx="5400040" cy="5045710"/>
            <wp:effectExtent l="0" t="0" r="0" b="2540"/>
            <wp:docPr id="42924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44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C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FFE"/>
    <w:rsid w:val="00155F84"/>
    <w:rsid w:val="00203E71"/>
    <w:rsid w:val="002D78E1"/>
    <w:rsid w:val="005952BF"/>
    <w:rsid w:val="006C4FFE"/>
    <w:rsid w:val="009E23FD"/>
    <w:rsid w:val="00D644C5"/>
    <w:rsid w:val="00F2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1A444"/>
  <w15:chartTrackingRefBased/>
  <w15:docId w15:val="{161BCF09-8665-4D2E-BF2C-A7AE0B4E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Saulo Vital Neves da Paz</dc:creator>
  <cp:keywords/>
  <dc:description/>
  <cp:lastModifiedBy>Saulo Vital Neves da Paz</cp:lastModifiedBy>
  <cp:revision>2</cp:revision>
  <dcterms:created xsi:type="dcterms:W3CDTF">2026-03-11T16:21:00Z</dcterms:created>
  <dcterms:modified xsi:type="dcterms:W3CDTF">2026-03-11T18:07:00Z</dcterms:modified>
</cp:coreProperties>
</file>