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Calibri" w:cs="Calibri" w:eastAsia="Calibri" w:hAnsi="Calibri"/>
          <w:b/>
          <w:bCs/>
          <w:color w:val="9A6B22"/>
          <w:spacing w:val="60"/>
          <w:sz w:val="30"/>
          <w:szCs w:val="30"/>
        </w:rPr>
        <w:t xml:space="preserve">CHIQUE DETALHES</w:t>
      </w:r>
    </w:p>
    <w:p>
      <w:pPr>
        <w:spacing w:after="180" w:before="520"/>
        <w:jc w:val="center"/>
      </w:pPr>
      <w:r>
        <w:rPr>
          <w:rFonts w:ascii="Calibri" w:cs="Calibri" w:eastAsia="Calibri" w:hAnsi="Calibri"/>
          <w:b/>
          <w:bCs/>
          <w:color w:val="2F2A25"/>
          <w:sz w:val="52"/>
          <w:szCs w:val="52"/>
        </w:rPr>
        <w:t xml:space="preserve">Manual do Usuário</w:t>
      </w:r>
    </w:p>
    <w:p>
      <w:pPr>
        <w:spacing w:after="420"/>
        <w:jc w:val="center"/>
      </w:pPr>
      <w:r>
        <w:rPr>
          <w:rFonts w:ascii="Calibri" w:cs="Calibri" w:eastAsia="Calibri" w:hAnsi="Calibri"/>
          <w:color w:val="6F675F"/>
          <w:sz w:val="26"/>
          <w:szCs w:val="26"/>
        </w:rPr>
        <w:t xml:space="preserve">Painel administrativo — Administrador, Gerência e Vendedor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2E8D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GERÊNCIA</w:t>
            </w:r>
          </w:p>
        </w:tc>
        <w:tc>
          <w:tcPr>
            <w:tcW w:type="dxa" w:w="24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VENDEDOR</w:t>
            </w:r>
          </w:p>
        </w:tc>
      </w:tr>
    </w:tbl>
    <w:p>
      <w:pPr>
        <w:spacing w:after="120" w:before="900"/>
        <w:jc w:val="center"/>
      </w:pPr>
      <w:r>
        <w:rPr>
          <w:rFonts w:ascii="Calibri" w:cs="Calibri" w:eastAsia="Calibri" w:hAnsi="Calibri"/>
          <w:b/>
          <w:bCs/>
          <w:color w:val="9A6B22"/>
          <w:sz w:val="20"/>
          <w:szCs w:val="20"/>
        </w:rPr>
        <w:t xml:space="preserve">VERSÃO 1.0</w:t>
      </w:r>
    </w:p>
    <w:p>
      <w:pPr>
        <w:jc w:val="center"/>
      </w:pPr>
      <w:r>
        <w:rPr>
          <w:rFonts w:ascii="Calibri" w:cs="Calibri" w:eastAsia="Calibri" w:hAnsi="Calibri"/>
          <w:color w:val="6F675F"/>
          <w:sz w:val="20"/>
          <w:szCs w:val="20"/>
        </w:rPr>
        <w:t xml:space="preserve">21 de setembro de 2026</w:t>
      </w:r>
    </w:p>
    <w:p>
      <w:r>
        <w:br w:type="page"/>
      </w:r>
    </w:p>
    <w:p>
      <w:pPr>
        <w:pStyle w:val="Heading1"/>
        <w:keepNext/>
      </w:pPr>
      <w:r>
        <w:t xml:space="preserve">Controle do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5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0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1.0</w:t>
            </w:r>
          </w:p>
        </w:tc>
        <w:tc>
          <w:tcPr>
            <w:tcW w:type="dxa" w:w="25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21/09/2026</w:t>
            </w:r>
          </w:p>
        </w:tc>
        <w:tc>
          <w:tcPr>
            <w:tcW w:type="dxa" w:w="50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Primeira edição do manual dos três perfis.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1"/>
        <w:keepNext/>
      </w:pPr>
      <w:r>
        <w:t xml:space="preserve">Como usar este manual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Procure primeiro o capítulo do seu perfil. Em cada tarefa, leia o objetivo, siga os passos numerados e use o wireframe para localizar os controles. O espaço tracejado foi preparado para receber uma captura real do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77A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DICA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Depois de inserir um print, mantenha a legenda sugerida e acrescente a data da captura para facilitar futuras atualizações.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2"/>
        <w:keepNext/>
      </w:pPr>
      <w:r>
        <w:t xml:space="preserve">Sumário</w:t>
      </w:r>
    </w:p>
    <w:p>
      <w:pPr>
        <w:spacing w:after="120" w:line="300"/>
        <w:rPr>
          <w:b/>
          <w:bCs/>
          <w:color w:val="9A6B22"/>
        </w:rPr>
      </w:pPr>
      <w:r>
        <w:rPr>
          <w:rFonts w:ascii="Calibri" w:cs="Calibri" w:eastAsia="Calibri" w:hAnsi="Calibri"/>
          <w:b/>
          <w:bCs/>
          <w:color w:val="9A6B22"/>
          <w:sz w:val="22"/>
          <w:szCs w:val="22"/>
        </w:rPr>
        <w:t xml:space="preserve">1. Acesso e segurança</w:t>
      </w:r>
    </w:p>
    <w:p>
      <w:pPr>
        <w:spacing w:after="120" w:line="300"/>
        <w:rPr>
          <w:b/>
          <w:bCs/>
          <w:color w:val="9A6B22"/>
        </w:rPr>
      </w:pPr>
      <w:r>
        <w:rPr>
          <w:rFonts w:ascii="Calibri" w:cs="Calibri" w:eastAsia="Calibri" w:hAnsi="Calibri"/>
          <w:b/>
          <w:bCs/>
          <w:color w:val="9A6B22"/>
          <w:sz w:val="22"/>
          <w:szCs w:val="22"/>
        </w:rPr>
        <w:t xml:space="preserve">2. Matriz de permissões</w:t>
      </w:r>
    </w:p>
    <w:p>
      <w:pPr>
        <w:spacing w:after="120" w:line="300"/>
        <w:rPr>
          <w:b/>
          <w:bCs/>
          <w:color w:val="9A6B22"/>
        </w:rPr>
      </w:pPr>
      <w:r>
        <w:rPr>
          <w:rFonts w:ascii="Calibri" w:cs="Calibri" w:eastAsia="Calibri" w:hAnsi="Calibri"/>
          <w:b/>
          <w:bCs/>
          <w:color w:val="9A6B22"/>
          <w:sz w:val="22"/>
          <w:szCs w:val="22"/>
        </w:rPr>
        <w:t xml:space="preserve">3. Administrador</w:t>
      </w:r>
    </w:p>
    <w:p>
      <w:pPr>
        <w:spacing w:after="120" w:line="300"/>
        <w:rPr>
          <w:b/>
          <w:bCs/>
          <w:color w:val="9A6B22"/>
        </w:rPr>
      </w:pPr>
      <w:r>
        <w:rPr>
          <w:rFonts w:ascii="Calibri" w:cs="Calibri" w:eastAsia="Calibri" w:hAnsi="Calibri"/>
          <w:b/>
          <w:bCs/>
          <w:color w:val="9A6B22"/>
          <w:sz w:val="22"/>
          <w:szCs w:val="22"/>
        </w:rPr>
        <w:t xml:space="preserve">4. Gerência</w:t>
      </w:r>
    </w:p>
    <w:p>
      <w:pPr>
        <w:spacing w:after="120" w:line="300"/>
        <w:rPr>
          <w:b/>
          <w:bCs/>
          <w:color w:val="9A6B22"/>
        </w:rPr>
      </w:pPr>
      <w:r>
        <w:rPr>
          <w:rFonts w:ascii="Calibri" w:cs="Calibri" w:eastAsia="Calibri" w:hAnsi="Calibri"/>
          <w:b/>
          <w:bCs/>
          <w:color w:val="9A6B22"/>
          <w:sz w:val="22"/>
          <w:szCs w:val="22"/>
        </w:rPr>
        <w:t xml:space="preserve">5. Vendedor</w:t>
      </w:r>
    </w:p>
    <w:p>
      <w:pPr>
        <w:spacing w:after="120" w:line="300"/>
        <w:rPr>
          <w:b/>
          <w:bCs/>
          <w:color w:val="9A6B22"/>
        </w:rPr>
      </w:pPr>
      <w:r>
        <w:rPr>
          <w:rFonts w:ascii="Calibri" w:cs="Calibri" w:eastAsia="Calibri" w:hAnsi="Calibri"/>
          <w:b/>
          <w:bCs/>
          <w:color w:val="9A6B22"/>
          <w:sz w:val="22"/>
          <w:szCs w:val="22"/>
        </w:rPr>
        <w:t xml:space="preserve">6. Mensagens e solução de problemas</w:t>
      </w:r>
    </w:p>
    <w:p>
      <w:pPr>
        <w:spacing w:after="120" w:line="300"/>
        <w:rPr>
          <w:b/>
          <w:bCs/>
          <w:color w:val="9A6B22"/>
        </w:rPr>
      </w:pPr>
      <w:r>
        <w:rPr>
          <w:rFonts w:ascii="Calibri" w:cs="Calibri" w:eastAsia="Calibri" w:hAnsi="Calibri"/>
          <w:b/>
          <w:bCs/>
          <w:color w:val="9A6B22"/>
          <w:sz w:val="22"/>
          <w:szCs w:val="22"/>
        </w:rPr>
        <w:t xml:space="preserve">7. Checklist de boas práticas</w:t>
      </w:r>
    </w:p>
    <w:p>
      <w:r>
        <w:br w:type="page"/>
      </w:r>
    </w:p>
    <w:p>
      <w:pPr>
        <w:pStyle w:val="Heading1"/>
        <w:keepNext/>
      </w:pPr>
      <w:r>
        <w:t xml:space="preserve">1. Acesso e segurança</w:t>
      </w:r>
    </w:p>
    <w:p>
      <w:pPr>
        <w:pStyle w:val="Heading2"/>
        <w:keepNext/>
      </w:pPr>
      <w:r>
        <w:t xml:space="preserve">Entrar no painel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Acesse a área administrativa fornecida pela loja. Na tela Acesso da equipe, digite o Nome de acesso e a Senha, depois clique em Entrar.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Acesso da equipe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CHIQUE DETALHES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Acesso exclusivo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Nome de acesso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Digite seu nome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Senha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••••••••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[ Entrar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Após entrar, confira seu nome e o perfil exibido abaixo da saudação. Se o perfil estiver incorreto, saia e avise o Administrador.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Tela Acesso da equipe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A33D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SEGURANÇA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Clique em Sair ao finalizar. Não compartilhe seu usuário e não deixe o painel aberto em dispositivos de uso comum.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2. Matriz de permissões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Use esta matriz como referência rápida. O sistema valida o perfil em cada operação protegida.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rPr>
          <w:tblHeader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Gerência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Vendedor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Painel geral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Consultar produtos e estoque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Cadastrar, editar e excluir produtos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Gerenciar categorias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Registrar vendas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Escolher data retroativa da venda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Consultar fluxo de caixa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—*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Excluir movimentação financeira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Campanha / popup e usuários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Sim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* O serviço possui regras financeiras para Administração e Gerência, porém o menu atual apresenta o Fluxo de Caixa somente ao Administrador.</w:t>
      </w:r>
    </w:p>
    <w:p>
      <w:r>
        <w:br w:type="page"/>
      </w:r>
    </w:p>
    <w:p>
      <w:pPr>
        <w:pStyle w:val="Heading1"/>
        <w:keepNext/>
      </w:pPr>
      <w:r>
        <w:t xml:space="preserve">3.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7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2E8D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Acesso completo ao painel: visão geral, catálogo, categorias, vendas, caixa, campanha e usuários.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2"/>
        <w:keepNext/>
      </w:pPr>
      <w:r>
        <w:t xml:space="preserve">Conhecer o Painel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Localizar indicadores e atalhos para as principais áreas da loja.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Painel administrativo &gt; Painel Geral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os cartões Produtos, Unidades, Categorias e Esgotados.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Use Ver loja pública para abrir a vitrine em outra aba.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Escolha um atalho: Fluxo de Caixa, Registrar Vendas, Catálogo &amp; Estoque ou Configurações &amp; Usuários.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Consulte o valor estimado do estoque e as categorias ativas na parte inferior.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Conhecer o Painel Geral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[ CHIQUE DETALHES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Usuário: Administrador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[ Sair ]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Produtos: 48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Unidades: 126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Esgotados: 3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[ Ver loja pública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[ Fluxo de Caixa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[ Registrar Vendas ]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[ Catálogo &amp; Estoque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[ Configurações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Valor do estoque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Conhecer o Painel Geral no painel da Chique Detalhes.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Cadastrar um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Administrador e Gerência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Adicionar um produto à vitrine e ao estoque.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Produtos e estoque &gt; Novo produto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Novo produto.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Preencha Nome do Produto, Categoria, Preço (R$) e Estoque.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Escreva a Descrição do produto.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Envie uma foto JPEG, PNG ou WebP de até 5 MB, ou escolha uma imagem existente da galeria.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Revise os dados e clique em Salvar produto.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Confirme a mensagem de sucesso e verifique o novo item na tabela.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Cadastrar um produto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Produtos e estoque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[ 1  Novo produto ]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Nome do Produto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Categoria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Preço / Estoque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Descrição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Imagem / Galeria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Prévia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[ Cancelar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[ 5  Salvar produto ]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Cadastrar um produto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77A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Preço deve ser maior que zero. Estoque usa número inteiro e pode começar em zero.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Editar, destacar ou excluir um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Administrador e Gerência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Manter informações e disponibilidade do catálogo atualizadas.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Produtos e estoque &gt; tabela Catálogo de Produtos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Localize o produto na tabela.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na estrela para incluir ou remover o item dos Destaques da Homepage.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Editar, altere os campos necessários e salve.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Para remover o produto, clique em Excluir e confirme a pergunta exibida.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Atualizar se precisar recarregar a lista.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Editar, destacar ou excluir um produto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Preço / Estoque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Ações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Brinco Aurora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R$ 89,90  |  4 un.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☆   3  Editar   4  Excluir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Colar Luz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R$ 119,90 | 0 un.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★   Editar   Excluir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[ Atualizar ]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Editar, destacar ou excluir um produto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A33D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A exclusão é permanente. Confirme primeiro se o produto não deve apenas ficar com estoque zero.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Gerenciar categorias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Organizar as seções usadas na vitrine e no cadastro de produtos.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Categorias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Categorias no menu.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Para criar, preencha Nome, Identificador (slug), Descrição e escolha uma ilustração.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Adicionar categoria.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Para alterar, clique em Editar, faça os ajustes e salve.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Para remover, clique em Excluir. A ação fica indisponível quando existem produtos vinculados.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Gerenciar categorias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Nova categoria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Categorias cadastradas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Ações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Nome / Slug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Semijoias  (18 produtos)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Editar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Descrição / Ilustração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Bolsas (6 produtos)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Excluir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[ Adicionar categoria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Infantil (0 produtos)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Excluir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Gerenciar categorias no painel da Chique Detalhes.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Registrar uma venda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Todos os perfis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Registrar a receita e dar baixa automática nas peças vendidas.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Registrar vendas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Localize cada produto vendido e informe a Quantidade vendida.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Se houver item fora do catálogo, use Adicionar item avulso e informe descrição, preço e quantidade.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Administrador e Gerência podem selecionar a Data da venda; Vendedor registra somente o dia atual.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Escolha a Forma de pagamento.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Escreva uma observação quando necessário.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as peças, os itens avulsos e o Total da venda.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Confirmar vendas e aceite a confirmação final.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Verifique a mensagem de sucesso e o Histórico recente dos seus lançamentos.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Registrar uma venda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Registrar Vendas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Resumo de hoje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Faturamento / peças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Produto | Estoque | Quantidade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+ Item avulso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Data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Forma de pagamento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Observações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6  Total: R$ 239,80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8  Histórico recente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7  [ Confirmar vendas ]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Registrar uma venda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A33D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A confirmação reduz o estoque e cria uma entrada no fluxo de caixa. Revise quantidades e valores antes de continuar.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Controlar o fluxo de caixa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Acompanhar entradas, saídas, vendas e saldo por período.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Fluxo de Caixa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Escolha as datas inicial e final para filtrar o período.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Use o filtro de tipo quando quiser exibir apenas entradas ou saídas.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Total de Entradas, Total de Saídas, Saldo e Vendas.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Para um novo lançamento, escolha Entrada ou Saída, categoria, valor, descrição, data, forma de pagamento e observações.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Salvar movimentação.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Use Emitir relatório para visualizar e exportar os dados do período.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Na tabela, confira data, descrição, usuário responsável e valor.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Controlar o fluxo de caixa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Fluxo de Caixa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De / Até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Tipo: Todos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Entradas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Saídas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Saldo / Vendas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Nova movimentação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Tipo / Categoria / Valor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[ Salvar ]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7  Histórico financeiro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Usuário / Data / Valor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6  [ Emitir relatório ]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Controlar o fluxo de caixa no painel da Chique Detalhes.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Excluir uma movimentação financeira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Corrigir um lançamento indevido e recalcular o saldo.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Fluxo de Caixa &gt; Histórico financeiro &gt; Ações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Localize a movimentação que foi lançada incorretamente.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a descrição, o valor, a data e o usuário responsável.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no ícone Excluir na coluna Ações.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Leia o aviso; em vendas, a entrada financeira será removida e o saldo recalculado.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Confirme a exclusão e aguarde a mensagem de sucesso.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Excluir uma movimentação financeira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Descrição / Usuário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Valor / Ações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18/09/2026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Venda registrada — Bárbara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+ R$ 189,90   3  Excluir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18/09/2026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Material de embalagem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− R$ 35,00    Excluir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Aviso de confirmação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[ Confirmar ]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Excluir uma movimentação financeira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A33D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Excluir uma entrada de venda no caixa não recompõe automaticamente o estoque vendido.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Gerenciar a campanha da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Publicar, pausar ou substituir o popup promocional da vitrine.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Configurações &gt; Popup da homepage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a prévia e o status da campanha atual.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Ativar popup ou Desativar popup para mudar a visibilidade.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Para substituir, selecione uma nova imagem JPEG, PNG ou WebP de até 5 MB.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Salvar e ativar campanha.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Confirme a mensagem Nova campanha salva e ativada.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Gerenciar a campanha da homepage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Popup da homepage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Prévia da campanha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Imagem atual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[ imagem vertical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Ativo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Nova imagem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Selecionar arquivo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[ Desativar popup ]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[ Salvar e ativar ]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Gerenciar a campanha da homepage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77A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O popup aparece uma vez por sessão para cada visitante.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Criar um usuário e escolher o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Criar um acesso individual com as permissões corretas.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Configurações &gt; Usuários e permissões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Informe Nome de acesso com nome e sobrenome.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Crie uma Senha inicial com pelo menos 6 caracteres.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Escolha o perfil: Admin, Gerência ou Vendedor.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a descrição de acesso mostrada abaixo do perfil.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Criar usuário.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Compartilhe a senha por um canal privado e peça a confirmação do primeiro acesso.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Criar um usuário e escolher o perfil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Usuários e permissões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Novo acesso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Equipe atual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Nome de acesso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Senha inicial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Bárbara — Admin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Perfil: Vendedor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Consulta e registra vendas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Ana — Gerência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[ Criar usuário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Carlos — Vendedor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Criar um usuário e escolher o perfil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A33D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Nunca envie senhas em grupos públicos ou registre a senha dentro deste manual.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4. Gerência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GERÊNCIA</w:t>
            </w:r>
          </w:p>
        </w:tc>
        <w:tc>
          <w:tcPr>
            <w:tcW w:type="dxa" w:w="7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2E8D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Opera vendas e mantém produtos e estoque. No painel atual, o menu visível contém Registrar vendas e Produtos e estoque.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2"/>
        <w:keepNext/>
      </w:pPr>
      <w:r>
        <w:t xml:space="preserve">Atualizar produtos e 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Gerência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Manter nome, preço, estoque, descrição e imagem corretos.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Produtos e estoque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os cartões de produtos, unidades, destaques e esgotados.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Novo produto para cadastrar um item ou em Editar na linha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Ajuste os dados e a imagem necessários.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Salve e confirme a mensagem de sucesso.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Use Excluir apenas quando o item realmente não deve mais aparecer no catálogo.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Atualizar produtos e estoque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Produtos e estoque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Indicadores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[ Novo produto ]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Preço / Estoque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Editar / Excluir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Formulário de edição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Campos e imagem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[ Salvar ]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Ação de exclusão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Atualizar produtos e estoque no painel da Chique Detalhes.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Registrar venda atual ou retroativa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Gerência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Registrar vendas da equipe com a data correta.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Registrar vendas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Informe as quantidades dos produtos e adicione itens avulsos quando necessário.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Escolha a Data da venda. Use data retroativa somente para corrigir omissão de lançamento.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Selecione a Forma de pagamento e preencha as observações.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o total e confirme as vendas.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Verifique o lançamento no histórico recente.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Registrar venda atual ou retroativa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Registrar Vendas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Produtos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Itens do catálogo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Item avulso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Data da venda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Pagamento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Observações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Total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Histórico recente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[ Confirmar vendas ]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Registrar venda atual ou retroativa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A33D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Não use uma data retroativa para deslocar vendas entre períodos sem autorização da administração.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Entender os limites da Gerência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Gerência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Evitar tentativas de acesso a ações exclusivas da Administração.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Menu do painel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Use Registrar vendas para os lançamentos diários.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Use Produtos e estoque para manter o catálogo.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Solicite ao Administrador alterações de categorias, campanha, usuários ou exclusões financeiras.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Não compartilhe seu acesso; cada lançamento deve manter o nome do responsável.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Entender os limites da Gerência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Menu da Gerência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Disponível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Solicitar ao Admin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Registrar vendas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Sim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Produtos e estoque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Sim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Categorias / Configurações / Caixa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Administração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Entender os limites da Gerência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77A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O backend possui regras financeiras para perfis de gestão, mas o menu atual expõe o Fluxo de Caixa somente ao Administrador.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5. Vendedor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VENDEDOR</w:t>
            </w:r>
          </w:p>
        </w:tc>
        <w:tc>
          <w:tcPr>
            <w:tcW w:type="dxa" w:w="7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2E8D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Consulta o estoque e registra vendas do dia atual. Não altera produtos, categorias, campanhas, usuários ou caixa.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2"/>
        <w:keepNext/>
      </w:pPr>
      <w:r>
        <w:t xml:space="preserve">Consultar produtos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Confirmar disponibilidade e preço antes de registrar a venda.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Produtos e estoque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Abra Produtos e estoque.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Consulte os indicadores de unidades e itens esgotados.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Localize o produto na tabela e confira preço e estoque.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Atualizar quando precisar recarregar os dados.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Se houver divergência, comunique a Gerência antes de vender.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Consultar produtos disponíveis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Produtos e estoque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Indicadores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[ Atualizar ]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Produto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Preço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Estoque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Brinco Aurora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R$ 89,90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unidades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Colar Luz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R$ 119,90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Esgotado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Consultar produtos disponíveis no painel da Chique Detalhes.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Registrar uma venda do 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Concluir o lançamento com estoque, caixa e autoria atualizados.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Registrar vendas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Informe a Quantidade vendida ao lado de cada produto.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Adicione itens avulsos, se existirem, com descrição, preço e quantidade.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Confirme a data exibida; o perfil Vendedor registra somente o dia atual.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Escolha a Forma de pagamento.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Inclua uma observação quando ajudar a identificar a venda.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o total e clique em Confirmar vendas.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Aceite a confirmação final e aguarde a mensagem de sucesso.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Registrar uma venda do dia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Registrar Vendas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Produto / Quantidade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Resumo de hoje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+ Item avulso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Data de hoje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Peças vendidas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Forma de pagamento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Observações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6  Total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6  [ Confirmar vendas ]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Registrar uma venda do dia no painel da Chique Detalhes.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A33D3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ATENÇÃO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Nunca confirme uma venda com quantidade maior que o estoque disponível.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Consultar o próprio histórico recente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Todos os perfis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Conferir os lançamentos feitos pelo usuário conectado.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Registrar vendas &gt; Histórico recente dos seus lançamentos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Role a página até o histórico recente.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Confira data, horário, descrição, observação, pagamento, unidades e valor.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Compare o lançamento com o comprovante ou anotação da venda.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Se identificar erro, não duplique o lançamento: comunique a Administração.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Consultar o próprio histórico recente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Histórico recente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Data / Descrição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Pagamento / Valor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Registro 1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21/09  Venda registrada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PIX  R$ 89,90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Registro 2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21/09  Venda + item avulso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Dinheiro R$ 149,90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3  Conferir comprovante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4  Informar divergência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Consultar o próprio histórico recente no painel da Chique Detalhes.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t xml:space="preserve">Entender os limites do Vendedor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ACESSO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OBJETIVO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Usar somente as funções autorizadas e preservar a rastreabilidade.</w:t>
            </w:r>
          </w:p>
        </w:tc>
      </w:tr>
      <w:tr>
        <w:tc>
          <w:tcPr>
            <w:tcW w:type="dxa" w:w="16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E8D4A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F2A25"/>
                <w:sz w:val="20"/>
                <w:szCs w:val="20"/>
              </w:rPr>
              <w:t xml:space="preserve">CAMINHO</w:t>
            </w:r>
          </w:p>
        </w:tc>
        <w:tc>
          <w:tcPr>
            <w:tcW w:type="dxa" w:w="77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20"/>
                <w:szCs w:val="20"/>
              </w:rPr>
              <w:t xml:space="preserve">Menu do painel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p>
      <w:pPr>
        <w:pStyle w:val="Heading3"/>
        <w:keepNext/>
      </w:pPr>
      <w:r>
        <w:t xml:space="preserve">Passo a passo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Use Registrar vendas para lançamentos do dia atual.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Use Produtos e estoque somente para consulta.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Peça à Gerência ajustes de produto ou estoque.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Peça ao Administrador correções financeiras, usuários, categorias ou campanhas.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>Clique em Sair ao terminar, principalmente em dispositivo compartilhado.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gridSpan w:val="3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F2A2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WIREFRAME — Entender os limites do Vendedor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Menu do Vendedor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Pode fazer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Não pode fazer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1  Registrar vendas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Venda do dia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Data retroativa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2  Produtos e estoque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Consultar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Editar / Excluir</w:t>
            </w:r>
          </w:p>
        </w:tc>
      </w:tr>
      <w:tr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5  [ Sair ]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 </w:t>
            </w:r>
          </w:p>
        </w:tc>
        <w:tc>
          <w:tcPr>
            <w:tcW w:type="dxa" w:w="312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color w:val="2F2A25"/>
                <w:sz w:val="18"/>
                <w:szCs w:val="18"/>
              </w:rPr>
              <w:t xml:space="preserve">Caixa / Configurações</w:t>
            </w:r>
          </w:p>
        </w:tc>
      </w:tr>
    </w:tbl>
    <w:p>
      <w:pPr>
        <w:spacing w:after="120" w:line="300"/>
        <w:rPr>
          <w:color w:val="6F675F"/>
          <w:sz w:val="18"/>
          <w:szCs w:val="18"/>
        </w:rPr>
      </w:pPr>
      <w:r>
        <w:rPr>
          <w:rFonts w:ascii="Calibri" w:cs="Calibri" w:eastAsia="Calibri" w:hAnsi="Calibri"/>
          <w:color w:val="6F675F"/>
          <w:sz w:val="18"/>
          <w:szCs w:val="18"/>
        </w:rPr>
        <w:t xml:space="preserve">Os números no wireframe correspondem aos passos acima.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  <w:trHeight w:val="1560"/>
        </w:trPr>
        <w:tc>
          <w:tcPr>
            <w:tcBorders>
              <w:top w:val="dashed" w:color="9A6B22" w:sz="12"/>
              <w:left w:val="dashed" w:color="9A6B22" w:sz="12"/>
              <w:bottom w:val="dashed" w:color="9A6B22" w:sz="12"/>
              <w:right w:val="dashed" w:color="9A6B22" w:sz="12"/>
            </w:tcBorders>
            <w:shd w:fill="FBF7EF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6B22"/>
                <w:sz w:val="24"/>
                <w:szCs w:val="24"/>
              </w:rPr>
              <w:t xml:space="preserve">INSERIR PRINT REAL AQUI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F675F"/>
                <w:sz w:val="18"/>
                <w:szCs w:val="18"/>
              </w:rPr>
              <w:t xml:space="preserve">Legenda sugerida: Entender os limites do Vendedor no painel da Chique Detalhes.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6. Mensagens e solução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dxa" w:w="2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  <w:tc>
          <w:tcPr>
            <w:tcW w:type="dxa" w:w="40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9A6B2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agir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Nome ou senha incorretos</w:t>
            </w:r>
          </w:p>
        </w:tc>
        <w:tc>
          <w:tcPr>
            <w:tcW w:type="dxa" w:w="2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Credencial não reconhecida.</w:t>
            </w:r>
          </w:p>
        </w:tc>
        <w:tc>
          <w:tcPr>
            <w:tcW w:type="dxa" w:w="40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Confira a digitação. Se persistir, procure o Administrador.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Seu perfil não tem permissão</w:t>
            </w:r>
          </w:p>
        </w:tc>
        <w:tc>
          <w:tcPr>
            <w:tcW w:type="dxa" w:w="2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A ação pertence a outro perfil.</w:t>
            </w:r>
          </w:p>
        </w:tc>
        <w:tc>
          <w:tcPr>
            <w:tcW w:type="dxa" w:w="40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Não tente contornar. Solicite ao responsável autorizado.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Estoque insuficiente</w:t>
            </w:r>
          </w:p>
        </w:tc>
        <w:tc>
          <w:tcPr>
            <w:tcW w:type="dxa" w:w="2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A quantidade supera o saldo atual.</w:t>
            </w:r>
          </w:p>
        </w:tc>
        <w:tc>
          <w:tcPr>
            <w:tcW w:type="dxa" w:w="40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Atualize a tela, confira a peça física e ajuste a quantidade.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Selecione uma imagem</w:t>
            </w:r>
          </w:p>
        </w:tc>
        <w:tc>
          <w:tcPr>
            <w:tcW w:type="dxa" w:w="2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Nenhum arquivo foi escolhido.</w:t>
            </w:r>
          </w:p>
        </w:tc>
        <w:tc>
          <w:tcPr>
            <w:tcW w:type="dxa" w:w="40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Escolha JPEG, PNG ou WebP com até 5 MB.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Falha ao carregar</w:t>
            </w:r>
          </w:p>
        </w:tc>
        <w:tc>
          <w:tcPr>
            <w:tcW w:type="dxa" w:w="28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A API ou a conexão não respondeu.</w:t>
            </w:r>
          </w:p>
        </w:tc>
        <w:tc>
          <w:tcPr>
            <w:tcW w:type="dxa" w:w="40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F2A25"/>
                <w:sz w:val="20"/>
                <w:szCs w:val="20"/>
              </w:rPr>
              <w:t xml:space="preserve">Verifique a internet, clique em Atualizar/Recarregar e tente novamente.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77A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REGRA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Quando houver dúvida sobre uma venda já confirmada, anote data, horário, usuário, valor e forma de pagamento antes de procurar a Administração.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7. Checklist de boas práticas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9A6B2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F2A25"/>
          <w:sz w:val="22"/>
          <w:szCs w:val="22"/>
        </w:rPr>
        <w:t xml:space="preserve">Confirmar produto, quantidade e preço antes de registrar a venda.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9A6B2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F2A25"/>
          <w:sz w:val="22"/>
          <w:szCs w:val="22"/>
        </w:rPr>
        <w:t xml:space="preserve">Usar o usuário individual de quem realizou a operação.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9A6B2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F2A25"/>
          <w:sz w:val="22"/>
          <w:szCs w:val="22"/>
        </w:rPr>
        <w:t xml:space="preserve">Registrar a forma de pagamento correta.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9A6B2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F2A25"/>
          <w:sz w:val="22"/>
          <w:szCs w:val="22"/>
        </w:rPr>
        <w:t xml:space="preserve">Utilizar observações para exceções e informações úteis.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9A6B2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F2A25"/>
          <w:sz w:val="22"/>
          <w:szCs w:val="22"/>
        </w:rPr>
        <w:t xml:space="preserve">Não duplicar uma venda para tentar corrigir um erro.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9A6B2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F2A25"/>
          <w:sz w:val="22"/>
          <w:szCs w:val="22"/>
        </w:rPr>
        <w:t xml:space="preserve">Manter estoque e imagens atualizados.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9A6B2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F2A25"/>
          <w:sz w:val="22"/>
          <w:szCs w:val="22"/>
        </w:rPr>
        <w:t xml:space="preserve">Compartilhar senhas somente por canal privado.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9A6B2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F2A25"/>
          <w:sz w:val="22"/>
          <w:szCs w:val="22"/>
        </w:rPr>
        <w:t xml:space="preserve">Sair do painel ao terminar o uso.</w:t>
      </w:r>
    </w:p>
    <w:p>
      <w:pPr>
        <w:spacing w:after="100" w:line="300"/>
      </w:pPr>
      <w:r>
        <w:rPr>
          <w:rFonts w:ascii="Calibri" w:cs="Calibri" w:eastAsia="Calibri" w:hAnsi="Calibri"/>
          <w:b/>
          <w:bCs/>
          <w:color w:val="9A6B22"/>
          <w:sz w:val="24"/>
          <w:szCs w:val="24"/>
        </w:rPr>
        <w:t xml:space="preserve">☐  </w:t>
      </w:r>
      <w:r>
        <w:rPr>
          <w:rFonts w:ascii="Calibri" w:cs="Calibri" w:eastAsia="Calibri" w:hAnsi="Calibri"/>
          <w:color w:val="2F2A25"/>
          <w:sz w:val="22"/>
          <w:szCs w:val="22"/>
        </w:rPr>
        <w:t xml:space="preserve">Comunicar divergências à pessoa responsável pelo perfil adequado.</w:t>
      </w:r>
    </w:p>
    <w:p>
      <w:pPr>
        <w:spacing w:after="120" w:line="300"/>
      </w:pPr>
      <w:r>
        <w:rPr>
          <w:rFonts w:ascii="Calibri" w:cs="Calibri" w:eastAsia="Calibri" w:hAnsi="Calibri"/>
          <w:color w:val="2F2A2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277A5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FIM</w:t>
            </w:r>
          </w:p>
        </w:tc>
        <w:tc>
          <w:tcPr>
            <w:tcW w:type="dxa" w:w="8160"/>
            <w:tcBorders>
              <w:top w:val="single" w:color="C9BBA5" w:sz="8"/>
              <w:left w:val="single" w:color="C9BBA5" w:sz="8"/>
              <w:bottom w:val="single" w:color="C9BBA5" w:sz="8"/>
              <w:right w:val="single" w:color="C9BBA5" w:sz="8"/>
            </w:tcBorders>
            <w:shd w:fill="FBF7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Calibri" w:cs="Calibri" w:eastAsia="Calibri" w:hAnsi="Calibri"/>
                <w:color w:val="2F2A25"/>
                <w:sz w:val="19"/>
                <w:szCs w:val="19"/>
              </w:rPr>
              <w:t xml:space="preserve">Manual preparado para receber capturas reais. Ao atualizar o sistema, revise também os wireframes, a matriz de permissões e a versão deste documento.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Calibri" w:cs="Calibri" w:eastAsia="Calibri" w:hAnsi="Calibri"/>
        <w:color w:val="6F675F"/>
        <w:sz w:val="16"/>
        <w:szCs w:val="16"/>
      </w:rPr>
      <w:t xml:space="preserve">Versão 1.0  •  Página </w:t>
    </w:r>
    <w:r>
      <w:rPr>
        <w:rFonts w:ascii="Calibri" w:cs="Calibri" w:eastAsia="Calibri" w:hAnsi="Calibri"/>
        <w:color w:val="6F675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4AE" w:sz="6" w:space="4"/>
      </w:pBdr>
      <w:spacing w:after="0"/>
    </w:pPr>
    <w:r>
      <w:rPr>
        <w:rFonts w:ascii="Calibri" w:cs="Calibri" w:eastAsia="Calibri" w:hAnsi="Calibri"/>
        <w:b/>
        <w:bCs/>
        <w:color w:val="6F675F"/>
        <w:spacing w:val="30"/>
        <w:sz w:val="16"/>
        <w:szCs w:val="16"/>
      </w:rPr>
      <w:t xml:space="preserve">CHIQUE DETALHES  |  MANUAL DO USUÁRIO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300"/>
        <w:ind w:left="540" w:hanging="270"/>
      </w:pPr>
      <w:rPr>
        <w:b/>
        <w:bCs/>
        <w:color w:val="9A6B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F2A25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 w:before="0"/>
    </w:pPr>
    <w:rPr>
      <w:rFonts w:ascii="Calibri" w:cs="Calibri" w:eastAsia="Calibri" w:hAnsi="Calibri"/>
      <w:b/>
      <w:bCs/>
      <w:color w:val="2F2A25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200" w:before="360"/>
      <w:outlineLvl w:val="0"/>
    </w:pPr>
    <w:rPr>
      <w:rFonts w:ascii="Calibri" w:cs="Calibri" w:eastAsia="Calibri" w:hAnsi="Calibri"/>
      <w:b/>
      <w:bCs/>
      <w:color w:val="9A6B2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Calibri" w:cs="Calibri" w:eastAsia="Calibri" w:hAnsi="Calibri"/>
      <w:b/>
      <w:bCs/>
      <w:color w:val="9A6B22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2F2A2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— Painel Administrativo</dc:title>
  <dc:creator>Chique Detalhes</dc:creator>
  <dc:description>Manual esquemático dos perfis Administrador, Gerência e Vendedor.</dc:description>
  <cp:lastModifiedBy>Un-named</cp:lastModifiedBy>
  <cp:revision>1</cp:revision>
  <dcterms:created xsi:type="dcterms:W3CDTF">2026-09-21T13:45:54.334Z</dcterms:created>
  <dcterms:modified xsi:type="dcterms:W3CDTF">2026-09-21T13:45:54.335Z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