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A4C7" w14:textId="2B0BBC9F" w:rsidR="0020218A" w:rsidRDefault="00E52A17">
      <w:pPr>
        <w:rPr>
          <w:lang w:val="en-US"/>
        </w:rPr>
      </w:pPr>
      <w:r>
        <w:rPr>
          <w:lang w:val="en-US"/>
        </w:rPr>
        <w:t>ER Diagram:</w:t>
      </w:r>
    </w:p>
    <w:p w14:paraId="7C4FDF99" w14:textId="6584C93F" w:rsidR="00E52A17" w:rsidRDefault="00F4573A">
      <w:pPr>
        <w:rPr>
          <w:lang w:val="en-US"/>
        </w:rPr>
      </w:pPr>
      <w:r>
        <w:rPr>
          <w:noProof/>
        </w:rPr>
        <w:drawing>
          <wp:inline distT="0" distB="0" distL="0" distR="0" wp14:anchorId="2889CBAC" wp14:editId="517D1E40">
            <wp:extent cx="5731510" cy="5089525"/>
            <wp:effectExtent l="0" t="0" r="2540" b="0"/>
            <wp:docPr id="2" name="Picture 2" descr="Sebuah gambar berisi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buah gambar berisi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58BEB" w14:textId="24A51363" w:rsidR="00E52A17" w:rsidRDefault="00E52A17">
      <w:pPr>
        <w:rPr>
          <w:lang w:val="en-US"/>
        </w:rPr>
      </w:pPr>
    </w:p>
    <w:p w14:paraId="01F6559E" w14:textId="42572A0A" w:rsidR="00E52A17" w:rsidRDefault="00E52A17">
      <w:pPr>
        <w:rPr>
          <w:lang w:val="en-US"/>
        </w:rPr>
      </w:pPr>
      <w:r>
        <w:rPr>
          <w:lang w:val="en-US"/>
        </w:rPr>
        <w:t>Keterangan :</w:t>
      </w:r>
      <w:r>
        <w:rPr>
          <w:lang w:val="en-US"/>
        </w:rPr>
        <w:br/>
        <w:t>- tipe_transaksi dapat mencatat apakah itu goride ataukah gofood. Bilaa goride, maka harga pesanan dapat di 0 kan saja dengan ongkos kirim sebagai biaya antar</w:t>
      </w:r>
    </w:p>
    <w:p w14:paraId="24F4A9DC" w14:textId="19ADB1F3" w:rsidR="00844154" w:rsidRPr="00E52A17" w:rsidRDefault="00844154">
      <w:pPr>
        <w:rPr>
          <w:lang w:val="en-US"/>
        </w:rPr>
      </w:pPr>
      <w:r>
        <w:rPr>
          <w:lang w:val="en-US"/>
        </w:rPr>
        <w:t>- Yang diimplementasi hanyalah simplified version dari ER Diagram di atas, tidak semua atribut diimplementasi.</w:t>
      </w:r>
    </w:p>
    <w:sectPr w:rsidR="00844154" w:rsidRPr="00E52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FA"/>
    <w:rsid w:val="0020218A"/>
    <w:rsid w:val="002F705E"/>
    <w:rsid w:val="006E3F47"/>
    <w:rsid w:val="00844154"/>
    <w:rsid w:val="009438FA"/>
    <w:rsid w:val="00C55B26"/>
    <w:rsid w:val="00E52A17"/>
    <w:rsid w:val="00F4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E533"/>
  <w15:chartTrackingRefBased/>
  <w15:docId w15:val="{A4C9B6B9-DC75-4DB0-AB51-8A5238CC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Sayers</dc:creator>
  <cp:keywords/>
  <dc:description/>
  <cp:lastModifiedBy>Saul Sayers</cp:lastModifiedBy>
  <cp:revision>5</cp:revision>
  <cp:lastPrinted>2023-05-06T07:26:00Z</cp:lastPrinted>
  <dcterms:created xsi:type="dcterms:W3CDTF">2023-05-06T06:59:00Z</dcterms:created>
  <dcterms:modified xsi:type="dcterms:W3CDTF">2023-05-06T07:26:00Z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2023-05-06T06:59:44Z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0e671c68-56eb-451f-8ba3-3d6c8579d0f7</vt:lpwstr>
  </property>
  <property fmtid="{D5CDD505-2E9C-101B-9397-08002B2CF9AE}" pid="8" name="MSIP_Label_38b525e5-f3da-4501-8f1e-526b6769fc56_ContentBits">
    <vt:lpwstr>0</vt:lpwstr>
  </property>
</Properties>
</file>