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0CB1" w14:textId="69DA2E9E" w:rsidR="000A2312" w:rsidRPr="000E53EE" w:rsidRDefault="00B12A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53EE"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</w:t>
      </w:r>
      <w:r w:rsidR="00AC62F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Tugas Besar</w:t>
      </w:r>
      <w:r w:rsidRPr="000E53E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311C0DC" w14:textId="19661452" w:rsidR="000A2312" w:rsidRDefault="00AC62F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IF</w:t>
      </w:r>
      <w:r w:rsidR="00BE109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1210 Dasar Pemrograman</w:t>
      </w:r>
      <w:r w:rsidR="00B12AE2" w:rsidRPr="000E53E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E046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K-05</w:t>
      </w:r>
    </w:p>
    <w:p w14:paraId="7C263C77" w14:textId="31C6039D" w:rsidR="00DE046A" w:rsidRPr="00DE046A" w:rsidRDefault="00DE046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Kelompok 1</w:t>
      </w:r>
    </w:p>
    <w:p w14:paraId="5CD7E840" w14:textId="7CFA6A1E" w:rsidR="000A2312" w:rsidRPr="00BA5677" w:rsidRDefault="00BA5677" w:rsidP="00335F4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Program Inventaris Doremonangis</w:t>
      </w:r>
    </w:p>
    <w:p w14:paraId="61F5C513" w14:textId="77777777" w:rsidR="000A2312" w:rsidRPr="000E53EE" w:rsidRDefault="000A2312">
      <w:pPr>
        <w:jc w:val="center"/>
        <w:rPr>
          <w:rFonts w:ascii="Times New Roman" w:eastAsia="Times New Roman" w:hAnsi="Times New Roman" w:cs="Times New Roman"/>
        </w:rPr>
      </w:pPr>
    </w:p>
    <w:p w14:paraId="5B8848BB" w14:textId="5252E1B4" w:rsidR="000A2312" w:rsidRDefault="0004249D" w:rsidP="00520233">
      <w:pPr>
        <w:jc w:val="center"/>
        <w:rPr>
          <w:rFonts w:ascii="Times New Roman" w:eastAsia="Times New Roman" w:hAnsi="Times New Roman" w:cs="Times New Roman"/>
          <w:lang w:val="en-US"/>
        </w:rPr>
      </w:pPr>
      <w:bookmarkStart w:id="0" w:name="_Hlk70344645"/>
      <w:r>
        <w:rPr>
          <w:rFonts w:ascii="Times New Roman" w:eastAsia="Times New Roman" w:hAnsi="Times New Roman" w:cs="Times New Roman"/>
          <w:lang w:val="en-US"/>
        </w:rPr>
        <w:t>Muhammad Zaky Hermawan – 16520</w:t>
      </w:r>
      <w:r w:rsidR="00162471">
        <w:rPr>
          <w:rFonts w:ascii="Times New Roman" w:eastAsia="Times New Roman" w:hAnsi="Times New Roman" w:cs="Times New Roman"/>
          <w:lang w:val="en-US"/>
        </w:rPr>
        <w:t>475</w:t>
      </w:r>
    </w:p>
    <w:p w14:paraId="50A9921A" w14:textId="46BC9B5D" w:rsidR="00162471" w:rsidRDefault="00162471" w:rsidP="00520233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Hanifah Ghina Nabila </w:t>
      </w:r>
      <w:r w:rsidR="00754D53">
        <w:rPr>
          <w:rFonts w:ascii="Times New Roman" w:eastAsia="Times New Roman" w:hAnsi="Times New Roman" w:cs="Times New Roman"/>
          <w:lang w:val="en-US"/>
        </w:rPr>
        <w:t>–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754D53">
        <w:rPr>
          <w:rFonts w:ascii="Times New Roman" w:eastAsia="Times New Roman" w:hAnsi="Times New Roman" w:cs="Times New Roman"/>
          <w:lang w:val="en-US"/>
        </w:rPr>
        <w:t>16520235</w:t>
      </w:r>
    </w:p>
    <w:p w14:paraId="1510C19E" w14:textId="2DAD9D6D" w:rsidR="00754D53" w:rsidRDefault="00754D53" w:rsidP="00520233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Saul Sayers – 16520075</w:t>
      </w:r>
    </w:p>
    <w:p w14:paraId="39E583D1" w14:textId="3B8534AE" w:rsidR="00754D53" w:rsidRDefault="00754D53" w:rsidP="00520233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754D53">
        <w:rPr>
          <w:rFonts w:ascii="Times New Roman" w:eastAsia="Times New Roman" w:hAnsi="Times New Roman" w:cs="Times New Roman"/>
          <w:lang w:val="en-US"/>
        </w:rPr>
        <w:t>Gede Prasidha</w:t>
      </w:r>
      <w:r>
        <w:rPr>
          <w:rFonts w:ascii="Times New Roman" w:eastAsia="Times New Roman" w:hAnsi="Times New Roman" w:cs="Times New Roman"/>
          <w:lang w:val="en-US"/>
        </w:rPr>
        <w:t xml:space="preserve"> Bhawarnawa – 16520045</w:t>
      </w:r>
    </w:p>
    <w:p w14:paraId="165B0753" w14:textId="0F3EFDDC" w:rsidR="000A2312" w:rsidRPr="00DE046A" w:rsidRDefault="00754D53" w:rsidP="00DE046A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Ilham Pratama – 16520005</w:t>
      </w:r>
    </w:p>
    <w:bookmarkEnd w:id="0"/>
    <w:p w14:paraId="3D34C961" w14:textId="3CF11BB8" w:rsidR="000A2312" w:rsidRDefault="000A2312">
      <w:pPr>
        <w:tabs>
          <w:tab w:val="left" w:pos="2160"/>
        </w:tabs>
        <w:jc w:val="both"/>
        <w:rPr>
          <w:rFonts w:ascii="Times New Roman" w:eastAsia="Times New Roman" w:hAnsi="Times New Roman" w:cs="Times New Roman"/>
        </w:rPr>
      </w:pPr>
    </w:p>
    <w:p w14:paraId="08C14773" w14:textId="79DEC5F0" w:rsidR="001B0F57" w:rsidRDefault="001B0F57">
      <w:pPr>
        <w:tabs>
          <w:tab w:val="left" w:pos="2160"/>
        </w:tabs>
        <w:jc w:val="both"/>
        <w:rPr>
          <w:rFonts w:ascii="Times New Roman" w:eastAsia="Times New Roman" w:hAnsi="Times New Roman" w:cs="Times New Roman"/>
        </w:rPr>
      </w:pPr>
    </w:p>
    <w:p w14:paraId="6DB3EEE1" w14:textId="09068BC9" w:rsidR="001B0F57" w:rsidRDefault="001B0F57">
      <w:pPr>
        <w:tabs>
          <w:tab w:val="left" w:pos="2160"/>
        </w:tabs>
        <w:jc w:val="both"/>
        <w:rPr>
          <w:rFonts w:ascii="Times New Roman" w:eastAsia="Times New Roman" w:hAnsi="Times New Roman" w:cs="Times New Roman"/>
        </w:rPr>
      </w:pPr>
    </w:p>
    <w:p w14:paraId="5B2D54A4" w14:textId="77777777" w:rsidR="001B0F57" w:rsidRPr="000E53EE" w:rsidRDefault="001B0F57">
      <w:pPr>
        <w:tabs>
          <w:tab w:val="left" w:pos="2160"/>
        </w:tabs>
        <w:jc w:val="both"/>
        <w:rPr>
          <w:rFonts w:ascii="Times New Roman" w:eastAsia="Times New Roman" w:hAnsi="Times New Roman" w:cs="Times New Roman"/>
        </w:rPr>
      </w:pPr>
    </w:p>
    <w:p w14:paraId="5C99C60B" w14:textId="1711136C" w:rsidR="001B0F57" w:rsidRDefault="00B12AE2" w:rsidP="001B0F57">
      <w:pPr>
        <w:jc w:val="center"/>
        <w:rPr>
          <w:rFonts w:ascii="Times New Roman" w:eastAsia="Times New Roman" w:hAnsi="Times New Roman" w:cs="Times New Roman"/>
        </w:rPr>
      </w:pPr>
      <w:r w:rsidRPr="000E53EE">
        <w:rPr>
          <w:rFonts w:ascii="Times New Roman" w:eastAsia="Times New Roman" w:hAnsi="Times New Roman" w:cs="Times New Roman"/>
        </w:rPr>
        <w:drawing>
          <wp:inline distT="0" distB="0" distL="0" distR="0" wp14:anchorId="56804AD4" wp14:editId="12C383B4">
            <wp:extent cx="3095625" cy="23025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0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A1A09" w14:textId="769E0A30" w:rsidR="001B0F57" w:rsidRDefault="001B0F57">
      <w:pPr>
        <w:jc w:val="center"/>
        <w:rPr>
          <w:rFonts w:ascii="Times New Roman" w:eastAsia="Times New Roman" w:hAnsi="Times New Roman" w:cs="Times New Roman"/>
        </w:rPr>
      </w:pPr>
    </w:p>
    <w:p w14:paraId="27F9C122" w14:textId="33730C32" w:rsidR="001B0F57" w:rsidRDefault="001B0F57">
      <w:pPr>
        <w:jc w:val="center"/>
        <w:rPr>
          <w:rFonts w:ascii="Times New Roman" w:eastAsia="Times New Roman" w:hAnsi="Times New Roman" w:cs="Times New Roman"/>
        </w:rPr>
      </w:pPr>
    </w:p>
    <w:p w14:paraId="5FA7A1A5" w14:textId="75150160" w:rsidR="001B0F57" w:rsidRDefault="001B0F57">
      <w:pPr>
        <w:jc w:val="center"/>
        <w:rPr>
          <w:rFonts w:ascii="Times New Roman" w:eastAsia="Times New Roman" w:hAnsi="Times New Roman" w:cs="Times New Roman"/>
        </w:rPr>
      </w:pPr>
    </w:p>
    <w:p w14:paraId="39E425C0" w14:textId="77777777" w:rsidR="001B0F57" w:rsidRPr="000E53EE" w:rsidRDefault="001B0F57">
      <w:pPr>
        <w:jc w:val="center"/>
        <w:rPr>
          <w:rFonts w:ascii="Times New Roman" w:eastAsia="Times New Roman" w:hAnsi="Times New Roman" w:cs="Times New Roman"/>
        </w:rPr>
      </w:pPr>
    </w:p>
    <w:p w14:paraId="4585FDDF" w14:textId="3D2CF5D0" w:rsidR="000A2312" w:rsidRPr="004E6272" w:rsidRDefault="004E62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SEKOLAH TEKNIK ELEKTRO DAN INFORMATIKA</w:t>
      </w:r>
    </w:p>
    <w:p w14:paraId="4069351E" w14:textId="77777777" w:rsidR="000A2312" w:rsidRPr="000E53EE" w:rsidRDefault="00B12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E53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INSTITUT TEKNOLOGI BANDUNG</w:t>
      </w:r>
    </w:p>
    <w:p w14:paraId="513B0F71" w14:textId="3E8143F7" w:rsidR="00611404" w:rsidRDefault="00B12AE2" w:rsidP="00460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E53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="006114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1</w:t>
      </w:r>
    </w:p>
    <w:p w14:paraId="777589F6" w14:textId="1CB31127" w:rsidR="002E0EF9" w:rsidRDefault="00FB4030" w:rsidP="001B0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“Saya menyatakan bahwa saya mengerjakan tugas besar ini dengan sejujur-jujurnya</w:t>
      </w:r>
      <w:r w:rsidR="003264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 tanpa menggunakan cara yang tidak dibenarkan</w:t>
      </w:r>
      <w:r w:rsidR="002F11E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 A</w:t>
      </w:r>
      <w:r w:rsidR="000017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pabila di kemudian hari diketahui saya mengerjakan tugas besar ini dengan cara yang tidak jujur, saya bersedia mendapatkan konsekuensinya</w:t>
      </w:r>
      <w:r w:rsidR="00F04B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 yaitu mendapatkan nilai E pada mata kuliah IF1210 Dasar Pemrograman Semester 2 2020/2021</w:t>
      </w:r>
      <w:r w:rsidR="00B430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”</w:t>
      </w:r>
      <w:r w:rsidR="00B430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br/>
      </w:r>
      <w:r w:rsidR="00B430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br/>
      </w:r>
      <w:r w:rsid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Yang mengeluarkan pernyataan,</w:t>
      </w:r>
    </w:p>
    <w:p w14:paraId="18341595" w14:textId="6FC61C15" w:rsidR="002E0EF9" w:rsidRP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Muhammad Zaky Hermawan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16520475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212CA1B7" w14:textId="6A2389B7" w:rsidR="002E0EF9" w:rsidRP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Hanifah Ghina Nabila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16520235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48449FE1" w14:textId="6208CD3C" w:rsidR="002E0EF9" w:rsidRP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Saul Sayers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16520075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0BB64FA3" w14:textId="0B9A4F4E" w:rsidR="002E0EF9" w:rsidRP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Gede Prasidha Bhawarnawa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16520045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1CA5D365" w14:textId="3FA5B698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Ilham Pratama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r w:rsidRPr="002E0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16520005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535AC7F9" w14:textId="5CB684BB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10EDBA3" w14:textId="120CF707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66D6FDB" w14:textId="7F68F3C1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85C3316" w14:textId="0420DC7D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BB766DF" w14:textId="45F27372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143AEC4" w14:textId="1C943A38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D8A45D7" w14:textId="3CA64A18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2755C0D" w14:textId="7B5936AF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893E138" w14:textId="4C33EEBF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F5AE136" w14:textId="5C7ECDED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7AED9F0" w14:textId="59EB81AF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ADB0AF0" w14:textId="003F7667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ADFF66" w14:textId="372BA574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0771A40" w14:textId="1436CB31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51DC449" w14:textId="31FFE1D0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086B25E" w14:textId="0A7596C5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C25B624" w14:textId="2DC97439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47C6CD3" w14:textId="5467A462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71A1341" w14:textId="2E615B50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7F8D677" w14:textId="50487B3B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7AC64C6" w14:textId="7BA2A757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9FAA347" w14:textId="0F569936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8406BDC" w14:textId="2A769617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268A88E" w14:textId="24170BE8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3307F3A" w14:textId="168D938A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061C2D7" w14:textId="517C844D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0EC61C7" w14:textId="776FE708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AFF12A6" w14:textId="467B1DC8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C325353" w14:textId="31B396E8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1B11095" w14:textId="10D5F6DA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B6BD10C" w14:textId="723FC0FA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2DB2E56" w14:textId="7D8D41ED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F271324" w14:textId="0916113E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EA01DBD" w14:textId="4FA1A790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A0E5FFC" w14:textId="165C93D8" w:rsidR="002E0EF9" w:rsidRDefault="002E0EF9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8A08DEC" w14:textId="3D4EB447" w:rsidR="002E0EF9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*daftar isi*</w:t>
      </w:r>
    </w:p>
    <w:p w14:paraId="0F66E42F" w14:textId="794C912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9685F5B" w14:textId="041EDAB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EBA2C60" w14:textId="37451CB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16A8684" w14:textId="1EB77C7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02E236B" w14:textId="051178F8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A5A854F" w14:textId="4DB8E6E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97FE0BC" w14:textId="49DD6B28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E64B5B9" w14:textId="089C4C08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F1D8FDE" w14:textId="5C2523FE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7E2BA4B" w14:textId="70117BC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9C570E7" w14:textId="56894D5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C6A0E39" w14:textId="3BB0A34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275D842" w14:textId="7DF6052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231D888" w14:textId="2D4CBEF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445B561" w14:textId="314C5349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823D389" w14:textId="71771B9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16959A1" w14:textId="41A021C5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73C69D2" w14:textId="23B467C5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AFDB92C" w14:textId="52B5A732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DC1DAE" w14:textId="206B60F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274E6BC" w14:textId="69C49AC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673A8E1" w14:textId="0E2283A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D205A54" w14:textId="3D36341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37A1014" w14:textId="5CC7BD69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5BA3F6E" w14:textId="05205A72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3A8814" w14:textId="718337B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1FE2AA5" w14:textId="1EB6E5D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99B4FA6" w14:textId="064B9383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C66B3E7" w14:textId="2B1057F2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D0AAD24" w14:textId="0DA109D6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602FC5A" w14:textId="6B980FF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3A86525" w14:textId="2E3D192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8F9D4E9" w14:textId="2369EB4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172D2CA" w14:textId="1D0D4F6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2AACE00" w14:textId="0DAD8B5A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5C7BBC2" w14:textId="6A7AE6E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7FA100E" w14:textId="1F46A987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4E25B9C" w14:textId="2AE15906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220FDA5" w14:textId="66AF5AD6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03CB0E9" w14:textId="635BCD6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3E4FFA7" w14:textId="13308BD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870F58B" w14:textId="3088B1C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71A23A6" w14:textId="10D65BCB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7F6940F" w14:textId="50653FB3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74988AC" w14:textId="3B0D2133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1BF7EE4" w14:textId="355D071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*daftar tabel*</w:t>
      </w:r>
    </w:p>
    <w:p w14:paraId="4CE4E46D" w14:textId="041C0DDB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34C3F62" w14:textId="5F286E9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D2858F9" w14:textId="7FEA1D6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377B7B0" w14:textId="32CEB3BB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ED1C9C7" w14:textId="11369DA7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74AD8A5" w14:textId="0D662F0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425CC9F" w14:textId="5927BD63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4995FB2" w14:textId="6AF91C9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1CB6A8E" w14:textId="23C3BA5B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6D0F6C6" w14:textId="3997C8D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F01DCAB" w14:textId="557B54C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7711DA7" w14:textId="498B800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7BCAAFA" w14:textId="6BF7DF08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F34282D" w14:textId="2EF5F9FA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D83A511" w14:textId="2E604E53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FA99521" w14:textId="67CAD7B2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BC1B728" w14:textId="019C5E2A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6D522A2" w14:textId="199E9598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3DDA701" w14:textId="195CD9C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A1CAB33" w14:textId="58E0849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84A7BA1" w14:textId="1C7597D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6500B52" w14:textId="27CF234E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08A2AFF" w14:textId="5FA0534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4A88292" w14:textId="6FA5ED75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B939A37" w14:textId="788FFB6E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6ADA7CB" w14:textId="0F0AE1E7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F891583" w14:textId="390B1E1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A8DB6C9" w14:textId="29AA2ED6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0D39E4A" w14:textId="516C287E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D5A38AD" w14:textId="493D0E0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650F452" w14:textId="2AB9C156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33AC806" w14:textId="71186877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06C98B6" w14:textId="712B652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8D40CEB" w14:textId="6A004A2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8293ED1" w14:textId="515B957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180EEC3" w14:textId="0A547919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5B667C8" w14:textId="21B84A3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604ACD3" w14:textId="6C66EA0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32BE98D" w14:textId="06ABA14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156556B" w14:textId="6817A7A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E88DF28" w14:textId="13E5ED22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6C6DE88" w14:textId="4653F58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FFFCAA" w14:textId="008CC27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30C9490" w14:textId="04AC298A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7A5AC0B" w14:textId="35911FE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B814832" w14:textId="6AAD3E5B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*daftar gambar*</w:t>
      </w:r>
    </w:p>
    <w:p w14:paraId="133E25AB" w14:textId="5237C738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0E28EBA" w14:textId="4E8A582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C6591B0" w14:textId="4F92D086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E567860" w14:textId="6654D097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ED32944" w14:textId="65E2EB92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D742006" w14:textId="7AFD53C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384E691" w14:textId="7C8E35B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6AED284" w14:textId="2BCEFEA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F0CFBE7" w14:textId="7028AA93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324CB8D" w14:textId="15A1CDB2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B5CE799" w14:textId="362DD2CA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6FC731D" w14:textId="6DD8F04E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687D932" w14:textId="14A42C8E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94E11CF" w14:textId="430E245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094037B" w14:textId="1956472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F53363" w14:textId="62C10C9E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30DF752" w14:textId="69D5CA2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9B9DB77" w14:textId="7A254A2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399D565" w14:textId="3F9C2B7B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53CD277" w14:textId="696315B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94407D0" w14:textId="61EC683D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67D669" w14:textId="3B99435A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1B998EF" w14:textId="482CB60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64F3282" w14:textId="5751968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008385E" w14:textId="0667560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5B0E8C" w14:textId="5149F4D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41B53E" w14:textId="7CD2D1A7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EC1F478" w14:textId="31CC82BA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DBFD8F7" w14:textId="13F32279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17E2BE9" w14:textId="10676D14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AD04D3D" w14:textId="5430071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18D9104" w14:textId="3F012A1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AB93DFA" w14:textId="1F8B7671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44B7FA1" w14:textId="1F6C0E45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F6C2B2F" w14:textId="43C173CE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F84757B" w14:textId="479BF31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4CA43BA" w14:textId="1E950626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6198F88" w14:textId="2DA4494C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29CA9E0" w14:textId="1F2DB1DF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70D7408" w14:textId="1A291D57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657628E" w14:textId="516CB428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24842D0" w14:textId="39380F10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6A6A910" w14:textId="32B092E5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B002AFE" w14:textId="107E16E9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A3A3856" w14:textId="4D59C145" w:rsidR="00B160EC" w:rsidRDefault="00B160EC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758552D" w14:textId="61C75F4C" w:rsidR="00B160EC" w:rsidRDefault="009A425A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Deskripsi Persoalan</w:t>
      </w:r>
    </w:p>
    <w:p w14:paraId="389FE1DE" w14:textId="0D881072" w:rsidR="00B577E3" w:rsidRDefault="00B577E3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*tambahin logo doremonangis*</w:t>
      </w:r>
    </w:p>
    <w:p w14:paraId="542EF460" w14:textId="2861F8B1" w:rsidR="009A425A" w:rsidRDefault="009A425A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18E74C4" w14:textId="37276762" w:rsidR="009A425A" w:rsidRDefault="00F84F15" w:rsidP="002E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Mobita</w:t>
      </w:r>
      <w:r w:rsidR="00FD1E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adalah pelajar di ITB cabang Shinjuku</w:t>
      </w:r>
      <w:r w:rsidR="00DB44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ingin </w:t>
      </w:r>
      <w:r w:rsidR="00BD2AE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lulus dengan nilai yang memuaskan</w:t>
      </w:r>
      <w:r w:rsidR="009D78E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Untuk membantunya, sahabat baiknya, Doremonangis, ingin memberikan dia </w:t>
      </w:r>
      <w:r w:rsidR="000121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gadget dan consumables </w:t>
      </w:r>
      <w:r w:rsidR="00BC79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untuk membantunya mencapai targetnya. Sayangnya, sistem inventaris </w:t>
      </w:r>
      <w:r w:rsidR="005548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</w:t>
      </w:r>
      <w:r w:rsidR="000A5C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oremonangis rusak. Agar Doremonangis tetap bisa membantu Mobita, dia memindahkan </w:t>
      </w:r>
      <w:r w:rsidR="000750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sistem inventarisnya ke komputer </w:t>
      </w:r>
      <w:r w:rsidR="00625E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Mobita yang lebih canggih. </w:t>
      </w:r>
      <w:r w:rsidR="008031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Berikut adalah fitur-fitur yang harus terdapat di dalam sistem inventaris Doremonangis yang baru</w:t>
      </w:r>
      <w:r w:rsidR="00F26B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7DB5E2E7" w14:textId="77777777" w:rsidR="00F26BAD" w:rsidRDefault="0055055E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Register</w:t>
      </w:r>
    </w:p>
    <w:p w14:paraId="61A9EF0F" w14:textId="72730372" w:rsidR="004C1950" w:rsidRPr="004C1950" w:rsidRDefault="004C1950" w:rsidP="004C1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Admin, yang telah didaftarkan melalui input manual ke dalam </w:t>
      </w:r>
      <w:r w:rsidR="007803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file user.csv, dapat mendaftarkan pengguna baru dengan memasukkan nama, username, password, dan alamat pengguna</w:t>
      </w:r>
      <w:r w:rsidR="002A37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Pengguna yang terdaftar secara otomatis mendapatkan role “user”. </w:t>
      </w:r>
      <w:r w:rsidR="00A034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Nama yang diinput secara otomatis mendapatkan kapitalisasi yang benar ketika diinputkan ke dalam </w:t>
      </w:r>
      <w:r w:rsidR="00A26F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file user.csv. </w:t>
      </w:r>
      <w:r w:rsidR="00D62E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Username harus unik. </w:t>
      </w:r>
    </w:p>
    <w:p w14:paraId="04ADED91" w14:textId="3AF9A233" w:rsidR="0055055E" w:rsidRDefault="0055055E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Login</w:t>
      </w:r>
    </w:p>
    <w:p w14:paraId="15D04A48" w14:textId="7ED7BE89" w:rsidR="00C8097D" w:rsidRPr="00C8097D" w:rsidRDefault="00C8097D" w:rsidP="00C809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 masuk ke dalam aplikasi, pengguna</w:t>
      </w:r>
      <w:r w:rsidR="00EF2F6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atau admin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bisa login dengan memasukkan username dan password. Jika username dan password cocok dengan data pada file user.csv, maka pengguna dapat login.</w:t>
      </w:r>
    </w:p>
    <w:p w14:paraId="2DC59EFE" w14:textId="5E72905E" w:rsidR="00C8097D" w:rsidRDefault="0055055E" w:rsidP="00F44E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Pencarian gadget berdasarkan rarity</w:t>
      </w:r>
    </w:p>
    <w:p w14:paraId="6C1959C3" w14:textId="08A52645" w:rsidR="00F44EAF" w:rsidRPr="00F44EAF" w:rsidRDefault="009446F7" w:rsidP="00F44E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Pengguna </w:t>
      </w:r>
      <w:r w:rsidR="00715D3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atau admin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 mencari gadget dengan rarity tertentu dengan mengisi input rarity tersebut</w:t>
      </w:r>
      <w:r w:rsidR="00C860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Lalu, program akan menampilkan semua gadget di dalam sistem yang memiliki rarity tersebut. Jenis rarity </w:t>
      </w:r>
      <w:r w:rsidR="002C5B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yang valid adalah C, B, A, dan S.</w:t>
      </w:r>
    </w:p>
    <w:p w14:paraId="15BA0E01" w14:textId="05B57F43" w:rsidR="0055055E" w:rsidRDefault="0055055E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Pencarian gadget berdasarkan tahun ditemukan</w:t>
      </w:r>
    </w:p>
    <w:p w14:paraId="1EDFE5EA" w14:textId="7341540A" w:rsidR="002C5B34" w:rsidRDefault="00715D3D" w:rsidP="002C5B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Pengguna atau admin dapat melakukan pencarian gadget </w:t>
      </w:r>
      <w:r w:rsidR="00852D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berdasarkan tahun ditemukan dengan cara meng-input suatu tahun dalam format yyyy dan sebuah operator matematika untuk pencarian. Operator yang valid adalah {=, &lt;,</w:t>
      </w:r>
      <w:r w:rsidR="00E371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&gt;, &lt;=, &gt;=}. </w:t>
      </w:r>
      <w:r w:rsidR="007E46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Format </w:t>
      </w:r>
      <w:r w:rsidR="00851C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tahun dan jenis operator pencarian harus valid. </w:t>
      </w:r>
      <w:r w:rsidR="00E371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Berikut adalah penjelasan dari masing-masing kategori:</w:t>
      </w:r>
    </w:p>
    <w:p w14:paraId="0147904F" w14:textId="050660CB" w:rsidR="00E371A8" w:rsidRDefault="00875517" w:rsidP="00E371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 artinya gadget yang ditemukan pada tahun yyyy</w:t>
      </w:r>
    </w:p>
    <w:p w14:paraId="60BC0A76" w14:textId="545C3DBF" w:rsidR="00474D4F" w:rsidRDefault="00250E7A" w:rsidP="00E371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&gt; artinya gadget yang ditemukan setelah tahun yyyy</w:t>
      </w:r>
    </w:p>
    <w:p w14:paraId="63411F57" w14:textId="0310D1B7" w:rsidR="00250E7A" w:rsidRDefault="00250E7A" w:rsidP="00E371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&lt; artinya gadget yang ditemukan </w:t>
      </w:r>
      <w:r w:rsidR="00F11E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 tahun yyyy</w:t>
      </w:r>
    </w:p>
    <w:p w14:paraId="374A00D2" w14:textId="786D63FA" w:rsidR="00F11E3E" w:rsidRDefault="00F11E3E" w:rsidP="00E371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&lt;= artinya gadget yang ditemukan </w:t>
      </w:r>
      <w:r w:rsidR="002649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pada atau sebelum tahun yyyy</w:t>
      </w:r>
    </w:p>
    <w:p w14:paraId="17A157D9" w14:textId="509E05C4" w:rsidR="0026490E" w:rsidRPr="00E371A8" w:rsidRDefault="0026490E" w:rsidP="00E371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&gt;= artinya gadget yang ditemukan pada atau setelah tahun yyyy</w:t>
      </w:r>
    </w:p>
    <w:p w14:paraId="792AC2E3" w14:textId="2C41E75D" w:rsidR="0055055E" w:rsidRDefault="0055055E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Menambahkan item</w:t>
      </w:r>
    </w:p>
    <w:p w14:paraId="7755ABA1" w14:textId="52995A61" w:rsidR="00851C62" w:rsidRDefault="00EF2F66" w:rsidP="00851C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Admin </w:t>
      </w:r>
      <w:r w:rsidR="005E76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 menambahkan item ke dalam inventaris</w:t>
      </w:r>
      <w:r w:rsidR="00FC0E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cara memasukkan ID item </w:t>
      </w:r>
      <w:r w:rsidR="00D82A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yang akan ditambahkan. Item yang dapat ditambahkan oleh admin dapat berupa gadget atau consumable.</w:t>
      </w:r>
      <w:r w:rsidR="00E063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Program </w:t>
      </w:r>
      <w:r w:rsidR="007064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akan mengeluarkan error jika input user tidak valid akibat ID yang sudah ada sebelumnya, </w:t>
      </w:r>
      <w:r w:rsidR="00F105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ID yang tidak diawali huruf G atau C</w:t>
      </w:r>
      <w:r w:rsidR="009A04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086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Berikut adalah spesifikasi untuk penambahan item:</w:t>
      </w:r>
    </w:p>
    <w:p w14:paraId="576711BD" w14:textId="2C505467" w:rsidR="00086B83" w:rsidRDefault="00086B83" w:rsidP="00086B8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Jika ID diawali dengan huruf G, </w:t>
      </w:r>
      <w:r w:rsidR="00F50C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maka program akan mengidentifikasi item yang </w:t>
      </w:r>
      <w:r w:rsidR="008F21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akan ditambahkan </w:t>
      </w:r>
      <w:r w:rsidR="00272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berupa gadget. </w:t>
      </w:r>
      <w:r w:rsidR="0013031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Admin lalu dapat memasukkan </w:t>
      </w:r>
      <w:r w:rsidR="002F62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nama gadget, deskripsi gadget, jumlah gadget yang tersedia, rarity gadget (C, B, A, S), serta </w:t>
      </w:r>
      <w:r w:rsidR="00C802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tahun ditemukannya gadget.</w:t>
      </w:r>
      <w:r w:rsidR="009A04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Program akan mengeluarkan error jika rarity di luar range yang telah ditentukan</w:t>
      </w:r>
      <w:r w:rsidR="001141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 jika jumlah gadget yang tersedia tidak valid (negatif atau pecahan)</w:t>
      </w:r>
      <w:r w:rsidR="003B70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atau jika tahun ditemukan gadget tidak valid.</w:t>
      </w:r>
    </w:p>
    <w:p w14:paraId="1DB4626E" w14:textId="6B285F00" w:rsidR="00C80246" w:rsidRPr="00F1057F" w:rsidRDefault="00C80246" w:rsidP="00F1057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Jika ID diawali dengan huruf C, maka program akan mengidentifikasi item yang akan ditambahkan berupa consumable. Admin lalu dapat memasukkan nama consumable, deskripsi consumable, jumlah </w:t>
      </w:r>
      <w:r w:rsidR="00BF6F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consumable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tersedia, rarity </w:t>
      </w:r>
      <w:r w:rsidR="00BF6F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consumable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(C, B, A, S)</w:t>
      </w:r>
      <w:r w:rsidR="00BF6F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="003B70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Program akan mengeluarkan error jika rarity di luar range yang telah ditentukan atau jika jumlah consumable tidak valid (negatif atau pecahan).</w:t>
      </w:r>
    </w:p>
    <w:p w14:paraId="2F863AD1" w14:textId="6201BA42" w:rsidR="0055055E" w:rsidRDefault="0055055E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 gadget atau consumable</w:t>
      </w:r>
    </w:p>
    <w:p w14:paraId="7753576B" w14:textId="3352E55B" w:rsidR="00E058A1" w:rsidRPr="00E058A1" w:rsidRDefault="00E058A1" w:rsidP="00E058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Admin mem</w:t>
      </w:r>
      <w:r w:rsidR="004924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iliki kewenangan untuk menghapus </w:t>
      </w:r>
      <w:r w:rsidR="005C06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suatu </w:t>
      </w:r>
      <w:r w:rsidR="008A50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item pada database, </w:t>
      </w:r>
      <w:r w:rsidR="00E54D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consumable atau gadget. Jenis item yang dihapus dikenali oleh program berdasarkan </w:t>
      </w:r>
      <w:r w:rsidR="007529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huruf pertama dari IDnya. Gadget </w:t>
      </w:r>
      <w:r w:rsidR="007628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memiliki </w:t>
      </w:r>
      <w:r w:rsidR="005554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huruf pertama </w:t>
      </w:r>
      <w:r w:rsidR="006D0B6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“G” pada IDnya, sedangkan </w:t>
      </w:r>
      <w:r w:rsidR="00D65C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consumables memiliki huruf pertama “C” pada IDnya. </w:t>
      </w:r>
      <w:r w:rsidR="00C42D4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Item yang sudah dihapus tidak dapat diakses kembali dalam satu run program</w:t>
      </w:r>
      <w:r w:rsidR="003E1F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 dan hilang permanen apabila di-save.</w:t>
      </w:r>
    </w:p>
    <w:p w14:paraId="07D33622" w14:textId="0E35B52B" w:rsidR="0055055E" w:rsidRDefault="006D3C3B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Mengubah jumlah gadget atau consumable pada inventory</w:t>
      </w:r>
    </w:p>
    <w:p w14:paraId="15D06C44" w14:textId="235BF260" w:rsidR="003E1F88" w:rsidRPr="003E1F88" w:rsidRDefault="001255F9" w:rsidP="003E1F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Admin dapat mengubah jumlah gadget dan consumable yang tercatat pada </w:t>
      </w:r>
      <w:r w:rsidR="00A453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file gadget.csv dan file consumable.csv. </w:t>
      </w:r>
      <w:r w:rsidR="001604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Jumlah gadget dan consumable yang </w:t>
      </w:r>
      <w:r w:rsidR="00615E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 setelah dilakukan perubahan harus valid, bukan negatif dan bukan pecahan/desimal.</w:t>
      </w:r>
      <w:r w:rsidR="00F9783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Consumable atau gadget yang berjumlah nol tidak perlu dihapuskan dari sistem</w:t>
      </w:r>
      <w:r w:rsidR="00D77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54F179A" w14:textId="196E193B" w:rsidR="006D3C3B" w:rsidRDefault="00696896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Meminjam gadget</w:t>
      </w:r>
    </w:p>
    <w:p w14:paraId="2FCAA36F" w14:textId="3AF3F742" w:rsidR="00D776A7" w:rsidRPr="00D776A7" w:rsidRDefault="00D776A7" w:rsidP="00D77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User dapat melakukan peminjaman gadget yang </w:t>
      </w:r>
      <w:r w:rsidR="006F0C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akan tercatat pada riwayat </w:t>
      </w:r>
      <w:r w:rsidR="003C7A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peminjaman gadget apabila di-save. Barang yang dipinjam haruslah tersedia, baik secara jenis barang maupun jumlahnya.</w:t>
      </w:r>
      <w:r w:rsidR="00DB5D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Bila jumlah gadget setelah dipinjam oleh user berjumlah nol, maka </w:t>
      </w:r>
      <w:r w:rsidR="001965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data gadget tidak perlu dihapuskan dari </w:t>
      </w:r>
      <w:r w:rsidR="00E773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database. </w:t>
      </w:r>
      <w:r w:rsidR="005035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User tidak dapat meminjam</w:t>
      </w:r>
      <w:r w:rsidR="004523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sebuah gadget bila user tersebut sedang meminjam gadget yang sama.</w:t>
      </w:r>
    </w:p>
    <w:p w14:paraId="31BE4F6D" w14:textId="3C61743F" w:rsidR="00696896" w:rsidRDefault="001E3C78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Mengembalikan </w:t>
      </w:r>
      <w:r w:rsidR="008248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gadget</w:t>
      </w:r>
    </w:p>
    <w:p w14:paraId="01B5637E" w14:textId="43C1C778" w:rsidR="0045237A" w:rsidRPr="0045237A" w:rsidRDefault="00884BC9" w:rsidP="00452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*HARUS LIAT KEMBALINYA PARSIAL ATAU TOTAL*</w:t>
      </w:r>
    </w:p>
    <w:p w14:paraId="432F243C" w14:textId="7C0E2B72" w:rsidR="00824875" w:rsidRDefault="00824875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Meminta consumable</w:t>
      </w:r>
    </w:p>
    <w:p w14:paraId="46A5A0FC" w14:textId="2E7302A3" w:rsidR="00884BC9" w:rsidRPr="009E1406" w:rsidRDefault="009E1406" w:rsidP="009E14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Fitur ini memungkinkan </w:t>
      </w:r>
      <w:r w:rsidR="00DE3F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seorang user</w:t>
      </w:r>
      <w:r w:rsidR="003A4C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mengambil consumable yang tersedia</w:t>
      </w:r>
      <w:r w:rsidR="009806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ID consumables harus tersedia. Jumlah yang dipinjam juga harus valid, dengan arti jumlah dipinjam tidak melebihi stok </w:t>
      </w:r>
      <w:r w:rsidR="00FF2D9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persediaan. Untuk tanggal permintaan juga harus dalam format dd/mm/yyyy. Bila consumable menjadi 0 setelah dipinjam, data consumable tidak perlu dihapuskan dari sistem.</w:t>
      </w:r>
    </w:p>
    <w:p w14:paraId="3F1504E6" w14:textId="37EB2B57" w:rsidR="00824875" w:rsidRDefault="00824875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Melihat riwayat peminjaman gadget</w:t>
      </w:r>
    </w:p>
    <w:p w14:paraId="53EA8A89" w14:textId="751E4C2E" w:rsidR="00FF2D9C" w:rsidRPr="00FF2D9C" w:rsidRDefault="001B3B49" w:rsidP="00FF2D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Admin dapat menggunakan </w:t>
      </w:r>
      <w:r w:rsidR="0075642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fitur ini untuk melihat riwayat peminjaman gadget. </w:t>
      </w:r>
      <w:r w:rsidR="005729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Pembacaan riwayat dapat dilakukan melalui </w:t>
      </w:r>
      <w:r w:rsidR="005C19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pembacaan file gadget_borrow_history.csv. </w:t>
      </w:r>
      <w:r w:rsidR="004E75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Bila terdapat lebih dari 5 data dalam file tersebut, maka </w:t>
      </w:r>
      <w:r w:rsidR="006175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dikeluarkan 5 entry paling baru dan admin dapat mengeluarkan 5 entry tambahan jika </w:t>
      </w:r>
      <w:r w:rsidR="00226F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diinginkan. Output fitur ini </w:t>
      </w:r>
      <w:r w:rsidR="003B32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paling tidak harus menampilkan ID peminjaman yang dibuat secara otomatis, </w:t>
      </w:r>
      <w:r w:rsidR="00C33E9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 peminjam gadget, nama gadget yang dipinjam, tanggal peminjaman, serta jumlah yang dipinjam.</w:t>
      </w:r>
      <w:r w:rsidR="00F5043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File gadget_borrow_history sendiri harus </w:t>
      </w:r>
      <w:r w:rsidR="000531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sudah diurutkan secara descending berdasarkan tanggal.</w:t>
      </w:r>
    </w:p>
    <w:p w14:paraId="68EE7B01" w14:textId="265D8137" w:rsidR="00824875" w:rsidRDefault="00824875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Melihat riwayat pengembalian gadget</w:t>
      </w:r>
    </w:p>
    <w:p w14:paraId="6C32E23C" w14:textId="63499B06" w:rsidR="00053191" w:rsidRPr="00053191" w:rsidRDefault="00E05535" w:rsidP="000531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Admin dapat menggunakan fitur ini untuk melihat riwayat pengembalian gadget yang telah dipinjam oleh user. </w:t>
      </w:r>
      <w:r w:rsidR="006140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Data riwayat pengembalian gadget dapat dibaca dari file gadget_return_history.csv. </w:t>
      </w:r>
      <w:r w:rsidR="008B50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Bila terdapat lebih dari 5 data dalam file tersebut, maka dikeluarkan 5 entry paling baru dan admin dapat mengeluarkan 5 entry tambahan jika diinginkan. </w:t>
      </w:r>
      <w:r w:rsidR="008D73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Output fitur ini paling tidak harus menampilkan ID pengembalian yang </w:t>
      </w:r>
      <w:r w:rsidR="008D73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dibuat secara otomatis, nama pengembali gadget, nama gadget yang dikembalikan, tanggal pengembalian &lt;harus ngecek ngerjain bonus atau ga&gt;. File gadget_borrow_history sendiri harus sudah diurutkan secara descending berdasarkan tanggal.</w:t>
      </w:r>
    </w:p>
    <w:p w14:paraId="44F81323" w14:textId="08E0A869" w:rsidR="00824875" w:rsidRDefault="00824875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Melihat riwayat pengambilan consumable</w:t>
      </w:r>
    </w:p>
    <w:p w14:paraId="2DA9852F" w14:textId="61480B93" w:rsidR="00935AFB" w:rsidRPr="00935AFB" w:rsidRDefault="00935AFB" w:rsidP="00935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Admin dapat menggunakan fitur ini untuk </w:t>
      </w:r>
      <w:r w:rsidR="009B53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melihat riwayat pengembalian consumable oleh user. Data riwayat pengambilan consumable dapat dibaca dari file consumable_history.csv</w:t>
      </w:r>
      <w:r w:rsidR="008B50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Bila terdapat lebih dari 5 data dalam file tersebut, maka dikeluarkan 5 entry paling baru dan admin dapat mengeluarkan 5 entry tambahan jika diinginkan. Output fitur ini paling tidak </w:t>
      </w:r>
      <w:r w:rsidR="002674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harus menampilkan ID pengambilan, nama pengambil consumable, nama consumable yang diambil, tanggal pengambilan, serta consumable yang diambil. </w:t>
      </w:r>
      <w:r w:rsidR="001512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Data pada file consumable_history.csv harus diurutkan secara descending berdasarkan tanggal.</w:t>
      </w:r>
    </w:p>
    <w:p w14:paraId="60C932C0" w14:textId="39CE3042" w:rsidR="00824875" w:rsidRDefault="00824875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Load data</w:t>
      </w:r>
    </w:p>
    <w:p w14:paraId="361E34B6" w14:textId="19C73708" w:rsidR="009D179B" w:rsidRPr="009D179B" w:rsidRDefault="00AD7375" w:rsidP="009D1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User dan admin pada awal </w:t>
      </w:r>
      <w:r w:rsidR="00CE14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eksekusi program melakukan loading data ke dalam sistem</w:t>
      </w:r>
      <w:r w:rsidR="00507A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 Proses ini otomatis berjalan pada awal</w:t>
      </w:r>
      <w:r w:rsidR="00EA63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E0B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program dan membutuhkan</w:t>
      </w:r>
      <w:r w:rsidR="00BD45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input nama folder yang berisi file-file csv penyimpanan inventaris</w:t>
      </w:r>
      <w:r w:rsidR="0091199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Doremonangis.</w:t>
      </w:r>
      <w:r w:rsidR="00961D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Semua file penyimpanan dijamin ada dan memiliki nama yang tetap.</w:t>
      </w:r>
    </w:p>
    <w:p w14:paraId="692EDDA2" w14:textId="509CDAEE" w:rsidR="00824875" w:rsidRDefault="00824875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Save Data</w:t>
      </w:r>
    </w:p>
    <w:p w14:paraId="2C87BF11" w14:textId="3DC58572" w:rsidR="00D308FF" w:rsidRPr="00D308FF" w:rsidRDefault="00AF3586" w:rsidP="00D30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Admin dan user</w:t>
      </w:r>
      <w:r w:rsidR="00C358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C72DE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melakukan penyimpanan data </w:t>
      </w:r>
      <w:r w:rsidR="007638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 dalam file inventaris setelah terjadi perubahan</w:t>
      </w:r>
      <w:r w:rsidR="007E50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r w:rsidR="00C932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data gadget dan/atau consumable. </w:t>
      </w:r>
      <w:r w:rsidR="008D18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Bila dalam </w:t>
      </w:r>
      <w:r w:rsidR="00695B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program terdapat </w:t>
      </w:r>
      <w:r w:rsidR="006168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perubahan pada</w:t>
      </w:r>
      <w:r w:rsidR="00397A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file gadget.csv atau file lainnya tanpa di-save, maka perubahan tersebut tidak akan tersimpan pada file. Fitur ini akan men-save semua file eksternal ke dalam sebuah folder baru dengan nama sesuai input pengguna</w:t>
      </w:r>
      <w:r w:rsidR="00A06A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asumsi dalam </w:t>
      </w:r>
      <w:r w:rsidR="00E44A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directory tersebut tidak ada folder dengan nama yang sama seperti folder baru untuk fitur save. Bila sudah ada folder dengan nama yang sama, maka </w:t>
      </w:r>
      <w:r w:rsidR="007635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semua file pada folder tersebut akan dihapus dan diganti dengan yang baru atau di-overwrite data yang lama</w:t>
      </w:r>
      <w:r w:rsidR="00B41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36E9743" w14:textId="5D9D474B" w:rsidR="00824875" w:rsidRDefault="00824875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Help</w:t>
      </w:r>
    </w:p>
    <w:p w14:paraId="75C50320" w14:textId="55CFBE09" w:rsidR="00B41D5D" w:rsidRPr="00B41D5D" w:rsidRDefault="00B41D5D" w:rsidP="00B41D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Fitur ini memungkinkan penggunanya untuk menampilkan </w:t>
      </w:r>
      <w:r w:rsidR="005949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panduan penggunaan sistem dengan keluaran nama perintah dan </w:t>
      </w:r>
      <w:r w:rsidR="00966B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 fiturnya.</w:t>
      </w:r>
    </w:p>
    <w:p w14:paraId="3CF61721" w14:textId="1DBA4E64" w:rsidR="00824875" w:rsidRDefault="00824875" w:rsidP="00F26B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Exit</w:t>
      </w:r>
    </w:p>
    <w:p w14:paraId="0F5E141E" w14:textId="6138FCDB" w:rsidR="00966BEA" w:rsidRPr="00642C47" w:rsidRDefault="00966BEA" w:rsidP="00966B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Fitur ini memungkinkan penggunanya untuk keluar dari program. Sebelum keluar, program menawarkan opsi untuk menyimpan semua </w:t>
      </w:r>
      <w:r w:rsidR="00642C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perubahan yang terjadi dalam satu run program.</w:t>
      </w:r>
    </w:p>
    <w:p w14:paraId="58BE54C4" w14:textId="77777777" w:rsidR="004C1950" w:rsidRPr="004C1950" w:rsidRDefault="004C1950" w:rsidP="004C1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sectPr w:rsidR="004C1950" w:rsidRPr="004C195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80B3" w14:textId="77777777" w:rsidR="00F95FD9" w:rsidRDefault="00F95FD9">
      <w:pPr>
        <w:spacing w:after="0" w:line="240" w:lineRule="auto"/>
      </w:pPr>
      <w:r>
        <w:separator/>
      </w:r>
    </w:p>
  </w:endnote>
  <w:endnote w:type="continuationSeparator" w:id="0">
    <w:p w14:paraId="346498EF" w14:textId="77777777" w:rsidR="00F95FD9" w:rsidRDefault="00F9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61D5" w14:textId="77777777" w:rsidR="000A2312" w:rsidRDefault="00B12A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DD9E8D1" w14:textId="77777777" w:rsidR="000A2312" w:rsidRDefault="000A23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69E9" w14:textId="77777777" w:rsidR="000A2312" w:rsidRDefault="00B12A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53EE">
      <w:rPr>
        <w:color w:val="000000"/>
      </w:rPr>
      <w:t>2</w:t>
    </w:r>
    <w:r>
      <w:rPr>
        <w:color w:val="000000"/>
      </w:rPr>
      <w:fldChar w:fldCharType="end"/>
    </w:r>
  </w:p>
  <w:p w14:paraId="4344D1F5" w14:textId="77777777" w:rsidR="000A2312" w:rsidRDefault="000A23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BB40" w14:textId="77777777" w:rsidR="00F95FD9" w:rsidRDefault="00F95FD9">
      <w:pPr>
        <w:spacing w:after="0" w:line="240" w:lineRule="auto"/>
      </w:pPr>
      <w:r>
        <w:separator/>
      </w:r>
    </w:p>
  </w:footnote>
  <w:footnote w:type="continuationSeparator" w:id="0">
    <w:p w14:paraId="05CFB325" w14:textId="77777777" w:rsidR="00F95FD9" w:rsidRDefault="00F95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B"/>
    <w:multiLevelType w:val="hybridMultilevel"/>
    <w:tmpl w:val="4CAE09F6"/>
    <w:lvl w:ilvl="0" w:tplc="BFBC1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752F0"/>
    <w:multiLevelType w:val="hybridMultilevel"/>
    <w:tmpl w:val="A19670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5426B"/>
    <w:multiLevelType w:val="multilevel"/>
    <w:tmpl w:val="8FCC1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4332"/>
    <w:multiLevelType w:val="multilevel"/>
    <w:tmpl w:val="8FCC1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E44"/>
    <w:multiLevelType w:val="hybridMultilevel"/>
    <w:tmpl w:val="AA68D89E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FD06E3F"/>
    <w:multiLevelType w:val="multilevel"/>
    <w:tmpl w:val="8FCC1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E4355"/>
    <w:multiLevelType w:val="multilevel"/>
    <w:tmpl w:val="0B80AA6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312"/>
    <w:rsid w:val="00001740"/>
    <w:rsid w:val="00005BA2"/>
    <w:rsid w:val="000121F5"/>
    <w:rsid w:val="00023B10"/>
    <w:rsid w:val="000279E4"/>
    <w:rsid w:val="0004249D"/>
    <w:rsid w:val="00043E8E"/>
    <w:rsid w:val="00045991"/>
    <w:rsid w:val="0005255F"/>
    <w:rsid w:val="00053191"/>
    <w:rsid w:val="00063D85"/>
    <w:rsid w:val="0006678B"/>
    <w:rsid w:val="00075068"/>
    <w:rsid w:val="00082F32"/>
    <w:rsid w:val="00086B83"/>
    <w:rsid w:val="000A0868"/>
    <w:rsid w:val="000A1AB9"/>
    <w:rsid w:val="000A2312"/>
    <w:rsid w:val="000A5C1B"/>
    <w:rsid w:val="000C0CBC"/>
    <w:rsid w:val="000D0F30"/>
    <w:rsid w:val="000E53EE"/>
    <w:rsid w:val="000F226B"/>
    <w:rsid w:val="000F621B"/>
    <w:rsid w:val="001067D0"/>
    <w:rsid w:val="00107699"/>
    <w:rsid w:val="00114144"/>
    <w:rsid w:val="00115A9D"/>
    <w:rsid w:val="001208D0"/>
    <w:rsid w:val="001255F9"/>
    <w:rsid w:val="0012779B"/>
    <w:rsid w:val="00130313"/>
    <w:rsid w:val="0013638D"/>
    <w:rsid w:val="001512BD"/>
    <w:rsid w:val="00152962"/>
    <w:rsid w:val="00160424"/>
    <w:rsid w:val="00162471"/>
    <w:rsid w:val="00186030"/>
    <w:rsid w:val="0019113F"/>
    <w:rsid w:val="001913F6"/>
    <w:rsid w:val="00196507"/>
    <w:rsid w:val="001B0F57"/>
    <w:rsid w:val="001B3B49"/>
    <w:rsid w:val="001C0785"/>
    <w:rsid w:val="001C7D7B"/>
    <w:rsid w:val="001D0B22"/>
    <w:rsid w:val="001D6E49"/>
    <w:rsid w:val="001E2CD6"/>
    <w:rsid w:val="001E3C78"/>
    <w:rsid w:val="001F2D90"/>
    <w:rsid w:val="002241FA"/>
    <w:rsid w:val="00226FAF"/>
    <w:rsid w:val="002345E6"/>
    <w:rsid w:val="00243216"/>
    <w:rsid w:val="00250E7A"/>
    <w:rsid w:val="00256608"/>
    <w:rsid w:val="0026490E"/>
    <w:rsid w:val="00267467"/>
    <w:rsid w:val="00272E24"/>
    <w:rsid w:val="002912CA"/>
    <w:rsid w:val="002978B1"/>
    <w:rsid w:val="002A3704"/>
    <w:rsid w:val="002B274B"/>
    <w:rsid w:val="002C3592"/>
    <w:rsid w:val="002C576D"/>
    <w:rsid w:val="002C5B34"/>
    <w:rsid w:val="002C6CF3"/>
    <w:rsid w:val="002D5E77"/>
    <w:rsid w:val="002E0EF9"/>
    <w:rsid w:val="002E0F60"/>
    <w:rsid w:val="002E565D"/>
    <w:rsid w:val="002E5678"/>
    <w:rsid w:val="002F11E8"/>
    <w:rsid w:val="002F2338"/>
    <w:rsid w:val="002F2852"/>
    <w:rsid w:val="002F6288"/>
    <w:rsid w:val="00300080"/>
    <w:rsid w:val="003024FE"/>
    <w:rsid w:val="00315222"/>
    <w:rsid w:val="0032642B"/>
    <w:rsid w:val="00327182"/>
    <w:rsid w:val="0033076B"/>
    <w:rsid w:val="00331F45"/>
    <w:rsid w:val="00335F4C"/>
    <w:rsid w:val="00336136"/>
    <w:rsid w:val="00337850"/>
    <w:rsid w:val="00342284"/>
    <w:rsid w:val="00344D4A"/>
    <w:rsid w:val="003573EB"/>
    <w:rsid w:val="003600E1"/>
    <w:rsid w:val="003703CD"/>
    <w:rsid w:val="003737ED"/>
    <w:rsid w:val="003739D0"/>
    <w:rsid w:val="0037672B"/>
    <w:rsid w:val="0038045F"/>
    <w:rsid w:val="00384771"/>
    <w:rsid w:val="003863EC"/>
    <w:rsid w:val="003876CA"/>
    <w:rsid w:val="00397AD4"/>
    <w:rsid w:val="003A4C34"/>
    <w:rsid w:val="003A5446"/>
    <w:rsid w:val="003B322E"/>
    <w:rsid w:val="003B70CC"/>
    <w:rsid w:val="003C16DC"/>
    <w:rsid w:val="003C5A0D"/>
    <w:rsid w:val="003C7AEE"/>
    <w:rsid w:val="003D27D6"/>
    <w:rsid w:val="003E1F88"/>
    <w:rsid w:val="003E431A"/>
    <w:rsid w:val="003F1266"/>
    <w:rsid w:val="003F4A51"/>
    <w:rsid w:val="003F52EE"/>
    <w:rsid w:val="00401C80"/>
    <w:rsid w:val="00403308"/>
    <w:rsid w:val="00404F03"/>
    <w:rsid w:val="0043136B"/>
    <w:rsid w:val="00433166"/>
    <w:rsid w:val="00435239"/>
    <w:rsid w:val="00445EF3"/>
    <w:rsid w:val="0045237A"/>
    <w:rsid w:val="004607DB"/>
    <w:rsid w:val="0046366B"/>
    <w:rsid w:val="00474D4F"/>
    <w:rsid w:val="00474E90"/>
    <w:rsid w:val="0048419A"/>
    <w:rsid w:val="004918C0"/>
    <w:rsid w:val="00492436"/>
    <w:rsid w:val="004958F9"/>
    <w:rsid w:val="004A145B"/>
    <w:rsid w:val="004A1AEC"/>
    <w:rsid w:val="004A5FDC"/>
    <w:rsid w:val="004B668A"/>
    <w:rsid w:val="004C1950"/>
    <w:rsid w:val="004C4970"/>
    <w:rsid w:val="004D671E"/>
    <w:rsid w:val="004E0554"/>
    <w:rsid w:val="004E3E9D"/>
    <w:rsid w:val="004E4E31"/>
    <w:rsid w:val="004E6272"/>
    <w:rsid w:val="004E7466"/>
    <w:rsid w:val="004E7546"/>
    <w:rsid w:val="004F4860"/>
    <w:rsid w:val="004F7AF8"/>
    <w:rsid w:val="0050190E"/>
    <w:rsid w:val="005035DD"/>
    <w:rsid w:val="005063B1"/>
    <w:rsid w:val="00507A7B"/>
    <w:rsid w:val="0051352F"/>
    <w:rsid w:val="00520233"/>
    <w:rsid w:val="005250E1"/>
    <w:rsid w:val="00527AA7"/>
    <w:rsid w:val="00527CBC"/>
    <w:rsid w:val="005329FB"/>
    <w:rsid w:val="005375CA"/>
    <w:rsid w:val="00540984"/>
    <w:rsid w:val="005419AF"/>
    <w:rsid w:val="0055055E"/>
    <w:rsid w:val="00550824"/>
    <w:rsid w:val="0055488D"/>
    <w:rsid w:val="0055546B"/>
    <w:rsid w:val="00556DA9"/>
    <w:rsid w:val="0056615D"/>
    <w:rsid w:val="005729E0"/>
    <w:rsid w:val="00581904"/>
    <w:rsid w:val="00594923"/>
    <w:rsid w:val="005A51BE"/>
    <w:rsid w:val="005B794C"/>
    <w:rsid w:val="005C0672"/>
    <w:rsid w:val="005C1999"/>
    <w:rsid w:val="005C598F"/>
    <w:rsid w:val="005C785A"/>
    <w:rsid w:val="005D051A"/>
    <w:rsid w:val="005D1828"/>
    <w:rsid w:val="005D3709"/>
    <w:rsid w:val="005E4E03"/>
    <w:rsid w:val="005E76A2"/>
    <w:rsid w:val="005E798A"/>
    <w:rsid w:val="005F3097"/>
    <w:rsid w:val="005F5359"/>
    <w:rsid w:val="00604C76"/>
    <w:rsid w:val="00611404"/>
    <w:rsid w:val="00613862"/>
    <w:rsid w:val="00614001"/>
    <w:rsid w:val="00615E65"/>
    <w:rsid w:val="006168CD"/>
    <w:rsid w:val="00617509"/>
    <w:rsid w:val="00622CA7"/>
    <w:rsid w:val="00625ED9"/>
    <w:rsid w:val="00642C47"/>
    <w:rsid w:val="00644203"/>
    <w:rsid w:val="00646DE3"/>
    <w:rsid w:val="0064778E"/>
    <w:rsid w:val="0065567C"/>
    <w:rsid w:val="0065714A"/>
    <w:rsid w:val="00664010"/>
    <w:rsid w:val="0067003B"/>
    <w:rsid w:val="006704D1"/>
    <w:rsid w:val="00692449"/>
    <w:rsid w:val="00695021"/>
    <w:rsid w:val="00695B07"/>
    <w:rsid w:val="006966C3"/>
    <w:rsid w:val="00696896"/>
    <w:rsid w:val="006971A8"/>
    <w:rsid w:val="006A2DF2"/>
    <w:rsid w:val="006B1FD2"/>
    <w:rsid w:val="006C1583"/>
    <w:rsid w:val="006C3666"/>
    <w:rsid w:val="006C731B"/>
    <w:rsid w:val="006D0B60"/>
    <w:rsid w:val="006D3C3B"/>
    <w:rsid w:val="006E4A1A"/>
    <w:rsid w:val="006E5210"/>
    <w:rsid w:val="006E7D36"/>
    <w:rsid w:val="006F0C1D"/>
    <w:rsid w:val="006F2D97"/>
    <w:rsid w:val="0070267D"/>
    <w:rsid w:val="0070646B"/>
    <w:rsid w:val="00712982"/>
    <w:rsid w:val="00715D3D"/>
    <w:rsid w:val="00720817"/>
    <w:rsid w:val="00723E70"/>
    <w:rsid w:val="007364F8"/>
    <w:rsid w:val="00740CB2"/>
    <w:rsid w:val="00743B2B"/>
    <w:rsid w:val="007462A2"/>
    <w:rsid w:val="00746A32"/>
    <w:rsid w:val="0075291D"/>
    <w:rsid w:val="00754D53"/>
    <w:rsid w:val="0075642A"/>
    <w:rsid w:val="0076287E"/>
    <w:rsid w:val="00763575"/>
    <w:rsid w:val="007638DC"/>
    <w:rsid w:val="00766AA6"/>
    <w:rsid w:val="007715B9"/>
    <w:rsid w:val="007803F1"/>
    <w:rsid w:val="00782E82"/>
    <w:rsid w:val="00783D16"/>
    <w:rsid w:val="00785C9F"/>
    <w:rsid w:val="007911EC"/>
    <w:rsid w:val="00793925"/>
    <w:rsid w:val="00795763"/>
    <w:rsid w:val="0079638A"/>
    <w:rsid w:val="007C2692"/>
    <w:rsid w:val="007C74AF"/>
    <w:rsid w:val="007D23FC"/>
    <w:rsid w:val="007D2C30"/>
    <w:rsid w:val="007E03BB"/>
    <w:rsid w:val="007E0669"/>
    <w:rsid w:val="007E46E3"/>
    <w:rsid w:val="007E5092"/>
    <w:rsid w:val="007F229F"/>
    <w:rsid w:val="007F426B"/>
    <w:rsid w:val="007F492A"/>
    <w:rsid w:val="007F5E73"/>
    <w:rsid w:val="007F67ED"/>
    <w:rsid w:val="008031C6"/>
    <w:rsid w:val="00804961"/>
    <w:rsid w:val="0080551C"/>
    <w:rsid w:val="00824875"/>
    <w:rsid w:val="00825145"/>
    <w:rsid w:val="0084023D"/>
    <w:rsid w:val="00851C62"/>
    <w:rsid w:val="00852D86"/>
    <w:rsid w:val="00860642"/>
    <w:rsid w:val="0086304E"/>
    <w:rsid w:val="008637D6"/>
    <w:rsid w:val="00864918"/>
    <w:rsid w:val="00866B2D"/>
    <w:rsid w:val="00874284"/>
    <w:rsid w:val="008752AC"/>
    <w:rsid w:val="00875517"/>
    <w:rsid w:val="00875879"/>
    <w:rsid w:val="00884BC9"/>
    <w:rsid w:val="0089071C"/>
    <w:rsid w:val="00897A2D"/>
    <w:rsid w:val="008A1EEA"/>
    <w:rsid w:val="008A5082"/>
    <w:rsid w:val="008B201D"/>
    <w:rsid w:val="008B50CE"/>
    <w:rsid w:val="008D01F2"/>
    <w:rsid w:val="008D18F9"/>
    <w:rsid w:val="008D31BB"/>
    <w:rsid w:val="008D7361"/>
    <w:rsid w:val="008E07DF"/>
    <w:rsid w:val="008E5E8C"/>
    <w:rsid w:val="008E71E2"/>
    <w:rsid w:val="008F21C8"/>
    <w:rsid w:val="0090191F"/>
    <w:rsid w:val="0091199C"/>
    <w:rsid w:val="009128C7"/>
    <w:rsid w:val="00935AFB"/>
    <w:rsid w:val="009366D3"/>
    <w:rsid w:val="00942607"/>
    <w:rsid w:val="009446F7"/>
    <w:rsid w:val="00950280"/>
    <w:rsid w:val="00957312"/>
    <w:rsid w:val="00960FD2"/>
    <w:rsid w:val="00961D97"/>
    <w:rsid w:val="00962149"/>
    <w:rsid w:val="00966BEA"/>
    <w:rsid w:val="00973B5F"/>
    <w:rsid w:val="00976B96"/>
    <w:rsid w:val="009806A6"/>
    <w:rsid w:val="00982C22"/>
    <w:rsid w:val="009837D3"/>
    <w:rsid w:val="009908D6"/>
    <w:rsid w:val="009914B8"/>
    <w:rsid w:val="009A043F"/>
    <w:rsid w:val="009A1DE5"/>
    <w:rsid w:val="009A425A"/>
    <w:rsid w:val="009B5337"/>
    <w:rsid w:val="009B7DC1"/>
    <w:rsid w:val="009C37F9"/>
    <w:rsid w:val="009C5E8D"/>
    <w:rsid w:val="009C5ED1"/>
    <w:rsid w:val="009C6CD6"/>
    <w:rsid w:val="009D179B"/>
    <w:rsid w:val="009D25E4"/>
    <w:rsid w:val="009D3C14"/>
    <w:rsid w:val="009D78E9"/>
    <w:rsid w:val="009E1406"/>
    <w:rsid w:val="009F0FFC"/>
    <w:rsid w:val="009F787D"/>
    <w:rsid w:val="00A02FA1"/>
    <w:rsid w:val="00A0347F"/>
    <w:rsid w:val="00A06AF5"/>
    <w:rsid w:val="00A06B84"/>
    <w:rsid w:val="00A106B8"/>
    <w:rsid w:val="00A13BDD"/>
    <w:rsid w:val="00A204AF"/>
    <w:rsid w:val="00A23AC4"/>
    <w:rsid w:val="00A26F8B"/>
    <w:rsid w:val="00A30ACC"/>
    <w:rsid w:val="00A30B3C"/>
    <w:rsid w:val="00A36750"/>
    <w:rsid w:val="00A423BE"/>
    <w:rsid w:val="00A4533C"/>
    <w:rsid w:val="00A45DDA"/>
    <w:rsid w:val="00A5468D"/>
    <w:rsid w:val="00A55917"/>
    <w:rsid w:val="00A6046A"/>
    <w:rsid w:val="00A8102D"/>
    <w:rsid w:val="00A812F4"/>
    <w:rsid w:val="00A84D6E"/>
    <w:rsid w:val="00AA50D1"/>
    <w:rsid w:val="00AC62F1"/>
    <w:rsid w:val="00AD0D2C"/>
    <w:rsid w:val="00AD7375"/>
    <w:rsid w:val="00AF3586"/>
    <w:rsid w:val="00AF7D0C"/>
    <w:rsid w:val="00B10DB7"/>
    <w:rsid w:val="00B12AE2"/>
    <w:rsid w:val="00B14798"/>
    <w:rsid w:val="00B14AF1"/>
    <w:rsid w:val="00B160EC"/>
    <w:rsid w:val="00B20CE4"/>
    <w:rsid w:val="00B21EC5"/>
    <w:rsid w:val="00B2465E"/>
    <w:rsid w:val="00B41D5D"/>
    <w:rsid w:val="00B43054"/>
    <w:rsid w:val="00B55CAC"/>
    <w:rsid w:val="00B577E3"/>
    <w:rsid w:val="00B61BD2"/>
    <w:rsid w:val="00B712F9"/>
    <w:rsid w:val="00B73023"/>
    <w:rsid w:val="00B73332"/>
    <w:rsid w:val="00B82A9B"/>
    <w:rsid w:val="00B85B01"/>
    <w:rsid w:val="00B92CAC"/>
    <w:rsid w:val="00BA5677"/>
    <w:rsid w:val="00BB2012"/>
    <w:rsid w:val="00BB25F3"/>
    <w:rsid w:val="00BC0EFA"/>
    <w:rsid w:val="00BC790A"/>
    <w:rsid w:val="00BD0115"/>
    <w:rsid w:val="00BD1504"/>
    <w:rsid w:val="00BD2AE9"/>
    <w:rsid w:val="00BD45CA"/>
    <w:rsid w:val="00BE1091"/>
    <w:rsid w:val="00BF03FA"/>
    <w:rsid w:val="00BF6F86"/>
    <w:rsid w:val="00C11E32"/>
    <w:rsid w:val="00C20A2A"/>
    <w:rsid w:val="00C22002"/>
    <w:rsid w:val="00C233E9"/>
    <w:rsid w:val="00C33E90"/>
    <w:rsid w:val="00C358FD"/>
    <w:rsid w:val="00C35CE8"/>
    <w:rsid w:val="00C361D8"/>
    <w:rsid w:val="00C413BD"/>
    <w:rsid w:val="00C42D4A"/>
    <w:rsid w:val="00C43ECF"/>
    <w:rsid w:val="00C529DA"/>
    <w:rsid w:val="00C57588"/>
    <w:rsid w:val="00C61800"/>
    <w:rsid w:val="00C72DED"/>
    <w:rsid w:val="00C74AC6"/>
    <w:rsid w:val="00C75A8F"/>
    <w:rsid w:val="00C80246"/>
    <w:rsid w:val="00C80655"/>
    <w:rsid w:val="00C808C9"/>
    <w:rsid w:val="00C8097D"/>
    <w:rsid w:val="00C860B6"/>
    <w:rsid w:val="00C92347"/>
    <w:rsid w:val="00C93274"/>
    <w:rsid w:val="00CB2787"/>
    <w:rsid w:val="00CB3241"/>
    <w:rsid w:val="00CB3543"/>
    <w:rsid w:val="00CC3226"/>
    <w:rsid w:val="00CC6D14"/>
    <w:rsid w:val="00CD618B"/>
    <w:rsid w:val="00CE1456"/>
    <w:rsid w:val="00D16AA7"/>
    <w:rsid w:val="00D230C2"/>
    <w:rsid w:val="00D308FF"/>
    <w:rsid w:val="00D34FE9"/>
    <w:rsid w:val="00D43298"/>
    <w:rsid w:val="00D44F6B"/>
    <w:rsid w:val="00D46F22"/>
    <w:rsid w:val="00D46FE3"/>
    <w:rsid w:val="00D47F4B"/>
    <w:rsid w:val="00D5264F"/>
    <w:rsid w:val="00D53EFC"/>
    <w:rsid w:val="00D54311"/>
    <w:rsid w:val="00D543BE"/>
    <w:rsid w:val="00D606AD"/>
    <w:rsid w:val="00D62E32"/>
    <w:rsid w:val="00D65C16"/>
    <w:rsid w:val="00D73778"/>
    <w:rsid w:val="00D748AB"/>
    <w:rsid w:val="00D776A7"/>
    <w:rsid w:val="00D82A7B"/>
    <w:rsid w:val="00D9237D"/>
    <w:rsid w:val="00D94C1E"/>
    <w:rsid w:val="00D94FFC"/>
    <w:rsid w:val="00D9621D"/>
    <w:rsid w:val="00DB06D8"/>
    <w:rsid w:val="00DB4457"/>
    <w:rsid w:val="00DB47EB"/>
    <w:rsid w:val="00DB5DA0"/>
    <w:rsid w:val="00DC1F82"/>
    <w:rsid w:val="00DD7120"/>
    <w:rsid w:val="00DE046A"/>
    <w:rsid w:val="00DE3F9E"/>
    <w:rsid w:val="00DF3BAC"/>
    <w:rsid w:val="00DF3C26"/>
    <w:rsid w:val="00E04B9F"/>
    <w:rsid w:val="00E05535"/>
    <w:rsid w:val="00E058A1"/>
    <w:rsid w:val="00E063AB"/>
    <w:rsid w:val="00E100ED"/>
    <w:rsid w:val="00E141D2"/>
    <w:rsid w:val="00E30FD8"/>
    <w:rsid w:val="00E371A8"/>
    <w:rsid w:val="00E37E29"/>
    <w:rsid w:val="00E43C2F"/>
    <w:rsid w:val="00E44ACC"/>
    <w:rsid w:val="00E45170"/>
    <w:rsid w:val="00E45182"/>
    <w:rsid w:val="00E46A4E"/>
    <w:rsid w:val="00E505AB"/>
    <w:rsid w:val="00E53FC6"/>
    <w:rsid w:val="00E54DF3"/>
    <w:rsid w:val="00E565D5"/>
    <w:rsid w:val="00E71824"/>
    <w:rsid w:val="00E77300"/>
    <w:rsid w:val="00E82594"/>
    <w:rsid w:val="00E85B4C"/>
    <w:rsid w:val="00EA6309"/>
    <w:rsid w:val="00EB02B3"/>
    <w:rsid w:val="00EC371F"/>
    <w:rsid w:val="00EC65BB"/>
    <w:rsid w:val="00ED1D1E"/>
    <w:rsid w:val="00ED3C77"/>
    <w:rsid w:val="00ED7D7F"/>
    <w:rsid w:val="00EE3EE3"/>
    <w:rsid w:val="00EF2F66"/>
    <w:rsid w:val="00EF3AAA"/>
    <w:rsid w:val="00EF4A08"/>
    <w:rsid w:val="00F006D9"/>
    <w:rsid w:val="00F04BA1"/>
    <w:rsid w:val="00F05113"/>
    <w:rsid w:val="00F06B50"/>
    <w:rsid w:val="00F1057F"/>
    <w:rsid w:val="00F11E3E"/>
    <w:rsid w:val="00F26BAD"/>
    <w:rsid w:val="00F316E6"/>
    <w:rsid w:val="00F3609C"/>
    <w:rsid w:val="00F37269"/>
    <w:rsid w:val="00F44EAF"/>
    <w:rsid w:val="00F46164"/>
    <w:rsid w:val="00F5043D"/>
    <w:rsid w:val="00F50C83"/>
    <w:rsid w:val="00F50F91"/>
    <w:rsid w:val="00F62D52"/>
    <w:rsid w:val="00F726D0"/>
    <w:rsid w:val="00F74CE0"/>
    <w:rsid w:val="00F761F3"/>
    <w:rsid w:val="00F80289"/>
    <w:rsid w:val="00F84F15"/>
    <w:rsid w:val="00F86DC5"/>
    <w:rsid w:val="00F91A6E"/>
    <w:rsid w:val="00F9397C"/>
    <w:rsid w:val="00F95FD9"/>
    <w:rsid w:val="00F97835"/>
    <w:rsid w:val="00FB4030"/>
    <w:rsid w:val="00FC0EC9"/>
    <w:rsid w:val="00FC6A05"/>
    <w:rsid w:val="00FD0AB4"/>
    <w:rsid w:val="00FD10F3"/>
    <w:rsid w:val="00FD1DA1"/>
    <w:rsid w:val="00FD1E7B"/>
    <w:rsid w:val="00FD2497"/>
    <w:rsid w:val="00FD610D"/>
    <w:rsid w:val="00FE0BF4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A712"/>
  <w15:docId w15:val="{E167C88D-D0A5-448E-AB0F-FD99D891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F2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53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D97"/>
    <w:rPr>
      <w:color w:val="808080"/>
    </w:rPr>
  </w:style>
  <w:style w:type="table" w:styleId="TableGrid">
    <w:name w:val="Table Grid"/>
    <w:basedOn w:val="TableNormal"/>
    <w:uiPriority w:val="59"/>
    <w:rsid w:val="0087428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e5f41f4f079370fb7e5eb6ed99a255c4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14264c2149d25dce47715527270e1fbc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3DC8B1-DB29-4B68-8A21-4ABF300BE1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8ABBC-6908-4E6B-93E1-214A3EB39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90028A-AC08-4E1A-B3C4-0984C1FD30F2}">
  <ds:schemaRefs>
    <ds:schemaRef ds:uri="http://purl.org/dc/dcmitype/"/>
    <ds:schemaRef ds:uri="http://purl.org/dc/elements/1.1/"/>
    <ds:schemaRef ds:uri="916f8b08-8ec7-411b-865e-383565933381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81eb2423-cff3-4869-9df2-2c7b9f016c9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 Prasidha Bhawarnawa</dc:creator>
  <cp:keywords/>
  <dc:description/>
  <cp:lastModifiedBy>Gede Prasidha Bhawarnawa</cp:lastModifiedBy>
  <cp:revision>2</cp:revision>
  <dcterms:created xsi:type="dcterms:W3CDTF">2021-04-29T03:58:00Z</dcterms:created>
  <dcterms:modified xsi:type="dcterms:W3CDTF">2021-04-29T03:58:00Z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