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0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0"/>
      </w:tblGrid>
      <w:tr w:rsidR="0046401C">
        <w:tblPrEx>
          <w:tblCellMar>
            <w:top w:w="0" w:type="dxa"/>
            <w:bottom w:w="0" w:type="dxa"/>
          </w:tblCellMar>
        </w:tblPrEx>
        <w:tc>
          <w:tcPr>
            <w:tcW w:w="1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F1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"DENLO TODO SON UN GRUPO INCREIBLE, CONFIEN EN EL TRABAJO DE EQUIPO"</w:t>
            </w:r>
          </w:p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1300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36"/>
                <w:szCs w:val="36"/>
              </w:rPr>
              <w:t>"LALIGA"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 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"PARANA CENTRAL 2026"</w:t>
            </w:r>
          </w:p>
        </w:tc>
      </w:tr>
    </w:tbl>
    <w:p w:rsidR="0046401C" w:rsidRDefault="0046401C"/>
    <w:tbl>
      <w:tblPr>
        <w:tblW w:w="130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1200"/>
        <w:gridCol w:w="2000"/>
        <w:gridCol w:w="1200"/>
        <w:gridCol w:w="1200"/>
        <w:gridCol w:w="1600"/>
      </w:tblGrid>
      <w:tr w:rsidR="004640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Nombre de la Competencia: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4"/>
                <w:szCs w:val="14"/>
              </w:rPr>
              <w:t>LIGA. PARANA CENTRAL 2026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País: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Fecha: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Ciudad: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País: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Hora: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Sala: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Fase: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Encuentro Nº: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</w:tbl>
    <w:p w:rsidR="0046401C" w:rsidRDefault="0046401C"/>
    <w:tbl>
      <w:tblPr>
        <w:tblW w:w="130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500"/>
        <w:gridCol w:w="4000"/>
        <w:gridCol w:w="1500"/>
        <w:gridCol w:w="1500"/>
      </w:tblGrid>
      <w:tr w:rsidR="004640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Equipos: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EQUIPO  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1F1F"/>
                <w:sz w:val="14"/>
                <w:szCs w:val="14"/>
              </w:rPr>
              <w:t>vs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EQUIPO  B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Rama: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</w:tbl>
    <w:p w:rsidR="0046401C" w:rsidRDefault="0046401C"/>
    <w:tbl>
      <w:tblPr>
        <w:tblW w:w="130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825"/>
        <w:gridCol w:w="492"/>
        <w:gridCol w:w="493"/>
        <w:gridCol w:w="494"/>
        <w:gridCol w:w="494"/>
        <w:gridCol w:w="493"/>
        <w:gridCol w:w="494"/>
        <w:gridCol w:w="1187"/>
        <w:gridCol w:w="1184"/>
        <w:gridCol w:w="5950"/>
      </w:tblGrid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SET 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Equipo A  →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II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III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IV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V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VI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PUNTOS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Equipo B  →</w:t>
            </w:r>
          </w:p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PUNTOS</w:t>
            </w:r>
          </w:p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ORDEN AL SAQUE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Formación Inicial Nº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Jugador Nº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Sustitutos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>
            <w:bookmarkStart w:id="0" w:name="_GoBack"/>
            <w:bookmarkEnd w:id="0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Tanteador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TURNOS AL SAQUE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color w:val="1F1F1F"/>
                <w:sz w:val="13"/>
                <w:szCs w:val="13"/>
              </w:rPr>
              <w:t>1° 0°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color w:val="1F1F1F"/>
                <w:sz w:val="13"/>
                <w:szCs w:val="13"/>
              </w:rPr>
              <w:t>2° 0°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color w:val="1F1F1F"/>
                <w:sz w:val="13"/>
                <w:szCs w:val="13"/>
              </w:rPr>
              <w:t>3° 0°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color w:val="1F1F1F"/>
                <w:sz w:val="13"/>
                <w:szCs w:val="13"/>
              </w:rPr>
              <w:t>4° 0°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</w:tbl>
    <w:p w:rsidR="0046401C" w:rsidRDefault="0046401C"/>
    <w:tbl>
      <w:tblPr>
        <w:tblW w:w="130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825"/>
        <w:gridCol w:w="492"/>
        <w:gridCol w:w="493"/>
        <w:gridCol w:w="494"/>
        <w:gridCol w:w="494"/>
        <w:gridCol w:w="493"/>
        <w:gridCol w:w="494"/>
        <w:gridCol w:w="1187"/>
        <w:gridCol w:w="1184"/>
        <w:gridCol w:w="5950"/>
      </w:tblGrid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SET 2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Equipo A  →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II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III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IV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V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VI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PUNTOS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Equipo B  →</w:t>
            </w:r>
          </w:p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PUNTOS</w:t>
            </w:r>
          </w:p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ORDEN AL SAQUE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Formación Inicial Nº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Jugador Nº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Sustitutos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Tanteador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TURNOS AL SAQUE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color w:val="1F1F1F"/>
                <w:sz w:val="13"/>
                <w:szCs w:val="13"/>
              </w:rPr>
              <w:t>1° 0°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color w:val="1F1F1F"/>
                <w:sz w:val="13"/>
                <w:szCs w:val="13"/>
              </w:rPr>
              <w:t>2° 0°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color w:val="1F1F1F"/>
                <w:sz w:val="13"/>
                <w:szCs w:val="13"/>
              </w:rPr>
              <w:t>3° 0°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color w:val="1F1F1F"/>
                <w:sz w:val="13"/>
                <w:szCs w:val="13"/>
              </w:rPr>
              <w:t>4° 0°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</w:tbl>
    <w:p w:rsidR="0046401C" w:rsidRDefault="0046401C"/>
    <w:tbl>
      <w:tblPr>
        <w:tblW w:w="130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825"/>
        <w:gridCol w:w="492"/>
        <w:gridCol w:w="493"/>
        <w:gridCol w:w="494"/>
        <w:gridCol w:w="494"/>
        <w:gridCol w:w="493"/>
        <w:gridCol w:w="494"/>
        <w:gridCol w:w="1187"/>
        <w:gridCol w:w="1184"/>
        <w:gridCol w:w="5950"/>
      </w:tblGrid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SET 3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Equipo A  →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II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III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IV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V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VI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PUNTOS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Equipo B  →</w:t>
            </w:r>
          </w:p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PUNTOS</w:t>
            </w:r>
          </w:p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ORDEN AL SAQUE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Formación Inicial Nº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Jugador Nº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Sustitutos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Tanteador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TURNOS AL SAQUE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color w:val="1F1F1F"/>
                <w:sz w:val="13"/>
                <w:szCs w:val="13"/>
              </w:rPr>
              <w:t>1° 0°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color w:val="1F1F1F"/>
                <w:sz w:val="13"/>
                <w:szCs w:val="13"/>
              </w:rPr>
              <w:t>2° 0°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color w:val="1F1F1F"/>
                <w:sz w:val="13"/>
                <w:szCs w:val="13"/>
              </w:rPr>
              <w:t>3° 0°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color w:val="1F1F1F"/>
                <w:sz w:val="13"/>
                <w:szCs w:val="13"/>
              </w:rPr>
              <w:t>4° 0°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</w:tbl>
    <w:p w:rsidR="0046401C" w:rsidRDefault="0046401C"/>
    <w:tbl>
      <w:tblPr>
        <w:tblW w:w="130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9500"/>
      </w:tblGrid>
      <w:tr w:rsidR="0046401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SANCIONES</w:t>
            </w:r>
          </w:p>
          <w:p w:rsidR="0046401C" w:rsidRDefault="00090C51">
            <w:r>
              <w:rPr>
                <w:rFonts w:ascii="Arial" w:eastAsia="Arial" w:hAnsi="Arial" w:cs="Arial"/>
                <w:sz w:val="13"/>
                <w:szCs w:val="13"/>
              </w:rPr>
              <w:t>Am | C | E | D | SET | Tanteador</w:t>
            </w:r>
          </w:p>
          <w:p w:rsidR="0046401C" w:rsidRDefault="0046401C"/>
          <w:p w:rsidR="0046401C" w:rsidRDefault="0046401C"/>
          <w:p w:rsidR="0046401C" w:rsidRDefault="00090C51">
            <w:r>
              <w:rPr>
                <w:rFonts w:ascii="Arial" w:eastAsia="Arial" w:hAnsi="Arial" w:cs="Arial"/>
                <w:b/>
                <w:bCs/>
                <w:sz w:val="13"/>
                <w:szCs w:val="13"/>
              </w:rPr>
              <w:t>Observaciones:</w:t>
            </w:r>
          </w:p>
          <w:p w:rsidR="0046401C" w:rsidRDefault="0046401C"/>
          <w:p w:rsidR="0046401C" w:rsidRDefault="0046401C"/>
        </w:tc>
        <w:tc>
          <w:tcPr>
            <w:tcW w:w="9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RESULTADO</w:t>
            </w:r>
          </w:p>
          <w:p w:rsidR="0046401C" w:rsidRDefault="00090C51">
            <w:r>
              <w:rPr>
                <w:rFonts w:ascii="Arial" w:eastAsia="Arial" w:hAnsi="Arial" w:cs="Arial"/>
                <w:sz w:val="14"/>
                <w:szCs w:val="14"/>
              </w:rPr>
              <w:t>Equipo A  [ ]        Equipo B  [ ]</w:t>
            </w:r>
          </w:p>
          <w:p w:rsidR="0046401C" w:rsidRDefault="00090C51">
            <w:r>
              <w:rPr>
                <w:rFonts w:ascii="Arial" w:eastAsia="Arial" w:hAnsi="Arial" w:cs="Arial"/>
                <w:sz w:val="13"/>
                <w:szCs w:val="13"/>
              </w:rPr>
              <w:t>T | C | S | PL | Pt | S | C | T</w:t>
            </w:r>
          </w:p>
          <w:p w:rsidR="0046401C" w:rsidRDefault="00090C51">
            <w:r>
              <w:rPr>
                <w:rFonts w:ascii="Arial" w:eastAsia="Arial" w:hAnsi="Arial" w:cs="Arial"/>
                <w:sz w:val="13"/>
                <w:szCs w:val="13"/>
              </w:rPr>
              <w:t>1.</w:t>
            </w:r>
          </w:p>
          <w:p w:rsidR="0046401C" w:rsidRDefault="00090C51">
            <w:r>
              <w:rPr>
                <w:rFonts w:ascii="Arial" w:eastAsia="Arial" w:hAnsi="Arial" w:cs="Arial"/>
                <w:sz w:val="13"/>
                <w:szCs w:val="13"/>
              </w:rPr>
              <w:t>2.</w:t>
            </w:r>
          </w:p>
          <w:p w:rsidR="0046401C" w:rsidRDefault="00090C51">
            <w:r>
              <w:rPr>
                <w:rFonts w:ascii="Arial" w:eastAsia="Arial" w:hAnsi="Arial" w:cs="Arial"/>
                <w:sz w:val="13"/>
                <w:szCs w:val="13"/>
              </w:rPr>
              <w:t>3.</w:t>
            </w:r>
          </w:p>
          <w:p w:rsidR="0046401C" w:rsidRDefault="00090C51"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GANADOR: ___________________________</w:t>
            </w:r>
          </w:p>
        </w:tc>
      </w:tr>
    </w:tbl>
    <w:p w:rsidR="0046401C" w:rsidRDefault="0046401C"/>
    <w:tbl>
      <w:tblPr>
        <w:tblW w:w="130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2000"/>
        <w:gridCol w:w="5000"/>
      </w:tblGrid>
      <w:tr w:rsidR="0046401C">
        <w:tblPrEx>
          <w:tblCellMar>
            <w:top w:w="0" w:type="dxa"/>
            <w:bottom w:w="0" w:type="dxa"/>
          </w:tblCellMar>
        </w:tblPrEx>
        <w:tc>
          <w:tcPr>
            <w:tcW w:w="1300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APROBACIÓN</w:t>
            </w:r>
          </w:p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Rol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Apellido y Nombres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País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Firmas</w:t>
            </w:r>
          </w:p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1° Árbitro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2° Árbitro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Anotador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  <w:tr w:rsidR="0046401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r>
              <w:rPr>
                <w:rFonts w:ascii="Arial" w:eastAsia="Arial" w:hAnsi="Arial" w:cs="Arial"/>
                <w:b/>
                <w:bCs/>
                <w:color w:val="1F1F1F"/>
                <w:sz w:val="13"/>
                <w:szCs w:val="13"/>
              </w:rPr>
              <w:t>Asistente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46401C"/>
        </w:tc>
      </w:tr>
    </w:tbl>
    <w:p w:rsidR="0046401C" w:rsidRDefault="0046401C"/>
    <w:tbl>
      <w:tblPr>
        <w:tblW w:w="130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0"/>
      </w:tblGrid>
      <w:tr w:rsidR="0046401C">
        <w:tblPrEx>
          <w:tblCellMar>
            <w:top w:w="0" w:type="dxa"/>
            <w:bottom w:w="0" w:type="dxa"/>
          </w:tblCellMar>
        </w:tblPrEx>
        <w:tc>
          <w:tcPr>
            <w:tcW w:w="1300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FFD7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01C" w:rsidRDefault="00090C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1F1F"/>
                <w:sz w:val="15"/>
                <w:szCs w:val="15"/>
              </w:rPr>
              <w:t>"LO IMPORTANTE NO ES QUE VENGAS, SINO Q VUELVAS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F1F1F"/>
                <w:sz w:val="15"/>
                <w:szCs w:val="15"/>
              </w:rPr>
              <w:t>. !!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F1F1F"/>
                <w:sz w:val="15"/>
                <w:szCs w:val="15"/>
              </w:rPr>
              <w:t xml:space="preserve"> GRACIAS POR CONFIAR   "LALIGA"</w:t>
            </w:r>
          </w:p>
        </w:tc>
      </w:tr>
    </w:tbl>
    <w:p w:rsidR="00090C51" w:rsidRDefault="00090C51"/>
    <w:sectPr w:rsidR="00090C51" w:rsidSect="00852FE3">
      <w:pgSz w:w="15840" w:h="12240" w:orient="landscape"/>
      <w:pgMar w:top="360" w:right="360" w:bottom="36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244C58"/>
    <w:multiLevelType w:val="hybridMultilevel"/>
    <w:tmpl w:val="1338C2F4"/>
    <w:lvl w:ilvl="0" w:tplc="B99C4C20">
      <w:start w:val="1"/>
      <w:numFmt w:val="bullet"/>
      <w:lvlText w:val="●"/>
      <w:lvlJc w:val="left"/>
      <w:pPr>
        <w:ind w:left="720" w:hanging="360"/>
      </w:pPr>
    </w:lvl>
    <w:lvl w:ilvl="1" w:tplc="D57EC426">
      <w:start w:val="1"/>
      <w:numFmt w:val="bullet"/>
      <w:lvlText w:val="○"/>
      <w:lvlJc w:val="left"/>
      <w:pPr>
        <w:ind w:left="1440" w:hanging="360"/>
      </w:pPr>
    </w:lvl>
    <w:lvl w:ilvl="2" w:tplc="8688922C">
      <w:start w:val="1"/>
      <w:numFmt w:val="bullet"/>
      <w:lvlText w:val="■"/>
      <w:lvlJc w:val="left"/>
      <w:pPr>
        <w:ind w:left="2160" w:hanging="360"/>
      </w:pPr>
    </w:lvl>
    <w:lvl w:ilvl="3" w:tplc="1B888578">
      <w:start w:val="1"/>
      <w:numFmt w:val="bullet"/>
      <w:lvlText w:val="●"/>
      <w:lvlJc w:val="left"/>
      <w:pPr>
        <w:ind w:left="2880" w:hanging="360"/>
      </w:pPr>
    </w:lvl>
    <w:lvl w:ilvl="4" w:tplc="AAE0C9E0">
      <w:start w:val="1"/>
      <w:numFmt w:val="bullet"/>
      <w:lvlText w:val="○"/>
      <w:lvlJc w:val="left"/>
      <w:pPr>
        <w:ind w:left="3600" w:hanging="360"/>
      </w:pPr>
    </w:lvl>
    <w:lvl w:ilvl="5" w:tplc="2C00854E">
      <w:start w:val="1"/>
      <w:numFmt w:val="bullet"/>
      <w:lvlText w:val="■"/>
      <w:lvlJc w:val="left"/>
      <w:pPr>
        <w:ind w:left="4320" w:hanging="360"/>
      </w:pPr>
    </w:lvl>
    <w:lvl w:ilvl="6" w:tplc="671CF50C">
      <w:start w:val="1"/>
      <w:numFmt w:val="bullet"/>
      <w:lvlText w:val="●"/>
      <w:lvlJc w:val="left"/>
      <w:pPr>
        <w:ind w:left="5040" w:hanging="360"/>
      </w:pPr>
    </w:lvl>
    <w:lvl w:ilvl="7" w:tplc="5FE07524">
      <w:start w:val="1"/>
      <w:numFmt w:val="bullet"/>
      <w:lvlText w:val="●"/>
      <w:lvlJc w:val="left"/>
      <w:pPr>
        <w:ind w:left="5760" w:hanging="360"/>
      </w:pPr>
    </w:lvl>
    <w:lvl w:ilvl="8" w:tplc="675CCB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46401C"/>
    <w:rsid w:val="00090C51"/>
    <w:rsid w:val="0046401C"/>
    <w:rsid w:val="0085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PRODUCER</cp:lastModifiedBy>
  <cp:revision>2</cp:revision>
  <dcterms:created xsi:type="dcterms:W3CDTF">2026-05-14T21:47:00Z</dcterms:created>
  <dcterms:modified xsi:type="dcterms:W3CDTF">2026-05-15T02:08:00Z</dcterms:modified>
</cp:coreProperties>
</file>