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1981" w14:textId="05173C8B" w:rsidR="003902ED" w:rsidRDefault="00BA643C">
      <w:r>
        <w:t>HTML</w:t>
      </w:r>
    </w:p>
    <w:p w14:paraId="5ECD750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0F166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DA981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08EF0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C6255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92B5D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"toolbar1.css"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561D0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"https://cdnjs.cloudflare.com/ajax/libs/font-awesome/6.0.0-beta3/css/all.min.css"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A4199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D76885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759BE0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DB405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40663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9DCAD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7C180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"img1"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"circular_maze_logo4.png"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B3015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481C6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home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</w:p>
    <w:p w14:paraId="6177AB7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about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</w:p>
    <w:p w14:paraId="46F99F3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reviews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</w:p>
    <w:p w14:paraId="715ECB0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"clickable"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contact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nbsp&amp;nbsp</w:t>
      </w:r>
      <w:proofErr w:type="spellEnd"/>
    </w:p>
    <w:p w14:paraId="5CA01D5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92833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0C0FBC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randomelement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"zeroth"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879B2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7B57A77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C075F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79862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1D4E4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A50E32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firstbox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26C4C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we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are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</w:t>
      </w:r>
      <w:proofErr w:type="gramEnd"/>
    </w:p>
    <w:p w14:paraId="5656F06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52C7B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C5695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66F39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secondbox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9CB30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the company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company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who can help you with your tech 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solutions</w:t>
      </w:r>
      <w:proofErr w:type="gramEnd"/>
    </w:p>
    <w:p w14:paraId="188D5AC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E05D7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6E313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7961D68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70E77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"#first"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6BBC9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2E748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</w:p>
    <w:p w14:paraId="24381A3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"#zeroth"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fa-circle-arrow-up"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TOP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h10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52369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8047EA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F7B403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</w:p>
    <w:p w14:paraId="665BEB6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firsttitle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63A64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EE473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"first"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why 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us?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2F9C0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</w:t>
      </w:r>
    </w:p>
    <w:p w14:paraId="0982244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B62F7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floatintwo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floatintwo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482EF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floatintwoo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3DA24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"genericbusiness1.jpg"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883A2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2B4C9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quality work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25608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F596B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A43C6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AF202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"genericbusiness2.jpg"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7149F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30563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teamwork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69282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35DFF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DD175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D42E2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FB830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"genericbusiness3.jpg"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DF97B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CC030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satisfaction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9DCCB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C3246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B59604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CF9F91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296FB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AFAB0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C40120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FFF65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699A41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3913B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7BB756D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"#second"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8C130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C3F7E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4C09F70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57155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</w:p>
    <w:p w14:paraId="68DBB61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firsttitle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E4EB9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2DEC6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"second"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what are our 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services?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D2CCE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3A0BE7E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CC59E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floatinthree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floatinthree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A24D6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"services"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80821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0BC17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"picbox1.jpeg"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09B78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D303A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sea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3FBAF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F4706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88A44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137D6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"picbox2.jpg"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BDCB8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36CDD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on bikes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83A76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BA867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C4945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7B2BA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picpart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46E7B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"img2"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"picbox3.jpg"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34DC0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E901D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football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h6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F92A4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here is some information about this object.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think you will find it 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useful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you should take it into great consideration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D7484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FC698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69B13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C176C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F5C52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099000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A2A90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"#third"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3AD93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3AB055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firsttitle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F9B57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B2E67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"third"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what are our customers 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saying?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4145A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3519849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FF560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floatinfour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floatinfour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9398C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59663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B2DD8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is a tech services marvel, transforming glitches into a digital stroll. their infectious enthusiasm and magical efficiency redefine tech support. like savvy friends, they speak your language without breaking the bank. with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tech worries vanish, leaving a joyous, affordable, and seamlessly running digital world in their wake."</w:t>
      </w:r>
    </w:p>
    <w:p w14:paraId="0DE8D7E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mark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hampson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mark's biscuits    </w:t>
      </w:r>
    </w:p>
    <w:p w14:paraId="38AFE00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3188D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</w:t>
      </w:r>
    </w:p>
    <w:p w14:paraId="5D5A767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is amazing! their tech services are like magic - quick, affordable, and friendly. they fix problems and make the digital world 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run smoothly. it's like having tech-savvy friends who speak your language.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turned my tech worries into joy. some more text. they were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ggreat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really very good, it was fine and all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cooooool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</w:t>
      </w:r>
    </w:p>
    <w:p w14:paraId="727FAA7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susie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johnson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susie's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cakes    </w:t>
      </w:r>
    </w:p>
    <w:p w14:paraId="26BA8A8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60BF4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is fantastic! their tech skills are pure magic—swift, budget-friendly, and friendly. glitches vanish, creating a seamless digital world. it's like tech-savvy buddies who speak your language.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erased my tech worries, leaving joy. more text: they were superb, truly excellent, everything cool."</w:t>
      </w:r>
    </w:p>
    <w:p w14:paraId="63979C2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megan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wilson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meg's fruit &amp; veg    </w:t>
      </w:r>
    </w:p>
    <w:p w14:paraId="4A4F54D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75DA6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"super service! tech wizards at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- fast, cheap, and cool. they tackle issues, smooth out the digital scene. like tech-savvy pals, they get it.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wipes out tech stress, leaving joy. more: they were ace, totally awesome, all smooth. great guys always smiling the whole time which is nice. makes day 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better"</w:t>
      </w:r>
      <w:proofErr w:type="gramEnd"/>
    </w:p>
    <w:p w14:paraId="24485A4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arthur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jones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arthur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jones coffee    </w:t>
      </w:r>
    </w:p>
    <w:p w14:paraId="06BC9D8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F50DC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1F5AA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</w:t>
      </w:r>
    </w:p>
    <w:p w14:paraId="3DE6533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138A4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AC6DB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"#fourth"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fa-circle-arrow-down"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h9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FA71A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FE701E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firsttitle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4042B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4C843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"fourth"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h8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78A64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0190583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9464F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floatinfive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F2E3D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paracont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at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we love to hear from you! whether you have an enquiry, or would just love to chat, you can call or email us anytime! reach out using the following contact 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details!:</w:t>
      </w:r>
      <w:proofErr w:type="gramEnd"/>
    </w:p>
    <w:p w14:paraId="3D1AF78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9788A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email address: info@weareus.com</w:t>
      </w:r>
    </w:p>
    <w:p w14:paraId="266263D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9DA5B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phone number: 02084461234</w:t>
      </w:r>
    </w:p>
    <w:p w14:paraId="65EA6F0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B2902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50E08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C1F23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675B56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6CBCAAD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leftside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F41C4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weareus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&gt;tm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EDC5F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D00CA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"img3"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"circular_maze_logo3.png"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81B1B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website developed by </w:t>
      </w:r>
      <w:proofErr w:type="spell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saul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westbrook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enquiries contact saulbwestbrook@gmail.com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8C886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59FB7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rightside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0FC29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options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A9F37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features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ED6AA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reviews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2072E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more products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E4447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privacy policy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24109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"h5"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</w:t>
      </w:r>
    </w:p>
    <w:p w14:paraId="2F9DCFB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359AC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277FD09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70D8F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412FF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8DABAE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"text/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javascript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"toolbar1.js"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40058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5210A4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F94E1E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ABEC2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BA64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908B8F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F6FD7D" w14:textId="77777777" w:rsidR="00BA643C" w:rsidRDefault="00BA643C"/>
    <w:p w14:paraId="783A99B6" w14:textId="7CAAF968" w:rsidR="00BA643C" w:rsidRDefault="00BA643C">
      <w:r>
        <w:t>CSS</w:t>
      </w:r>
    </w:p>
    <w:p w14:paraId="6215343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6280E74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635DC6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54F8B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animation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forwards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D65F2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6C0CE00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</w:p>
    <w:p w14:paraId="44FBB20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6EA957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0738EB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@keyframes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C365EE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0%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{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CE3200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050862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background-image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http://www.transparenttextures.com/patterns/rocky-wall.png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C378FA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A8F2C2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9D7AE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100% {</w:t>
      </w:r>
    </w:p>
    <w:p w14:paraId="4180EC9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A018D0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background-image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http://www.transparenttextures.com/patterns/rocky-wall.png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88B875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BD46AA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F0D46BD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br/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7B5F9CF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.toolbar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E15CDE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58901D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41876A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8D1E4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5CEED9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7EBB3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E0E74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5154E6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fixed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6DCDC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187C885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C872FC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94175C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.clickable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F5151C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BC09E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</w:t>
      </w:r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:myfont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1D3BF7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366654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47E4E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3254DC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</w:p>
    <w:p w14:paraId="2925BFA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8366D3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09BBD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.title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F78ED0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2A9E1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</w:t>
      </w:r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6FF525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077F3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A955F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54133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72E69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8045FF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AE20994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9648D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clickable</w:t>
      </w:r>
      <w:proofErr w:type="gramEnd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C75EE7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49730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background-image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http://www.transparenttextures.com/patterns/rocky-wall.png</w:t>
      </w:r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3CF289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D5405A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font-style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6A241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1F6B42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06A58C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@font-face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ADC492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EFF20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StraightRuler-vmd8E.ttf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324D69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749A68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86D8B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lastRenderedPageBreak/>
        <w:t>.img1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335DE5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49FB05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3C88F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65F4EA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58941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.img3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E35034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CB8FF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65FA48B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0E3834D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D50463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A1AC1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45352C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9BA27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B57B8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5126B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946FC3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345C91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40DA7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E09CFE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79FED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831D50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C6F28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52A4E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68CB11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5E72BFA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32E827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50F10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E3C01B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F1BD28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69673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AA0D8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D5349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F4EF16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8EC10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98FD22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D7E0D3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CECCA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h4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38E074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BAC64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A55593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4BD75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90E7F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1FD3E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510673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5346F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.h5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2D7851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118D49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A1530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FB95D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AFBA4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89DFE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55F7DE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6DF0C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3BB687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A3C3C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</w:t>
      </w: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5:hover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09B3AC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grey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E2AE40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E7B6E9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04E3C3F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6A08D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bottombar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2E2E72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CB312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F2907B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1A0F4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leftside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6C93D8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14983D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C5379E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77EEE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rightside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913F96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E5442E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19696B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vertical-align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top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21CB2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07C09C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1904F3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3B64C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firstbox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9959C1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9276A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</w:t>
      </w:r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CDF8D8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458D9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54FAD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128246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089D5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89E9D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2DD2DB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border-width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2F469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2B4779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</w:t>
      </w:r>
      <w:proofErr w:type="gram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-block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05C6FB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536782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5AB49C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393AB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secondbox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98D806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35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82C82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846565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6C1CD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79AD23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</w:t>
      </w:r>
      <w:proofErr w:type="gram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-block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97EB88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7B0B1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465FDC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C47AC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A7F25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vertical-align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top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082AB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15AF8F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0E9AD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firsttitle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D57D66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C9ACC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F772F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C01573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7B1CA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.img2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007773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74F0B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6445D4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BA2AE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C0BD04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422C2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picpart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1A3BCE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92349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F7924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4B4052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35EAE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4817BE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67C356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6195F0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65F424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h6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F7E29C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15B9E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A8950B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0EB7EF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572797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AA727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1CF62DD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48D56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42F19B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FA911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09E0D9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A7CC7C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0805C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4ED2E59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BE5EC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458FC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4AA206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DA92DF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h8{</w:t>
      </w:r>
    </w:p>
    <w:p w14:paraId="2E541DF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0E550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E11EF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36E151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</w:t>
      </w:r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12BFD1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98CD6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0D63F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0C0589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E126CB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E2AC7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h9{</w:t>
      </w:r>
    </w:p>
    <w:p w14:paraId="09FEF2E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4B8443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1D6E0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0122AE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403BFC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45%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E1C89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6D8BCF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3D547F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367D1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h10{</w:t>
      </w:r>
    </w:p>
    <w:p w14:paraId="3D6A85C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9BA8C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A74AB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EB0A1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FEE7DC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5D135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CBB444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3610B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2BD83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fixed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D1224A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15B5E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bottom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7F0031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DB418D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290D5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.para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EF2004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0066D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7582B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25A7F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DAA5D2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C40BD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060D6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3CA59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A8AFC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16C21A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551FD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B3A99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F7EC77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B6515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paracont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65AF97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myfont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20AD3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FA2A55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DAD226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0E1E5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AFB82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39100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E29B90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1AC60D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D0BF86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44D77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F0AD77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DF96F1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26898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html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276321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scroll-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behavior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smooth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6D865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3C7582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8C970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button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798A7B0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09E77B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63558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D643F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border-width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thick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FB101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FA5DBD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8F0710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B2CAE7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2D3F4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floatin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EE0738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3BE11B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DBA480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696D3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floatintwo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D8F8D7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32770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60C2F8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879FB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floatinthree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A07E5C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0623F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29F529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302EB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floatinfour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47DF86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FAE746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2B4AB7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22236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floatinfive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0B440D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27601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79DA40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AB56F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BA64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randomelement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934569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EB9BE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4C7CE3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03F1F4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A02FEC" w14:textId="77777777" w:rsidR="00BA643C" w:rsidRDefault="00BA643C"/>
    <w:p w14:paraId="5D717BCB" w14:textId="77777777" w:rsidR="00BA643C" w:rsidRDefault="00BA643C"/>
    <w:p w14:paraId="51F6452C" w14:textId="797DD3C3" w:rsidR="00BA643C" w:rsidRDefault="00BA643C">
      <w:r>
        <w:t>JS</w:t>
      </w:r>
    </w:p>
    <w:p w14:paraId="74085097" w14:textId="77777777" w:rsidR="00BA643C" w:rsidRDefault="00BA643C"/>
    <w:p w14:paraId="6981F81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3A16AFD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1364BB2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6B834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99288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floatin</w:t>
      </w:r>
      <w:proofErr w:type="spellEnd"/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3B4405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155B7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F63BD6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floatin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066D17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37EBE8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clearInterval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</w:t>
      </w:r>
      <w:proofErr w:type="spellEnd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6074B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F6AA6D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9034F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C4CC91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CA42C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setInterval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5270AF92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480C67B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//////</w:t>
      </w:r>
    </w:p>
    <w:p w14:paraId="1EF435CC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C083D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098D9EF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floatintwo</w:t>
      </w:r>
      <w:proofErr w:type="spellEnd"/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floatintwo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917A8B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AF750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opacingtwo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529688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09B0A5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floatintwo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6E8472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7FF838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clearInterval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intervalIdtwo</w:t>
      </w:r>
      <w:proofErr w:type="spellEnd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066C23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1368E5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0.001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4FF032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62816AA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FA58B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addEventListener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'scroll'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12A3FF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E4DE9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633D1ED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floatintwo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getBoundingClientRect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3AD567A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A6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top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innerHeight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bottom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27F6AFC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intervalIdtwo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setInterval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opacingtwo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3DC19ED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} </w:t>
      </w:r>
    </w:p>
    <w:p w14:paraId="47F841A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14:paraId="19FB7471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AEE58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</w:t>
      </w:r>
    </w:p>
    <w:p w14:paraId="76A9052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38569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055F484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floatinthree</w:t>
      </w:r>
      <w:proofErr w:type="spellEnd"/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floatinthree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363DE8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5D812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opacingthree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3302B9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A049D0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floatinthree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E086A8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3EBD99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clearInterval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intervalIdthree</w:t>
      </w:r>
      <w:proofErr w:type="spellEnd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A067AC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59FE0E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0.001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182FC5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91879D0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060E7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addEventListener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'scroll'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checkVisibilitythree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266706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F40D7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checkVisibilitythree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23B48DF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floatinthree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getBoundingClientRect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0B6A4A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A6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top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innerHeight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bottom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59D8754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intervalIdthree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setInterval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opacingthree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601855B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} </w:t>
      </w:r>
    </w:p>
    <w:p w14:paraId="209C884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023B905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7DD06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////</w:t>
      </w:r>
    </w:p>
    <w:p w14:paraId="26AFF1B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D95A4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1B68B98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floatinfour</w:t>
      </w:r>
      <w:proofErr w:type="spellEnd"/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floatinfour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BA2F75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F7A96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opacingfour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929FA3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A70826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floatinfour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948216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F375BC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clearInterval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intervalIdfour</w:t>
      </w:r>
      <w:proofErr w:type="spellEnd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9C944A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95A8BD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0.001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B459A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EE12B46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45E5B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addEventListener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'scroll'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checkVisibilityfour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78A435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45703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checkVisibilityfour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18EEB62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floatinfour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getBoundingClientRect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8CE337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A6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top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innerHeight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bottom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3999DC9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intervalIdfour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setInterval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opacingfour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5EAF42D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} </w:t>
      </w:r>
    </w:p>
    <w:p w14:paraId="04A4641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19F7C8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</w:t>
      </w:r>
    </w:p>
    <w:p w14:paraId="4E78074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DBCF5C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</w:p>
    <w:p w14:paraId="052DC73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floatinfive</w:t>
      </w:r>
      <w:proofErr w:type="spellEnd"/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floatinfive</w:t>
      </w:r>
      <w:proofErr w:type="spellEnd"/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840161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9C686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opacingfive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45D9DB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6786A1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floatinfive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48A004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D3A093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clearInterval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intervalIdfive</w:t>
      </w:r>
      <w:proofErr w:type="spellEnd"/>
      <w:proofErr w:type="gramStart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680B0B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209253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0.001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3E49D2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46E68D7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B8E15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addEventListener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A64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'scroll'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checkVisibilityfive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1AA7DC9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A8490E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checkVisibilityfive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5707916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floatinfive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getBoundingClientRect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861E4C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A64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top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innerHeight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rect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A64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bottom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3E9351C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A64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A64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intervalIdfive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A64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setInterval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A64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opacingfive</w:t>
      </w:r>
      <w:proofErr w:type="spellEnd"/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A64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34B5402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} </w:t>
      </w:r>
    </w:p>
    <w:p w14:paraId="286B9BA5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33EE39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///</w:t>
      </w:r>
    </w:p>
    <w:p w14:paraId="5EAE82E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E0D0B3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</w:t>
      </w:r>
    </w:p>
    <w:p w14:paraId="36B35BBD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D32D0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var </w:t>
      </w:r>
      <w:proofErr w:type="spell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targetElement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document.getElementById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('</w:t>
      </w:r>
      <w:proofErr w:type="spell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floatintwo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');</w:t>
      </w:r>
    </w:p>
    <w:p w14:paraId="5573A821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var </w:t>
      </w:r>
      <w:proofErr w:type="spell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targetOpacity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5105EF7A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6BC0EDF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function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updateOpacity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{</w:t>
      </w:r>
    </w:p>
    <w:p w14:paraId="637603F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if (</w:t>
      </w:r>
      <w:proofErr w:type="spell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targetOpacity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 1) {</w:t>
      </w:r>
    </w:p>
    <w:p w14:paraId="418399B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targetOpacity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+= </w:t>
      </w:r>
      <w:proofErr w:type="gram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0.01;</w:t>
      </w:r>
      <w:proofErr w:type="gramEnd"/>
    </w:p>
    <w:p w14:paraId="70ACB9A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targetElement.style.opacity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targetOpacity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;</w:t>
      </w:r>
    </w:p>
    <w:p w14:paraId="2D5C0488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}</w:t>
      </w:r>
    </w:p>
    <w:p w14:paraId="3E26916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}</w:t>
      </w:r>
    </w:p>
    <w:p w14:paraId="68A5C907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1E07DB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function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checkVisibility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{</w:t>
      </w:r>
    </w:p>
    <w:p w14:paraId="0A202F2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var </w:t>
      </w:r>
      <w:proofErr w:type="spell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rect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targetElement.getBoundingClientRect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FBCE546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if (</w:t>
      </w:r>
      <w:proofErr w:type="spell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rect.top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&lt;=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window.innerHeight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&amp;&amp; </w:t>
      </w:r>
      <w:proofErr w:type="spell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rect.bottom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&gt;= 0) {</w:t>
      </w:r>
    </w:p>
    <w:p w14:paraId="5CB4719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console.log(</w:t>
      </w:r>
      <w:proofErr w:type="gram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'User can see the element with ID "first"');</w:t>
      </w:r>
    </w:p>
    <w:p w14:paraId="117597E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setInterval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updateOpacity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100); </w:t>
      </w:r>
    </w:p>
    <w:p w14:paraId="6752272D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}</w:t>
      </w:r>
    </w:p>
    <w:p w14:paraId="55B5DF8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}</w:t>
      </w:r>
    </w:p>
    <w:p w14:paraId="3D4C693A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76D983C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document.addEventListener</w:t>
      </w:r>
      <w:proofErr w:type="spellEnd"/>
      <w:proofErr w:type="gram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('scroll', </w:t>
      </w:r>
      <w:proofErr w:type="spellStart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checkVisibility</w:t>
      </w:r>
      <w:proofErr w:type="spellEnd"/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){</w:t>
      </w:r>
    </w:p>
    <w:p w14:paraId="0275F830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console.log("he")</w:t>
      </w:r>
    </w:p>
    <w:p w14:paraId="02BEFA5F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};</w:t>
      </w:r>
    </w:p>
    <w:p w14:paraId="7397B314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BDE952" w14:textId="77777777" w:rsidR="00BA643C" w:rsidRPr="00BA643C" w:rsidRDefault="00BA643C" w:rsidP="00BA6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A64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*/</w:t>
      </w:r>
    </w:p>
    <w:p w14:paraId="19AC9FB8" w14:textId="77777777" w:rsidR="00BA643C" w:rsidRPr="00BA643C" w:rsidRDefault="00BA643C" w:rsidP="00BA643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4F34AE" w14:textId="77777777" w:rsidR="00BA643C" w:rsidRDefault="00BA643C"/>
    <w:sectPr w:rsidR="00BA6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3C"/>
    <w:rsid w:val="00184916"/>
    <w:rsid w:val="003902ED"/>
    <w:rsid w:val="009337C6"/>
    <w:rsid w:val="00B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8311"/>
  <w15:chartTrackingRefBased/>
  <w15:docId w15:val="{A3498305-BB47-48B9-A95E-48BE1D75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2214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1</cp:revision>
  <dcterms:created xsi:type="dcterms:W3CDTF">2023-11-20T11:06:00Z</dcterms:created>
  <dcterms:modified xsi:type="dcterms:W3CDTF">2023-11-20T16:10:00Z</dcterms:modified>
</cp:coreProperties>
</file>