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D05D3" w14:textId="2EE5013C" w:rsidR="00416018" w:rsidRDefault="00505311">
      <w:r>
        <w:t>Last project:</w:t>
      </w:r>
    </w:p>
    <w:p w14:paraId="226D2B59" w14:textId="5124B2EC" w:rsidR="00505311" w:rsidRDefault="00505311"/>
    <w:p w14:paraId="07F0ED6A" w14:textId="4C6FFB29" w:rsidR="00505311" w:rsidRDefault="00505311">
      <w:r>
        <w:t xml:space="preserve">Mobile developer at </w:t>
      </w:r>
      <w:proofErr w:type="spellStart"/>
      <w:r>
        <w:t>Rothco</w:t>
      </w:r>
      <w:proofErr w:type="spellEnd"/>
      <w:r>
        <w:t xml:space="preserve"> Digital, Dublin Ireland developing </w:t>
      </w:r>
      <w:hyperlink r:id="rId4" w:history="1">
        <w:r w:rsidRPr="00C52182">
          <w:rPr>
            <w:rStyle w:val="Hyperlink"/>
          </w:rPr>
          <w:t>www.thetoughestjourneygame.com</w:t>
        </w:r>
      </w:hyperlink>
    </w:p>
    <w:p w14:paraId="22643EB4" w14:textId="7F033F7D" w:rsidR="00505311" w:rsidRDefault="00505311"/>
    <w:p w14:paraId="3AA79852" w14:textId="3B50FC72" w:rsidR="00505311" w:rsidRDefault="00505311">
      <w:r>
        <w:t xml:space="preserve">I was working with a team of four consisting of a lead developer and two juniors. I came in as a contractor. There was also supporting staff: the head of the department and also a marketing specialist. </w:t>
      </w:r>
    </w:p>
    <w:p w14:paraId="2CF16FF1" w14:textId="456031D0" w:rsidR="00505311" w:rsidRDefault="00505311"/>
    <w:p w14:paraId="1663DA6C" w14:textId="18C56ACC" w:rsidR="00505311" w:rsidRDefault="00135208">
      <w:r>
        <w:t xml:space="preserve">The app was a </w:t>
      </w:r>
      <w:proofErr w:type="spellStart"/>
      <w:r>
        <w:t>sega</w:t>
      </w:r>
      <w:proofErr w:type="spellEnd"/>
      <w:r>
        <w:t xml:space="preserve"> </w:t>
      </w:r>
      <w:proofErr w:type="spellStart"/>
      <w:r>
        <w:t>megadrive</w:t>
      </w:r>
      <w:proofErr w:type="spellEnd"/>
      <w:r>
        <w:t xml:space="preserve"> version of Irish Football for mobile and web applications. It had various levels where you try to kick a ball over the posts with the wind guiding also with intermediate levels. </w:t>
      </w:r>
    </w:p>
    <w:p w14:paraId="689ED96A" w14:textId="3107B863" w:rsidR="00B8571F" w:rsidRDefault="00B8571F"/>
    <w:p w14:paraId="103971A1" w14:textId="44A41605" w:rsidR="00B8571F" w:rsidRDefault="00B8571F">
      <w:r>
        <w:t xml:space="preserve">I came on board as a contract developer and helped develop the multiplayer code. Aside from the code I have experience in Games as my </w:t>
      </w:r>
      <w:proofErr w:type="gramStart"/>
      <w:r>
        <w:t>home town</w:t>
      </w:r>
      <w:proofErr w:type="gramEnd"/>
      <w:r>
        <w:t xml:space="preserve"> Royal Leamington Spa is a games cluster. There is a culture that goes along with this such as similar interest and this project was derived from a love of </w:t>
      </w:r>
      <w:proofErr w:type="spellStart"/>
      <w:r>
        <w:t>sega</w:t>
      </w:r>
      <w:proofErr w:type="spellEnd"/>
      <w:r>
        <w:t xml:space="preserve"> and a missing piece that </w:t>
      </w:r>
      <w:proofErr w:type="spellStart"/>
      <w:r>
        <w:t>irish</w:t>
      </w:r>
      <w:proofErr w:type="spellEnd"/>
      <w:r>
        <w:t xml:space="preserve"> football had never been portrayed on a console. I have extensive knowledge of gaming from Nintendo to the latest WOW. </w:t>
      </w:r>
    </w:p>
    <w:p w14:paraId="2B73A902" w14:textId="0F27728B" w:rsidR="00B8571F" w:rsidRDefault="00B8571F"/>
    <w:p w14:paraId="7761F68A" w14:textId="7A029332" w:rsidR="00B8571F" w:rsidRDefault="00B8571F">
      <w:r>
        <w:t xml:space="preserve">I recently learnt Kotlin with the App Experts having previously developed in Android. </w:t>
      </w:r>
    </w:p>
    <w:p w14:paraId="4FD5D1CF" w14:textId="58DEDAB9" w:rsidR="00B8571F" w:rsidRDefault="00B8571F"/>
    <w:p w14:paraId="7879D3F4" w14:textId="071B5DFD" w:rsidR="00B8571F" w:rsidRDefault="00B8571F">
      <w:r>
        <w:t xml:space="preserve">I like Java but Kotlin has some great features which simplifier various android development processes making it easier and faster to develop. This might include removing explicit type declarations, simplifying imports of view components and coroutine Async calls. MVVM architecture stands for Model View </w:t>
      </w:r>
      <w:proofErr w:type="spellStart"/>
      <w:r>
        <w:t>View</w:t>
      </w:r>
      <w:proofErr w:type="spellEnd"/>
      <w:r>
        <w:t xml:space="preserve"> Model where dependency injection allows the view to be directly injected into the fragment.</w:t>
      </w:r>
      <w:r w:rsidR="00F870CD">
        <w:t xml:space="preserve"> The recycler view could be instantiated in the fragment with an adapter. Dependency injection is a design pattern that allows inversion of control to be applied to importing modules throughout an application. </w:t>
      </w:r>
    </w:p>
    <w:p w14:paraId="3FF17453" w14:textId="2D085D95" w:rsidR="00F870CD" w:rsidRDefault="00F870CD"/>
    <w:p w14:paraId="34FAF745" w14:textId="4AA4C9E0" w:rsidR="00F870CD" w:rsidRDefault="00F870CD">
      <w:r>
        <w:t xml:space="preserve">Test Driven Development (TDD) is a programming paradigm where tests are written before the code. This allows more complete code bases and an application which is more secure having testing incorporated from the beginning. Firebase is an online cloud services platform that allow social authentication, cloud database and additional ML features such as computer vision. </w:t>
      </w:r>
      <w:proofErr w:type="spellStart"/>
      <w:r>
        <w:t>RxJava</w:t>
      </w:r>
      <w:proofErr w:type="spellEnd"/>
      <w:r>
        <w:t xml:space="preserve"> is a reactive library which allows observables and subscribers to be utilized to write reactive programming logic. </w:t>
      </w:r>
    </w:p>
    <w:p w14:paraId="2EE16341" w14:textId="17A97607" w:rsidR="00F870CD" w:rsidRDefault="00F870CD"/>
    <w:p w14:paraId="5B21B3F9" w14:textId="13DD0D30" w:rsidR="00F870CD" w:rsidRDefault="00F870CD">
      <w:r>
        <w:t xml:space="preserve">Kotlin has primitive data </w:t>
      </w:r>
      <w:proofErr w:type="gramStart"/>
      <w:r>
        <w:t>types  which</w:t>
      </w:r>
      <w:proofErr w:type="gramEnd"/>
      <w:r>
        <w:t xml:space="preserve"> are the most fundamental building blocks of more complicated data types such as Arrays. Services are components that run without a user interface and have a conceptual affinity toward long running processes. Android applications have an activity lifecycle for example: </w:t>
      </w:r>
      <w:proofErr w:type="spellStart"/>
      <w:r>
        <w:t>onCreate</w:t>
      </w:r>
      <w:proofErr w:type="spellEnd"/>
      <w:r>
        <w:t xml:space="preserve">, </w:t>
      </w:r>
      <w:proofErr w:type="spellStart"/>
      <w:r>
        <w:t>onStart</w:t>
      </w:r>
      <w:proofErr w:type="spellEnd"/>
      <w:r>
        <w:t xml:space="preserve">, </w:t>
      </w:r>
      <w:proofErr w:type="spellStart"/>
      <w:r>
        <w:t>onStop</w:t>
      </w:r>
      <w:proofErr w:type="spellEnd"/>
      <w:r>
        <w:t xml:space="preserve"> and </w:t>
      </w:r>
      <w:proofErr w:type="spellStart"/>
      <w:r>
        <w:t>onDestroy</w:t>
      </w:r>
      <w:proofErr w:type="spellEnd"/>
      <w:r>
        <w:t xml:space="preserve">. A fragment must always be hosted in an activity and the fragment’s lifecycle is directly affected by the hosts activity lifecycle. </w:t>
      </w:r>
      <w:r w:rsidR="007500D3">
        <w:t xml:space="preserve">If you declare a broadcast receiver in your manifest the system launches your app. A content provider manages access to a central data repository. SOLID principles are those guiding principles for </w:t>
      </w:r>
      <w:proofErr w:type="gramStart"/>
      <w:r w:rsidR="007500D3">
        <w:t>object oriented</w:t>
      </w:r>
      <w:proofErr w:type="gramEnd"/>
      <w:r w:rsidR="007500D3">
        <w:t xml:space="preserve"> programming. Security and data projection regulations such as GDPR and hacking should always be considered when developing any solution. </w:t>
      </w:r>
    </w:p>
    <w:sectPr w:rsidR="00F870CD" w:rsidSect="00D42C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11"/>
    <w:rsid w:val="00135208"/>
    <w:rsid w:val="00416018"/>
    <w:rsid w:val="00505311"/>
    <w:rsid w:val="007500D3"/>
    <w:rsid w:val="00B8571F"/>
    <w:rsid w:val="00D42C43"/>
    <w:rsid w:val="00F87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A7E68B"/>
  <w15:chartTrackingRefBased/>
  <w15:docId w15:val="{AE8ED20F-2992-0243-A618-C23C4433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311"/>
    <w:rPr>
      <w:color w:val="0563C1" w:themeColor="hyperlink"/>
      <w:u w:val="single"/>
    </w:rPr>
  </w:style>
  <w:style w:type="character" w:styleId="UnresolvedMention">
    <w:name w:val="Unresolved Mention"/>
    <w:basedOn w:val="DefaultParagraphFont"/>
    <w:uiPriority w:val="99"/>
    <w:semiHidden/>
    <w:unhideWhenUsed/>
    <w:rsid w:val="00505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hetoughestjourneyg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Wiggin</dc:creator>
  <cp:keywords/>
  <dc:description/>
  <cp:lastModifiedBy>Saul Wiggin</cp:lastModifiedBy>
  <cp:revision>3</cp:revision>
  <dcterms:created xsi:type="dcterms:W3CDTF">2020-11-11T15:03:00Z</dcterms:created>
  <dcterms:modified xsi:type="dcterms:W3CDTF">2020-11-12T15:46:00Z</dcterms:modified>
</cp:coreProperties>
</file>