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1756713F" w:rsidR="00146768" w:rsidRDefault="006C3DF8">
      <w:r>
        <w:t>Notes – 21 / 09 / 2020</w:t>
      </w:r>
      <w:r w:rsidR="00900597">
        <w:t xml:space="preserve"> – </w:t>
      </w:r>
      <w:proofErr w:type="spellStart"/>
      <w:r w:rsidR="00900597">
        <w:t>Klapesh</w:t>
      </w:r>
      <w:proofErr w:type="spellEnd"/>
      <w:r w:rsidR="00900597">
        <w:t xml:space="preserve"> training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</w:t>
      </w:r>
      <w:proofErr w:type="spellStart"/>
      <w:r w:rsidR="003536B5">
        <w:t>Codelab</w:t>
      </w:r>
      <w:proofErr w:type="spellEnd"/>
      <w:r w:rsidR="003536B5">
        <w:t xml:space="preserve"> </w:t>
      </w:r>
      <w:proofErr w:type="spellStart"/>
      <w:r w:rsidR="00F92C42">
        <w:t>excercises</w:t>
      </w:r>
      <w:proofErr w:type="spellEnd"/>
      <w:r w:rsidR="00F92C42">
        <w:t xml:space="preserve"> and fundamental concepts</w:t>
      </w:r>
    </w:p>
    <w:p w14:paraId="2805E0CB" w14:textId="77777777" w:rsidR="003536B5" w:rsidRPr="003536B5" w:rsidRDefault="00823168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823168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823168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823168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823168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823168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823168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22A57711" w14:textId="40D5896A" w:rsidR="004276B4" w:rsidRDefault="004276B4"/>
    <w:p w14:paraId="00A67920" w14:textId="1FBFD419" w:rsidR="004276B4" w:rsidRDefault="004276B4">
      <w:proofErr w:type="spellStart"/>
      <w:r>
        <w:t>Viewgroups</w:t>
      </w:r>
      <w:proofErr w:type="spellEnd"/>
    </w:p>
    <w:p w14:paraId="1D388C37" w14:textId="1D67D840" w:rsidR="004276B4" w:rsidRDefault="004276B4"/>
    <w:p w14:paraId="33DFC08E" w14:textId="0D97DDF6" w:rsidR="004276B4" w:rsidRDefault="004276B4">
      <w:r>
        <w:t>Alignment is essential</w:t>
      </w:r>
    </w:p>
    <w:p w14:paraId="162AD367" w14:textId="03FCD044" w:rsidR="004276B4" w:rsidRDefault="004276B4"/>
    <w:p w14:paraId="14CE7CE0" w14:textId="0AC5171A" w:rsidR="004276B4" w:rsidRDefault="004276B4">
      <w:r>
        <w:t xml:space="preserve">1 </w:t>
      </w:r>
      <w:proofErr w:type="spellStart"/>
      <w:r>
        <w:t>LinearLayout</w:t>
      </w:r>
      <w:proofErr w:type="spellEnd"/>
    </w:p>
    <w:p w14:paraId="46140A40" w14:textId="09B0D64B" w:rsidR="004276B4" w:rsidRDefault="004276B4">
      <w:r>
        <w:t xml:space="preserve">2 </w:t>
      </w:r>
      <w:proofErr w:type="spellStart"/>
      <w:r>
        <w:t>RelativeLayout</w:t>
      </w:r>
      <w:proofErr w:type="spellEnd"/>
    </w:p>
    <w:p w14:paraId="6019BA2F" w14:textId="5524CE56" w:rsidR="004276B4" w:rsidRDefault="004276B4">
      <w:r>
        <w:t xml:space="preserve">3 </w:t>
      </w:r>
      <w:proofErr w:type="spellStart"/>
      <w:r>
        <w:t>ConstraintLayout</w:t>
      </w:r>
      <w:proofErr w:type="spellEnd"/>
    </w:p>
    <w:p w14:paraId="000C927C" w14:textId="49094454" w:rsidR="004276B4" w:rsidRDefault="004276B4">
      <w:r>
        <w:t xml:space="preserve">4 </w:t>
      </w:r>
      <w:proofErr w:type="spellStart"/>
      <w:r>
        <w:t>Coordinatorlayout</w:t>
      </w:r>
      <w:proofErr w:type="spellEnd"/>
    </w:p>
    <w:p w14:paraId="58762C3B" w14:textId="488BAB8D" w:rsidR="00874DDE" w:rsidRDefault="00874DDE"/>
    <w:p w14:paraId="31410B14" w14:textId="1CA38CCD" w:rsidR="00874DDE" w:rsidRDefault="00874DDE" w:rsidP="00874DDE">
      <w:pPr>
        <w:pStyle w:val="ListParagraph"/>
        <w:numPr>
          <w:ilvl w:val="0"/>
          <w:numId w:val="2"/>
        </w:numPr>
      </w:pPr>
      <w:r>
        <w:t>Dataset =&gt; Adapter -&gt; UI (</w:t>
      </w:r>
      <w:proofErr w:type="spellStart"/>
      <w:r>
        <w:t>Recycleview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or spinner)</w:t>
      </w:r>
    </w:p>
    <w:p w14:paraId="495D549C" w14:textId="5CA20389" w:rsidR="00900597" w:rsidRDefault="00900597" w:rsidP="00874DDE">
      <w:pPr>
        <w:pStyle w:val="ListParagraph"/>
        <w:numPr>
          <w:ilvl w:val="0"/>
          <w:numId w:val="2"/>
        </w:numPr>
      </w:pPr>
      <w:r>
        <w:t>Kotlin in week 3</w:t>
      </w:r>
    </w:p>
    <w:p w14:paraId="4E6E832C" w14:textId="424FC068" w:rsidR="00900597" w:rsidRDefault="00900597" w:rsidP="00874DDE">
      <w:pPr>
        <w:pStyle w:val="ListParagraph"/>
        <w:numPr>
          <w:ilvl w:val="0"/>
          <w:numId w:val="2"/>
        </w:numPr>
      </w:pPr>
      <w:r>
        <w:t>Android arsenal for customer spinners and buttons, etc</w:t>
      </w:r>
    </w:p>
    <w:p w14:paraId="64BBE721" w14:textId="4199DE99" w:rsidR="00900597" w:rsidRDefault="00D44004" w:rsidP="00874DDE">
      <w:pPr>
        <w:pStyle w:val="ListParagraph"/>
        <w:numPr>
          <w:ilvl w:val="0"/>
          <w:numId w:val="2"/>
        </w:numPr>
      </w:pPr>
      <w:r>
        <w:t>Better pickers</w:t>
      </w:r>
    </w:p>
    <w:p w14:paraId="5395151C" w14:textId="7FA2CC1E" w:rsidR="00874DDE" w:rsidRDefault="00874DDE" w:rsidP="00874DDE"/>
    <w:p w14:paraId="237D99AE" w14:textId="77777777" w:rsidR="00874DDE" w:rsidRDefault="00874DDE" w:rsidP="00874DDE"/>
    <w:sectPr w:rsidR="00874DDE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F0275"/>
    <w:multiLevelType w:val="hybridMultilevel"/>
    <w:tmpl w:val="0F405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146768"/>
    <w:rsid w:val="00235E79"/>
    <w:rsid w:val="003536B5"/>
    <w:rsid w:val="004276B4"/>
    <w:rsid w:val="006C3DF8"/>
    <w:rsid w:val="00823168"/>
    <w:rsid w:val="00874DDE"/>
    <w:rsid w:val="00900597"/>
    <w:rsid w:val="00D42C43"/>
    <w:rsid w:val="00D44004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039F88C7-49B2-234D-B1C1-49906FC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5</cp:revision>
  <dcterms:created xsi:type="dcterms:W3CDTF">2020-09-21T13:49:00Z</dcterms:created>
  <dcterms:modified xsi:type="dcterms:W3CDTF">2020-09-24T13:20:00Z</dcterms:modified>
</cp:coreProperties>
</file>