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4D29DA23" w:rsidR="00146768" w:rsidRDefault="006C3DF8">
      <w:r>
        <w:t>Notes – 21 / 09 / 2020</w:t>
      </w:r>
    </w:p>
    <w:p w14:paraId="70A15ED4" w14:textId="79BFD257" w:rsidR="006C3DF8" w:rsidRDefault="006C3DF8"/>
    <w:p w14:paraId="4EF54007" w14:textId="7AB5C91E" w:rsidR="006C3DF8" w:rsidRDefault="006C3DF8">
      <w:r>
        <w:t>Activities and Intents</w:t>
      </w:r>
    </w:p>
    <w:p w14:paraId="00E829D9" w14:textId="5E04675E" w:rsidR="006C3DF8" w:rsidRDefault="006C3DF8"/>
    <w:p w14:paraId="69FE5F55" w14:textId="77777777" w:rsidR="006C3DF8" w:rsidRDefault="006C3DF8"/>
    <w:sectPr w:rsidR="006C3DF8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146768"/>
    <w:rsid w:val="00235E79"/>
    <w:rsid w:val="006C3DF8"/>
    <w:rsid w:val="00D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2</cp:revision>
  <dcterms:created xsi:type="dcterms:W3CDTF">2020-09-21T13:49:00Z</dcterms:created>
  <dcterms:modified xsi:type="dcterms:W3CDTF">2020-09-21T13:49:00Z</dcterms:modified>
</cp:coreProperties>
</file>