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E9D" w14:textId="4D29DA23" w:rsidR="00146768" w:rsidRDefault="006C3DF8">
      <w:r>
        <w:t>Notes – 21 / 09 / 2020</w:t>
      </w:r>
    </w:p>
    <w:p w14:paraId="70A15ED4" w14:textId="79BFD257" w:rsidR="006C3DF8" w:rsidRDefault="006C3DF8"/>
    <w:p w14:paraId="00E829D9" w14:textId="5E9F2B9A" w:rsidR="006C3DF8" w:rsidRDefault="006C3DF8">
      <w:r>
        <w:t>Activities and Intents</w:t>
      </w:r>
      <w:r w:rsidR="003536B5">
        <w:t xml:space="preserve"> – </w:t>
      </w:r>
      <w:proofErr w:type="spellStart"/>
      <w:r w:rsidR="003536B5">
        <w:t>Codelab</w:t>
      </w:r>
      <w:proofErr w:type="spellEnd"/>
      <w:r w:rsidR="003536B5">
        <w:t xml:space="preserve"> </w:t>
      </w:r>
      <w:proofErr w:type="spellStart"/>
      <w:r w:rsidR="00F92C42">
        <w:t>excercises</w:t>
      </w:r>
      <w:proofErr w:type="spellEnd"/>
      <w:r w:rsidR="00F92C42">
        <w:t xml:space="preserve"> and fundamental concepts</w:t>
      </w:r>
    </w:p>
    <w:p w14:paraId="2805E0CB" w14:textId="77777777" w:rsidR="003536B5" w:rsidRPr="003536B5" w:rsidRDefault="004276B4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5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Application Fundamentals</w:t>
        </w:r>
      </w:hyperlink>
    </w:p>
    <w:p w14:paraId="048DA1FE" w14:textId="77777777" w:rsidR="003536B5" w:rsidRPr="003536B5" w:rsidRDefault="004276B4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6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Activities</w:t>
        </w:r>
      </w:hyperlink>
    </w:p>
    <w:p w14:paraId="488C435F" w14:textId="77777777" w:rsidR="003536B5" w:rsidRPr="003536B5" w:rsidRDefault="004276B4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7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Understand the Activity Lifecycle</w:t>
        </w:r>
      </w:hyperlink>
    </w:p>
    <w:p w14:paraId="480172E5" w14:textId="77777777" w:rsidR="003536B5" w:rsidRPr="003536B5" w:rsidRDefault="004276B4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8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Intents and Intent Filters</w:t>
        </w:r>
      </w:hyperlink>
    </w:p>
    <w:p w14:paraId="7AA19DCB" w14:textId="77777777" w:rsidR="003536B5" w:rsidRPr="003536B5" w:rsidRDefault="004276B4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9" w:tgtFrame="_blank" w:history="1">
        <w:r w:rsidR="003536B5"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Handle configuration changes</w:t>
        </w:r>
      </w:hyperlink>
    </w:p>
    <w:p w14:paraId="252F7673" w14:textId="77777777" w:rsidR="003536B5" w:rsidRPr="003536B5" w:rsidRDefault="004276B4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0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Activity</w:t>
        </w:r>
      </w:hyperlink>
    </w:p>
    <w:p w14:paraId="28DFDD70" w14:textId="77777777" w:rsidR="003536B5" w:rsidRPr="003536B5" w:rsidRDefault="004276B4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1" w:tgtFrame="_blank" w:history="1">
        <w:r w:rsidR="003536B5"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Intent</w:t>
        </w:r>
      </w:hyperlink>
    </w:p>
    <w:p w14:paraId="69FE5F55" w14:textId="753DF084" w:rsidR="006C3DF8" w:rsidRDefault="006C3DF8"/>
    <w:p w14:paraId="6440EC17" w14:textId="3703AA35" w:rsidR="004276B4" w:rsidRDefault="004276B4">
      <w:r>
        <w:t>Wednesday</w:t>
      </w:r>
    </w:p>
    <w:p w14:paraId="22A57711" w14:textId="40D5896A" w:rsidR="004276B4" w:rsidRDefault="004276B4"/>
    <w:p w14:paraId="00A67920" w14:textId="1FBFD419" w:rsidR="004276B4" w:rsidRDefault="004276B4">
      <w:proofErr w:type="spellStart"/>
      <w:r>
        <w:t>Viewgroups</w:t>
      </w:r>
      <w:proofErr w:type="spellEnd"/>
    </w:p>
    <w:p w14:paraId="1D388C37" w14:textId="1D67D840" w:rsidR="004276B4" w:rsidRDefault="004276B4"/>
    <w:p w14:paraId="33DFC08E" w14:textId="0D97DDF6" w:rsidR="004276B4" w:rsidRDefault="004276B4">
      <w:r>
        <w:t>Alignment is essential</w:t>
      </w:r>
    </w:p>
    <w:p w14:paraId="162AD367" w14:textId="03FCD044" w:rsidR="004276B4" w:rsidRDefault="004276B4"/>
    <w:p w14:paraId="14CE7CE0" w14:textId="0AC5171A" w:rsidR="004276B4" w:rsidRDefault="004276B4">
      <w:r>
        <w:t xml:space="preserve">1 </w:t>
      </w:r>
      <w:proofErr w:type="spellStart"/>
      <w:r>
        <w:t>LinearLayout</w:t>
      </w:r>
      <w:proofErr w:type="spellEnd"/>
    </w:p>
    <w:p w14:paraId="46140A40" w14:textId="09B0D64B" w:rsidR="004276B4" w:rsidRDefault="004276B4">
      <w:r>
        <w:t xml:space="preserve">2 </w:t>
      </w:r>
      <w:proofErr w:type="spellStart"/>
      <w:r>
        <w:t>RelativeLayout</w:t>
      </w:r>
      <w:proofErr w:type="spellEnd"/>
    </w:p>
    <w:p w14:paraId="6019BA2F" w14:textId="5524CE56" w:rsidR="004276B4" w:rsidRDefault="004276B4">
      <w:r>
        <w:t xml:space="preserve">3 </w:t>
      </w:r>
      <w:proofErr w:type="spellStart"/>
      <w:r>
        <w:t>ConstraintLayout</w:t>
      </w:r>
      <w:proofErr w:type="spellEnd"/>
    </w:p>
    <w:p w14:paraId="000C927C" w14:textId="17C679E1" w:rsidR="004276B4" w:rsidRDefault="004276B4">
      <w:r>
        <w:t>4 Coordinatorlayout</w:t>
      </w:r>
    </w:p>
    <w:sectPr w:rsidR="004276B4" w:rsidSect="00D42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F525A"/>
    <w:multiLevelType w:val="multilevel"/>
    <w:tmpl w:val="045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8"/>
    <w:rsid w:val="00146768"/>
    <w:rsid w:val="00235E79"/>
    <w:rsid w:val="003536B5"/>
    <w:rsid w:val="004276B4"/>
    <w:rsid w:val="006C3DF8"/>
    <w:rsid w:val="00D42C43"/>
    <w:rsid w:val="00F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28F1"/>
  <w15:chartTrackingRefBased/>
  <w15:docId w15:val="{039F88C7-49B2-234D-B1C1-49906FC1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36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components/intents-filt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components/activities.html" TargetMode="External"/><Relationship Id="rId11" Type="http://schemas.openxmlformats.org/officeDocument/2006/relationships/hyperlink" Target="http://developer.android.com/reference/android/content/Intent.html" TargetMode="External"/><Relationship Id="rId5" Type="http://schemas.openxmlformats.org/officeDocument/2006/relationships/hyperlink" Target="http://developer.android.com/guide/components/fundamentals.html" TargetMode="External"/><Relationship Id="rId10" Type="http://schemas.openxmlformats.org/officeDocument/2006/relationships/hyperlink" Target="http://developer.android.com/reference/android/app/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resources/runtime-ch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Wiggin</dc:creator>
  <cp:keywords/>
  <dc:description/>
  <cp:lastModifiedBy>Saul Wiggin</cp:lastModifiedBy>
  <cp:revision>4</cp:revision>
  <dcterms:created xsi:type="dcterms:W3CDTF">2020-09-21T13:49:00Z</dcterms:created>
  <dcterms:modified xsi:type="dcterms:W3CDTF">2020-09-23T09:36:00Z</dcterms:modified>
</cp:coreProperties>
</file>