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18E9D" w14:textId="1756713F" w:rsidR="00146768" w:rsidRDefault="006C3DF8">
      <w:r>
        <w:t>Notes – 21 / 09 / 2020</w:t>
      </w:r>
      <w:r w:rsidR="00900597">
        <w:t xml:space="preserve"> – Klapesh training</w:t>
      </w:r>
    </w:p>
    <w:p w14:paraId="70A15ED4" w14:textId="79BFD257" w:rsidR="006C3DF8" w:rsidRDefault="006C3DF8"/>
    <w:p w14:paraId="00E829D9" w14:textId="5E9F2B9A" w:rsidR="006C3DF8" w:rsidRDefault="006C3DF8">
      <w:r>
        <w:t>Activities and Intents</w:t>
      </w:r>
      <w:r w:rsidR="003536B5">
        <w:t xml:space="preserve"> – Codelab </w:t>
      </w:r>
      <w:r w:rsidR="00F92C42">
        <w:t>excercises and fundamental concepts</w:t>
      </w:r>
    </w:p>
    <w:p w14:paraId="2805E0CB" w14:textId="77777777" w:rsidR="003536B5" w:rsidRPr="003536B5" w:rsidRDefault="00721E63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5" w:tgtFrame="_blank" w:history="1">
        <w:r w:rsidR="003536B5" w:rsidRPr="003536B5">
          <w:rPr>
            <w:rFonts w:ascii="Arial" w:eastAsia="Times New Roman" w:hAnsi="Arial" w:cs="Times New Roman"/>
            <w:color w:val="1A73E8"/>
            <w:sz w:val="21"/>
            <w:szCs w:val="21"/>
            <w:u w:val="single"/>
            <w:lang w:eastAsia="en-GB"/>
          </w:rPr>
          <w:t>Application Fundamentals</w:t>
        </w:r>
      </w:hyperlink>
    </w:p>
    <w:p w14:paraId="048DA1FE" w14:textId="77777777" w:rsidR="003536B5" w:rsidRPr="003536B5" w:rsidRDefault="00721E63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6" w:tgtFrame="_blank" w:history="1">
        <w:r w:rsidR="003536B5" w:rsidRPr="003536B5">
          <w:rPr>
            <w:rFonts w:ascii="Arial" w:eastAsia="Times New Roman" w:hAnsi="Arial" w:cs="Times New Roman"/>
            <w:color w:val="1A73E8"/>
            <w:sz w:val="21"/>
            <w:szCs w:val="21"/>
            <w:u w:val="single"/>
            <w:lang w:eastAsia="en-GB"/>
          </w:rPr>
          <w:t>Activities</w:t>
        </w:r>
      </w:hyperlink>
    </w:p>
    <w:p w14:paraId="488C435F" w14:textId="77777777" w:rsidR="003536B5" w:rsidRPr="003536B5" w:rsidRDefault="00721E63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7" w:tgtFrame="_blank" w:history="1">
        <w:r w:rsidR="003536B5" w:rsidRPr="003536B5">
          <w:rPr>
            <w:rFonts w:ascii="Arial" w:eastAsia="Times New Roman" w:hAnsi="Arial" w:cs="Times New Roman"/>
            <w:color w:val="1A73E8"/>
            <w:sz w:val="21"/>
            <w:szCs w:val="21"/>
            <w:u w:val="single"/>
            <w:lang w:eastAsia="en-GB"/>
          </w:rPr>
          <w:t>Understand the Activity Lifecycle</w:t>
        </w:r>
      </w:hyperlink>
    </w:p>
    <w:p w14:paraId="480172E5" w14:textId="77777777" w:rsidR="003536B5" w:rsidRPr="003536B5" w:rsidRDefault="00721E63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8" w:tgtFrame="_blank" w:history="1">
        <w:r w:rsidR="003536B5" w:rsidRPr="003536B5">
          <w:rPr>
            <w:rFonts w:ascii="Arial" w:eastAsia="Times New Roman" w:hAnsi="Arial" w:cs="Times New Roman"/>
            <w:color w:val="1A73E8"/>
            <w:sz w:val="21"/>
            <w:szCs w:val="21"/>
            <w:u w:val="single"/>
            <w:lang w:eastAsia="en-GB"/>
          </w:rPr>
          <w:t>Intents and Intent Filters</w:t>
        </w:r>
      </w:hyperlink>
    </w:p>
    <w:p w14:paraId="7AA19DCB" w14:textId="77777777" w:rsidR="003536B5" w:rsidRPr="003536B5" w:rsidRDefault="00721E63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9" w:tgtFrame="_blank" w:history="1">
        <w:r w:rsidR="003536B5" w:rsidRPr="003536B5">
          <w:rPr>
            <w:rFonts w:ascii="Arial" w:eastAsia="Times New Roman" w:hAnsi="Arial" w:cs="Times New Roman"/>
            <w:color w:val="1A73E8"/>
            <w:sz w:val="21"/>
            <w:szCs w:val="21"/>
            <w:u w:val="single"/>
            <w:lang w:eastAsia="en-GB"/>
          </w:rPr>
          <w:t>Handle configuration changes</w:t>
        </w:r>
      </w:hyperlink>
    </w:p>
    <w:p w14:paraId="252F7673" w14:textId="77777777" w:rsidR="003536B5" w:rsidRPr="003536B5" w:rsidRDefault="00721E63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10" w:tgtFrame="_blank" w:history="1">
        <w:r w:rsidR="003536B5" w:rsidRPr="003536B5">
          <w:rPr>
            <w:rFonts w:ascii="Helvetica" w:eastAsia="Times New Roman" w:hAnsi="Helvetica" w:cs="Courier New"/>
            <w:color w:val="1A73E8"/>
            <w:sz w:val="20"/>
            <w:szCs w:val="20"/>
            <w:u w:val="single"/>
            <w:shd w:val="clear" w:color="auto" w:fill="E8EAED"/>
            <w:lang w:eastAsia="en-GB"/>
          </w:rPr>
          <w:t>Activity</w:t>
        </w:r>
      </w:hyperlink>
    </w:p>
    <w:p w14:paraId="28DFDD70" w14:textId="77777777" w:rsidR="003536B5" w:rsidRPr="003536B5" w:rsidRDefault="00721E63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11" w:tgtFrame="_blank" w:history="1">
        <w:r w:rsidR="003536B5" w:rsidRPr="003536B5">
          <w:rPr>
            <w:rFonts w:ascii="Helvetica" w:eastAsia="Times New Roman" w:hAnsi="Helvetica" w:cs="Courier New"/>
            <w:color w:val="1A73E8"/>
            <w:sz w:val="20"/>
            <w:szCs w:val="20"/>
            <w:u w:val="single"/>
            <w:shd w:val="clear" w:color="auto" w:fill="E8EAED"/>
            <w:lang w:eastAsia="en-GB"/>
          </w:rPr>
          <w:t>Intent</w:t>
        </w:r>
      </w:hyperlink>
    </w:p>
    <w:p w14:paraId="22A57711" w14:textId="40D5896A" w:rsidR="004276B4" w:rsidRDefault="004276B4"/>
    <w:p w14:paraId="00A67920" w14:textId="1FBFD419" w:rsidR="004276B4" w:rsidRDefault="004276B4">
      <w:r>
        <w:t>Viewgroups</w:t>
      </w:r>
    </w:p>
    <w:p w14:paraId="1D388C37" w14:textId="1D67D840" w:rsidR="004276B4" w:rsidRDefault="004276B4"/>
    <w:p w14:paraId="33DFC08E" w14:textId="0D97DDF6" w:rsidR="004276B4" w:rsidRDefault="004276B4">
      <w:r>
        <w:t>Alignment is essential</w:t>
      </w:r>
    </w:p>
    <w:p w14:paraId="162AD367" w14:textId="03FCD044" w:rsidR="004276B4" w:rsidRDefault="004276B4"/>
    <w:p w14:paraId="14CE7CE0" w14:textId="0AC5171A" w:rsidR="004276B4" w:rsidRDefault="004276B4">
      <w:r>
        <w:t>1 LinearLayout</w:t>
      </w:r>
    </w:p>
    <w:p w14:paraId="46140A40" w14:textId="09B0D64B" w:rsidR="004276B4" w:rsidRDefault="004276B4">
      <w:r>
        <w:t>2 RelativeLayout</w:t>
      </w:r>
    </w:p>
    <w:p w14:paraId="6019BA2F" w14:textId="5524CE56" w:rsidR="004276B4" w:rsidRDefault="004276B4">
      <w:r>
        <w:t>3 ConstraintLayout</w:t>
      </w:r>
    </w:p>
    <w:p w14:paraId="000C927C" w14:textId="49094454" w:rsidR="004276B4" w:rsidRDefault="004276B4">
      <w:r>
        <w:t>4 Coordinatorlayout</w:t>
      </w:r>
    </w:p>
    <w:p w14:paraId="58762C3B" w14:textId="488BAB8D" w:rsidR="00874DDE" w:rsidRDefault="00874DDE"/>
    <w:p w14:paraId="31410B14" w14:textId="1CA38CCD" w:rsidR="00874DDE" w:rsidRDefault="00874DDE" w:rsidP="00874DDE">
      <w:pPr>
        <w:pStyle w:val="ListParagraph"/>
        <w:numPr>
          <w:ilvl w:val="0"/>
          <w:numId w:val="2"/>
        </w:numPr>
      </w:pPr>
      <w:r>
        <w:t>Dataset =&gt; Adapter -&gt; UI (Recycleview, listview or spinner)</w:t>
      </w:r>
    </w:p>
    <w:p w14:paraId="495D549C" w14:textId="5CA20389" w:rsidR="00900597" w:rsidRDefault="00900597" w:rsidP="00874DDE">
      <w:pPr>
        <w:pStyle w:val="ListParagraph"/>
        <w:numPr>
          <w:ilvl w:val="0"/>
          <w:numId w:val="2"/>
        </w:numPr>
      </w:pPr>
      <w:r>
        <w:t>Kotlin in week 3</w:t>
      </w:r>
    </w:p>
    <w:p w14:paraId="4E6E832C" w14:textId="424FC068" w:rsidR="00900597" w:rsidRDefault="00900597" w:rsidP="00874DDE">
      <w:pPr>
        <w:pStyle w:val="ListParagraph"/>
        <w:numPr>
          <w:ilvl w:val="0"/>
          <w:numId w:val="2"/>
        </w:numPr>
      </w:pPr>
      <w:r>
        <w:t>Android arsenal for customer spinners and buttons, etc</w:t>
      </w:r>
    </w:p>
    <w:p w14:paraId="64BBE721" w14:textId="4199DE99" w:rsidR="00900597" w:rsidRDefault="00D44004" w:rsidP="00874DDE">
      <w:pPr>
        <w:pStyle w:val="ListParagraph"/>
        <w:numPr>
          <w:ilvl w:val="0"/>
          <w:numId w:val="2"/>
        </w:numPr>
      </w:pPr>
      <w:r>
        <w:t>Better pickers</w:t>
      </w:r>
    </w:p>
    <w:p w14:paraId="5395151C" w14:textId="491BAC85" w:rsidR="00874DDE" w:rsidRDefault="00874DDE" w:rsidP="00874DDE"/>
    <w:p w14:paraId="45B63E9C" w14:textId="610F84FC" w:rsidR="006C7E4B" w:rsidRDefault="006C7E4B" w:rsidP="00874DDE">
      <w:r>
        <w:t>Room database</w:t>
      </w:r>
    </w:p>
    <w:p w14:paraId="2B6D961C" w14:textId="1393A361" w:rsidR="006C7E4B" w:rsidRDefault="004771BA" w:rsidP="00874DDE">
      <w:r>
        <w:t>Entities</w:t>
      </w:r>
    </w:p>
    <w:p w14:paraId="21EF74C4" w14:textId="412A8A0A" w:rsidR="004771BA" w:rsidRDefault="004771BA" w:rsidP="00874DDE">
      <w:r>
        <w:t>Database</w:t>
      </w:r>
    </w:p>
    <w:p w14:paraId="17FE7F98" w14:textId="0AF310C8" w:rsidR="004771BA" w:rsidRDefault="004771BA" w:rsidP="00874DDE">
      <w:r>
        <w:t>DAO</w:t>
      </w:r>
    </w:p>
    <w:p w14:paraId="29D77FE1" w14:textId="102A09BB" w:rsidR="004771BA" w:rsidRDefault="004771BA" w:rsidP="004771BA">
      <w:pPr>
        <w:pStyle w:val="ListParagraph"/>
        <w:numPr>
          <w:ilvl w:val="0"/>
          <w:numId w:val="3"/>
        </w:numPr>
      </w:pPr>
      <w:r>
        <w:t>Separate initialization into functions - modular</w:t>
      </w:r>
    </w:p>
    <w:p w14:paraId="237D99AE" w14:textId="37C3F8CA" w:rsidR="00874DDE" w:rsidRDefault="00874DDE" w:rsidP="00874DDE"/>
    <w:p w14:paraId="742C3D83" w14:textId="5153B6A9" w:rsidR="004771BA" w:rsidRDefault="004771BA" w:rsidP="00874DDE">
      <w:r>
        <w:t xml:space="preserve">Threading </w:t>
      </w:r>
      <w:r w:rsidR="00192AF8">
        <w:t>–</w:t>
      </w:r>
      <w:r>
        <w:t xml:space="preserve"> </w:t>
      </w:r>
      <w:r w:rsidR="00192AF8">
        <w:t xml:space="preserve">executable threading tasks. </w:t>
      </w:r>
    </w:p>
    <w:p w14:paraId="139352BB" w14:textId="08025431" w:rsidR="00192AF8" w:rsidRDefault="00192AF8" w:rsidP="00874DDE">
      <w:r>
        <w:t xml:space="preserve">Database queries must be executed on a separate thread. </w:t>
      </w:r>
    </w:p>
    <w:p w14:paraId="5C64823D" w14:textId="16E53EF8" w:rsidR="00192AF8" w:rsidRDefault="00192AF8" w:rsidP="00874DDE"/>
    <w:p w14:paraId="73AD7DA4" w14:textId="5F82F48F" w:rsidR="00192AF8" w:rsidRDefault="00721E63" w:rsidP="00874DDE">
      <w:r>
        <w:t>RunOnUIthread</w:t>
      </w:r>
    </w:p>
    <w:p w14:paraId="1A644932" w14:textId="669023D0" w:rsidR="00721E63" w:rsidRDefault="00721E63" w:rsidP="00874DDE">
      <w:r>
        <w:t>Runnable</w:t>
      </w:r>
    </w:p>
    <w:p w14:paraId="42BAC53E" w14:textId="5AC29B0F" w:rsidR="00721E63" w:rsidRDefault="00721E63" w:rsidP="00874DDE">
      <w:r>
        <w:t>Run()</w:t>
      </w:r>
    </w:p>
    <w:sectPr w:rsidR="00721E63" w:rsidSect="00D42C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C7E16"/>
    <w:multiLevelType w:val="hybridMultilevel"/>
    <w:tmpl w:val="594C1264"/>
    <w:lvl w:ilvl="0" w:tplc="2E8CF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F525A"/>
    <w:multiLevelType w:val="multilevel"/>
    <w:tmpl w:val="045C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BF0275"/>
    <w:multiLevelType w:val="hybridMultilevel"/>
    <w:tmpl w:val="0F4058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F8"/>
    <w:rsid w:val="00146768"/>
    <w:rsid w:val="00192AF8"/>
    <w:rsid w:val="00235E79"/>
    <w:rsid w:val="003536B5"/>
    <w:rsid w:val="004276B4"/>
    <w:rsid w:val="004771BA"/>
    <w:rsid w:val="006C3DF8"/>
    <w:rsid w:val="006C7E4B"/>
    <w:rsid w:val="00721E63"/>
    <w:rsid w:val="00823168"/>
    <w:rsid w:val="00874DDE"/>
    <w:rsid w:val="00900597"/>
    <w:rsid w:val="00D42C43"/>
    <w:rsid w:val="00D44004"/>
    <w:rsid w:val="00F9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628F1"/>
  <w15:chartTrackingRefBased/>
  <w15:docId w15:val="{039F88C7-49B2-234D-B1C1-49906FC1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36B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536B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74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8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guide/components/intents-filter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guide/components/activities/activity-lifecyc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guide/components/activities.html" TargetMode="External"/><Relationship Id="rId11" Type="http://schemas.openxmlformats.org/officeDocument/2006/relationships/hyperlink" Target="http://developer.android.com/reference/android/content/Intent.html" TargetMode="External"/><Relationship Id="rId5" Type="http://schemas.openxmlformats.org/officeDocument/2006/relationships/hyperlink" Target="http://developer.android.com/guide/components/fundamentals.html" TargetMode="External"/><Relationship Id="rId10" Type="http://schemas.openxmlformats.org/officeDocument/2006/relationships/hyperlink" Target="http://developer.android.com/reference/android/app/Activit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guide/topics/resources/runtime-chan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Wiggin</dc:creator>
  <cp:keywords/>
  <dc:description/>
  <cp:lastModifiedBy>Saul Wiggin</cp:lastModifiedBy>
  <cp:revision>6</cp:revision>
  <dcterms:created xsi:type="dcterms:W3CDTF">2020-09-21T13:49:00Z</dcterms:created>
  <dcterms:modified xsi:type="dcterms:W3CDTF">2020-09-25T10:41:00Z</dcterms:modified>
</cp:coreProperties>
</file>