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DD9B" w14:textId="2A94442D" w:rsidR="00922008" w:rsidRDefault="00922008" w:rsidP="00730F8F">
      <w:pPr>
        <w:jc w:val="right"/>
        <w:rPr>
          <w:lang w:val="en-US"/>
        </w:rPr>
      </w:pPr>
      <w:r>
        <w:rPr>
          <w:lang w:val="en-US"/>
        </w:rPr>
        <w:t>MEMO</w:t>
      </w:r>
    </w:p>
    <w:p w14:paraId="150834D0" w14:textId="6E574D87" w:rsidR="00922008" w:rsidRDefault="00922008" w:rsidP="00730F8F">
      <w:pPr>
        <w:jc w:val="right"/>
        <w:rPr>
          <w:lang w:val="en-US"/>
        </w:rPr>
      </w:pPr>
      <w:r>
        <w:rPr>
          <w:lang w:val="en-US"/>
        </w:rPr>
        <w:t>15.10.2022</w:t>
      </w:r>
    </w:p>
    <w:p w14:paraId="2647BC54" w14:textId="77777777" w:rsidR="00922008" w:rsidRDefault="00922008">
      <w:pPr>
        <w:rPr>
          <w:lang w:val="en-US"/>
        </w:rPr>
      </w:pPr>
    </w:p>
    <w:p w14:paraId="008FD253" w14:textId="77777777" w:rsidR="00922008" w:rsidRDefault="00922008">
      <w:pPr>
        <w:rPr>
          <w:lang w:val="en-US"/>
        </w:rPr>
      </w:pPr>
    </w:p>
    <w:p w14:paraId="537F45DF" w14:textId="253F95E8" w:rsidR="00BA195F" w:rsidRDefault="00922008">
      <w:pPr>
        <w:rPr>
          <w:lang w:val="en-US"/>
        </w:rPr>
      </w:pPr>
      <w:r>
        <w:rPr>
          <w:lang w:val="en-US"/>
        </w:rPr>
        <w:t xml:space="preserve">Lehtonen Leila </w:t>
      </w:r>
    </w:p>
    <w:p w14:paraId="1366B156" w14:textId="65ADF1BA" w:rsidR="00730F8F" w:rsidRDefault="00730F8F">
      <w:pPr>
        <w:rPr>
          <w:lang w:val="en-US"/>
        </w:rPr>
      </w:pPr>
    </w:p>
    <w:p w14:paraId="5D1F6355" w14:textId="183289E6" w:rsidR="00730F8F" w:rsidRDefault="00730F8F">
      <w:pPr>
        <w:rPr>
          <w:lang w:val="en-US"/>
        </w:rPr>
      </w:pPr>
    </w:p>
    <w:p w14:paraId="65E1041C" w14:textId="6D8D1400" w:rsidR="00730F8F" w:rsidRDefault="00730F8F">
      <w:pPr>
        <w:rPr>
          <w:lang w:val="en-US"/>
        </w:rPr>
      </w:pPr>
      <w:r>
        <w:rPr>
          <w:lang w:val="en-US"/>
        </w:rPr>
        <w:t>FOR YOUR INFORMATION</w:t>
      </w:r>
    </w:p>
    <w:p w14:paraId="58453DC2" w14:textId="735F1BC2" w:rsidR="00730F8F" w:rsidRDefault="00730F8F">
      <w:pPr>
        <w:rPr>
          <w:lang w:val="en-US"/>
        </w:rPr>
      </w:pPr>
    </w:p>
    <w:p w14:paraId="22B8CAFA" w14:textId="0D1EFE2A" w:rsidR="00730F8F" w:rsidRDefault="00730F8F" w:rsidP="00730F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Summary of the cost of the salaries by departments from the year 2021.</w:t>
      </w:r>
    </w:p>
    <w:p w14:paraId="7563A12B" w14:textId="0A2AF32C" w:rsidR="00730F8F" w:rsidRDefault="00730F8F" w:rsidP="00730F8F">
      <w:pPr>
        <w:rPr>
          <w:lang w:val="en-US"/>
        </w:rPr>
      </w:pPr>
    </w:p>
    <w:p w14:paraId="2CBF9EE6" w14:textId="690BC16B" w:rsidR="00730F8F" w:rsidRDefault="00730F8F" w:rsidP="00730F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Best regards</w:t>
      </w:r>
    </w:p>
    <w:p w14:paraId="2F3BD79A" w14:textId="25CAFBC0" w:rsidR="00730F8F" w:rsidRDefault="00730F8F" w:rsidP="00730F8F">
      <w:pPr>
        <w:rPr>
          <w:lang w:val="en-US"/>
        </w:rPr>
      </w:pPr>
    </w:p>
    <w:p w14:paraId="7728AF31" w14:textId="698BA9BF" w:rsidR="00730F8F" w:rsidRDefault="00730F8F" w:rsidP="00730F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Leila Lehtonen</w:t>
      </w:r>
    </w:p>
    <w:p w14:paraId="347693E8" w14:textId="0333CEA8" w:rsidR="00730F8F" w:rsidRDefault="00730F8F" w:rsidP="00730F8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secretary</w:t>
      </w:r>
    </w:p>
    <w:p w14:paraId="6DD66C10" w14:textId="55FC95CD" w:rsidR="00922008" w:rsidRDefault="00922008">
      <w:pPr>
        <w:rPr>
          <w:lang w:val="en-US"/>
        </w:rPr>
      </w:pPr>
    </w:p>
    <w:p w14:paraId="560BBA34" w14:textId="1AF349D7" w:rsidR="00922008" w:rsidRDefault="00922008">
      <w:pPr>
        <w:rPr>
          <w:lang w:val="en-US"/>
        </w:rPr>
      </w:pPr>
    </w:p>
    <w:p w14:paraId="026474A2" w14:textId="62DB0ED1" w:rsidR="00922008" w:rsidRDefault="00922008">
      <w:pPr>
        <w:rPr>
          <w:lang w:val="en-US"/>
        </w:rPr>
      </w:pPr>
    </w:p>
    <w:p w14:paraId="08D448F7" w14:textId="52FFD876" w:rsidR="00922008" w:rsidRDefault="00922008">
      <w:pPr>
        <w:rPr>
          <w:lang w:val="en-US"/>
        </w:rPr>
      </w:pPr>
    </w:p>
    <w:p w14:paraId="3C201191" w14:textId="354EB454" w:rsidR="00922008" w:rsidRDefault="00922008">
      <w:pPr>
        <w:rPr>
          <w:lang w:val="en-US"/>
        </w:rPr>
      </w:pPr>
    </w:p>
    <w:p w14:paraId="2768CD63" w14:textId="7A9C24C1" w:rsidR="00922008" w:rsidRDefault="00922008">
      <w:pPr>
        <w:rPr>
          <w:lang w:val="en-US"/>
        </w:rPr>
      </w:pPr>
    </w:p>
    <w:p w14:paraId="533AFF7E" w14:textId="19685686" w:rsidR="00922008" w:rsidRDefault="00922008">
      <w:pPr>
        <w:rPr>
          <w:lang w:val="en-US"/>
        </w:rPr>
      </w:pPr>
    </w:p>
    <w:p w14:paraId="52CC0CAC" w14:textId="790F12F3" w:rsidR="00922008" w:rsidRDefault="00922008">
      <w:pPr>
        <w:rPr>
          <w:lang w:val="en-US"/>
        </w:rPr>
      </w:pPr>
    </w:p>
    <w:p w14:paraId="5256E6C4" w14:textId="6ADFDC05" w:rsidR="00922008" w:rsidRDefault="00922008">
      <w:pPr>
        <w:rPr>
          <w:lang w:val="en-US"/>
        </w:rPr>
      </w:pPr>
    </w:p>
    <w:p w14:paraId="29089E75" w14:textId="4AB3C50C" w:rsidR="00922008" w:rsidRDefault="00922008">
      <w:pPr>
        <w:rPr>
          <w:lang w:val="en-US"/>
        </w:rPr>
      </w:pPr>
    </w:p>
    <w:p w14:paraId="6D9B2F54" w14:textId="75739EC7" w:rsidR="00922008" w:rsidRDefault="00922008">
      <w:pPr>
        <w:rPr>
          <w:lang w:val="en-US"/>
        </w:rPr>
      </w:pPr>
    </w:p>
    <w:p w14:paraId="6F9F1C78" w14:textId="46142240" w:rsidR="00922008" w:rsidRDefault="00922008">
      <w:pPr>
        <w:rPr>
          <w:lang w:val="en-US"/>
        </w:rPr>
      </w:pPr>
    </w:p>
    <w:p w14:paraId="0D72D86E" w14:textId="09E5AC03" w:rsidR="00922008" w:rsidRDefault="00922008">
      <w:pPr>
        <w:rPr>
          <w:lang w:val="en-US"/>
        </w:rPr>
      </w:pPr>
    </w:p>
    <w:p w14:paraId="4B049D78" w14:textId="0B19EF25" w:rsidR="00922008" w:rsidRDefault="00922008">
      <w:pPr>
        <w:rPr>
          <w:lang w:val="en-US"/>
        </w:rPr>
      </w:pPr>
    </w:p>
    <w:p w14:paraId="7CF81D27" w14:textId="558362A5" w:rsidR="00922008" w:rsidRDefault="00922008">
      <w:pPr>
        <w:rPr>
          <w:lang w:val="en-US"/>
        </w:rPr>
      </w:pPr>
    </w:p>
    <w:p w14:paraId="2C6C28FD" w14:textId="4C6D2B9B" w:rsidR="00922008" w:rsidRDefault="00922008">
      <w:pPr>
        <w:rPr>
          <w:lang w:val="en-US"/>
        </w:rPr>
      </w:pPr>
    </w:p>
    <w:p w14:paraId="132EADE8" w14:textId="00D25389" w:rsidR="00922008" w:rsidRDefault="00922008">
      <w:pPr>
        <w:rPr>
          <w:lang w:val="en-US"/>
        </w:rPr>
      </w:pPr>
    </w:p>
    <w:p w14:paraId="1FDB4F5E" w14:textId="3B807D27" w:rsidR="00922008" w:rsidRDefault="00922008">
      <w:pPr>
        <w:rPr>
          <w:lang w:val="en-US"/>
        </w:rPr>
      </w:pPr>
    </w:p>
    <w:p w14:paraId="4B4E0265" w14:textId="0ABEA7EC" w:rsidR="00922008" w:rsidRDefault="00922008">
      <w:pPr>
        <w:rPr>
          <w:lang w:val="en-US"/>
        </w:rPr>
      </w:pPr>
    </w:p>
    <w:p w14:paraId="4F3CCA4C" w14:textId="6A299CF9" w:rsidR="00922008" w:rsidRDefault="00922008">
      <w:pPr>
        <w:rPr>
          <w:lang w:val="en-US"/>
        </w:rPr>
      </w:pPr>
    </w:p>
    <w:p w14:paraId="5977F4B7" w14:textId="69F3FEC6" w:rsidR="00922008" w:rsidRDefault="00922008">
      <w:pPr>
        <w:rPr>
          <w:lang w:val="en-US"/>
        </w:rPr>
      </w:pPr>
    </w:p>
    <w:p w14:paraId="152CE1BA" w14:textId="75DC530A" w:rsidR="00922008" w:rsidRDefault="00922008">
      <w:pPr>
        <w:rPr>
          <w:lang w:val="en-US"/>
        </w:rPr>
      </w:pPr>
    </w:p>
    <w:p w14:paraId="206AA8DC" w14:textId="36DCCE13" w:rsidR="00922008" w:rsidRDefault="00922008">
      <w:pPr>
        <w:rPr>
          <w:lang w:val="en-US"/>
        </w:rPr>
      </w:pPr>
    </w:p>
    <w:p w14:paraId="4FDA73B0" w14:textId="0A94F70A" w:rsidR="00922008" w:rsidRDefault="00922008">
      <w:pPr>
        <w:rPr>
          <w:lang w:val="en-US"/>
        </w:rPr>
      </w:pPr>
    </w:p>
    <w:p w14:paraId="0FD5F4C8" w14:textId="1E1C4E56" w:rsidR="00922008" w:rsidRDefault="00922008">
      <w:pPr>
        <w:rPr>
          <w:lang w:val="en-US"/>
        </w:rPr>
      </w:pPr>
    </w:p>
    <w:p w14:paraId="3EF5FD21" w14:textId="7DFCA431" w:rsidR="00922008" w:rsidRDefault="00922008">
      <w:pPr>
        <w:rPr>
          <w:lang w:val="en-US"/>
        </w:rPr>
      </w:pPr>
    </w:p>
    <w:p w14:paraId="6033D765" w14:textId="5A03AC9C" w:rsidR="00922008" w:rsidRDefault="00922008">
      <w:pPr>
        <w:rPr>
          <w:lang w:val="en-US"/>
        </w:rPr>
      </w:pPr>
      <w:r>
        <w:rPr>
          <w:lang w:val="en-US"/>
        </w:rPr>
        <w:t>Appendix 1                             Summary of the cost of salaries</w:t>
      </w:r>
    </w:p>
    <w:p w14:paraId="5A01C50C" w14:textId="10F1382D" w:rsidR="00922008" w:rsidRDefault="00922008">
      <w:pPr>
        <w:rPr>
          <w:lang w:val="en-US"/>
        </w:rPr>
      </w:pPr>
    </w:p>
    <w:p w14:paraId="1104CF85" w14:textId="2786D2E0" w:rsidR="00922008" w:rsidRPr="00922008" w:rsidRDefault="00922008">
      <w:pPr>
        <w:rPr>
          <w:lang w:val="en-US"/>
        </w:rPr>
      </w:pPr>
      <w:r>
        <w:rPr>
          <w:noProof/>
        </w:rPr>
        <w:drawing>
          <wp:inline distT="0" distB="0" distL="0" distR="0" wp14:anchorId="7A5493DE" wp14:editId="19B9AA3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823D7C-462A-82EB-72FF-B03260D43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22008" w:rsidRPr="009220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08"/>
    <w:rsid w:val="00730F8F"/>
    <w:rsid w:val="00922008"/>
    <w:rsid w:val="00BA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6E6B"/>
  <w15:chartTrackingRefBased/>
  <w15:docId w15:val="{A48F46E1-2813-41D2-A9E6-A1D6902A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ysa\Desktop\Algebra\Digital%20tools\Personell%20Salari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Personnel!$A$42</c:f>
              <c:strCache>
                <c:ptCount val="1"/>
                <c:pt idx="0">
                  <c:v>Sales dep.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Personnel!$B$41:$E$41</c:f>
              <c:strCache>
                <c:ptCount val="4"/>
                <c:pt idx="0">
                  <c:v>Gross 
salary</c:v>
                </c:pt>
                <c:pt idx="1">
                  <c:v>Employee
insurance</c:v>
                </c:pt>
                <c:pt idx="2">
                  <c:v>Unemployent
insurance</c:v>
                </c:pt>
                <c:pt idx="3">
                  <c:v>Net
salary</c:v>
                </c:pt>
              </c:strCache>
            </c:strRef>
          </c:cat>
          <c:val>
            <c:numRef>
              <c:f>Personnel!$B$42:$E$42</c:f>
              <c:numCache>
                <c:formatCode>0.00;[Red]0.00</c:formatCode>
                <c:ptCount val="4"/>
                <c:pt idx="0" formatCode="0.00">
                  <c:v>222603.44818886835</c:v>
                </c:pt>
                <c:pt idx="1">
                  <c:v>9126.7413757435988</c:v>
                </c:pt>
                <c:pt idx="2">
                  <c:v>756.8517238421523</c:v>
                </c:pt>
                <c:pt idx="3">
                  <c:v>212719.85508928259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B4-4542-8E54-0304212F28E8}"/>
            </c:ext>
          </c:extLst>
        </c:ser>
        <c:ser>
          <c:idx val="1"/>
          <c:order val="1"/>
          <c:tx>
            <c:strRef>
              <c:f>Personnel!$A$43</c:f>
              <c:strCache>
                <c:ptCount val="1"/>
                <c:pt idx="0">
                  <c:v>Administration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Personnel!$B$41:$E$41</c:f>
              <c:strCache>
                <c:ptCount val="4"/>
                <c:pt idx="0">
                  <c:v>Gross 
salary</c:v>
                </c:pt>
                <c:pt idx="1">
                  <c:v>Employee
insurance</c:v>
                </c:pt>
                <c:pt idx="2">
                  <c:v>Unemployent
insurance</c:v>
                </c:pt>
                <c:pt idx="3">
                  <c:v>Net
salary</c:v>
                </c:pt>
              </c:strCache>
            </c:strRef>
          </c:cat>
          <c:val>
            <c:numRef>
              <c:f>Personnel!$B$43:$E$43</c:f>
              <c:numCache>
                <c:formatCode>0.00;[Red]0.00</c:formatCode>
                <c:ptCount val="4"/>
                <c:pt idx="0" formatCode="0.00">
                  <c:v>252927.73132987873</c:v>
                </c:pt>
                <c:pt idx="1">
                  <c:v>10370.036984525028</c:v>
                </c:pt>
                <c:pt idx="2">
                  <c:v>859.95428652158785</c:v>
                </c:pt>
                <c:pt idx="3">
                  <c:v>241697.74005883213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B4-4542-8E54-0304212F28E8}"/>
            </c:ext>
          </c:extLst>
        </c:ser>
        <c:ser>
          <c:idx val="2"/>
          <c:order val="2"/>
          <c:tx>
            <c:strRef>
              <c:f>Personnel!$A$44</c:f>
              <c:strCache>
                <c:ptCount val="1"/>
                <c:pt idx="0">
                  <c:v>Summary of the year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Personnel!$B$41:$E$41</c:f>
              <c:strCache>
                <c:ptCount val="4"/>
                <c:pt idx="0">
                  <c:v>Gross 
salary</c:v>
                </c:pt>
                <c:pt idx="1">
                  <c:v>Employee
insurance</c:v>
                </c:pt>
                <c:pt idx="2">
                  <c:v>Unemployent
insurance</c:v>
                </c:pt>
                <c:pt idx="3">
                  <c:v>Net
salary</c:v>
                </c:pt>
              </c:strCache>
            </c:strRef>
          </c:cat>
          <c:val>
            <c:numRef>
              <c:f>Personnel!$B$44:$E$44</c:f>
              <c:numCache>
                <c:formatCode>0.00;[Red]0.00</c:formatCode>
                <c:ptCount val="4"/>
                <c:pt idx="0" formatCode="0.00">
                  <c:v>475531.17951874709</c:v>
                </c:pt>
                <c:pt idx="1">
                  <c:v>19496.778360268625</c:v>
                </c:pt>
                <c:pt idx="2">
                  <c:v>1616.8060103637401</c:v>
                </c:pt>
                <c:pt idx="3">
                  <c:v>454417.59514811472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B4-4542-8E54-0304212F2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4685087"/>
        <c:axId val="1194686335"/>
      </c:barChart>
      <c:catAx>
        <c:axId val="1194685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686335"/>
        <c:crosses val="autoZero"/>
        <c:auto val="1"/>
        <c:lblAlgn val="ctr"/>
        <c:lblOffset val="100"/>
        <c:noMultiLvlLbl val="0"/>
      </c:catAx>
      <c:valAx>
        <c:axId val="119468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4685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Amatya Alisha</dc:creator>
  <cp:keywords/>
  <dc:description/>
  <cp:lastModifiedBy>Amatya Alisha</cp:lastModifiedBy>
  <cp:revision>2</cp:revision>
  <dcterms:created xsi:type="dcterms:W3CDTF">2022-10-31T21:31:00Z</dcterms:created>
  <dcterms:modified xsi:type="dcterms:W3CDTF">2022-10-31T21:39:00Z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9f896346-58ed-4a16-be3b-0e3ab86cf712</vt:lpwstr>
  </property>
</Properties>
</file>