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36D1" w14:textId="208F16F5" w:rsidR="00E54598" w:rsidRDefault="00E0110C">
      <w:r>
        <w:t xml:space="preserve">Hello, </w:t>
      </w:r>
    </w:p>
    <w:p w14:paraId="71D1EC6B" w14:textId="28B1056B" w:rsidR="00E0110C" w:rsidRDefault="00E0110C">
      <w:r>
        <w:tab/>
        <w:t xml:space="preserve">This is Himanshu kumar. I am from </w:t>
      </w:r>
      <w:proofErr w:type="spellStart"/>
      <w:r>
        <w:t>Rammando</w:t>
      </w:r>
      <w:proofErr w:type="spellEnd"/>
      <w:r>
        <w:t xml:space="preserve">. It is situated in </w:t>
      </w:r>
      <w:proofErr w:type="spellStart"/>
      <w:r w:rsidR="00585DC9">
        <w:t>Chandauli</w:t>
      </w:r>
      <w:proofErr w:type="spellEnd"/>
      <w:r w:rsidR="00585DC9">
        <w:t xml:space="preserve"> </w:t>
      </w:r>
      <w:proofErr w:type="spellStart"/>
      <w:r w:rsidR="00585DC9">
        <w:t>distict</w:t>
      </w:r>
      <w:proofErr w:type="spellEnd"/>
      <w:r w:rsidR="00585DC9">
        <w:t xml:space="preserve"> in Uttar Pradesh. Hope you like this that there is a </w:t>
      </w:r>
      <w:proofErr w:type="spellStart"/>
      <w:r w:rsidR="00585DC9">
        <w:t>tample</w:t>
      </w:r>
      <w:proofErr w:type="spellEnd"/>
      <w:r w:rsidR="00585DC9">
        <w:t xml:space="preserve"> which is quite famous in our area. </w:t>
      </w:r>
    </w:p>
    <w:sectPr w:rsidR="00E0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98"/>
    <w:rsid w:val="00585DC9"/>
    <w:rsid w:val="00E0110C"/>
    <w:rsid w:val="00E5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5D78"/>
  <w15:chartTrackingRefBased/>
  <w15:docId w15:val="{43DFF92A-5839-491C-915E-3F3F6303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2</cp:revision>
  <dcterms:created xsi:type="dcterms:W3CDTF">2023-10-06T06:54:00Z</dcterms:created>
  <dcterms:modified xsi:type="dcterms:W3CDTF">2023-10-06T07:04:00Z</dcterms:modified>
</cp:coreProperties>
</file>