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3DDF" w14:textId="77777777" w:rsidR="00964536" w:rsidRPr="00AE1E8E" w:rsidRDefault="00964536" w:rsidP="00782C7F">
      <w:pPr>
        <w:rPr>
          <w:rFonts w:asciiTheme="minorHAnsi" w:hAnsiTheme="minorHAnsi" w:cstheme="minorHAnsi"/>
          <w:sz w:val="20"/>
          <w:szCs w:val="20"/>
        </w:rPr>
      </w:pPr>
    </w:p>
    <w:p w14:paraId="79FA87D7" w14:textId="77777777" w:rsidR="00964536" w:rsidRPr="00AE1E8E" w:rsidRDefault="00964536" w:rsidP="00782C7F">
      <w:pPr>
        <w:rPr>
          <w:rFonts w:asciiTheme="minorHAnsi" w:hAnsiTheme="minorHAnsi" w:cstheme="minorHAnsi"/>
          <w:sz w:val="20"/>
          <w:szCs w:val="20"/>
        </w:rPr>
      </w:pPr>
    </w:p>
    <w:p w14:paraId="408D890E" w14:textId="21B36370" w:rsidR="00782C7F" w:rsidRPr="00AE1E8E" w:rsidRDefault="00782C7F" w:rsidP="00782C7F">
      <w:pPr>
        <w:rPr>
          <w:rFonts w:asciiTheme="minorHAnsi" w:hAnsiTheme="minorHAnsi" w:cstheme="minorHAnsi"/>
          <w:sz w:val="20"/>
          <w:szCs w:val="20"/>
        </w:rPr>
      </w:pPr>
      <w:r w:rsidRPr="00AE1E8E">
        <w:rPr>
          <w:rFonts w:asciiTheme="minorHAnsi" w:hAnsiTheme="minorHAnsi" w:cstheme="minorHAnsi"/>
          <w:sz w:val="20"/>
          <w:szCs w:val="20"/>
        </w:rPr>
        <w:t>&lt;$</w:t>
      </w:r>
      <w:proofErr w:type="spellStart"/>
      <w:r w:rsidRPr="00AE1E8E">
        <w:rPr>
          <w:rFonts w:asciiTheme="minorHAnsi" w:hAnsiTheme="minorHAnsi" w:cstheme="minorHAnsi"/>
          <w:sz w:val="20"/>
          <w:szCs w:val="20"/>
        </w:rPr>
        <w:t>st_Customer</w:t>
      </w:r>
      <w:proofErr w:type="spellEnd"/>
      <w:r w:rsidRPr="00AE1E8E">
        <w:rPr>
          <w:rFonts w:asciiTheme="minorHAnsi" w:hAnsiTheme="minorHAnsi" w:cstheme="minorHAnsi"/>
          <w:sz w:val="20"/>
          <w:szCs w:val="20"/>
        </w:rPr>
        <w:t>$&gt;</w:t>
      </w:r>
    </w:p>
    <w:p w14:paraId="10CFB681" w14:textId="77777777" w:rsidR="00782C7F" w:rsidRPr="00AE1E8E" w:rsidRDefault="00782C7F" w:rsidP="00782C7F">
      <w:pPr>
        <w:rPr>
          <w:rFonts w:asciiTheme="minorHAnsi" w:hAnsiTheme="minorHAnsi" w:cstheme="minorHAnsi"/>
          <w:sz w:val="20"/>
          <w:szCs w:val="20"/>
        </w:rPr>
      </w:pPr>
      <w:r w:rsidRPr="00AE1E8E">
        <w:rPr>
          <w:rFonts w:asciiTheme="minorHAnsi" w:hAnsiTheme="minorHAnsi" w:cstheme="minorHAnsi"/>
          <w:sz w:val="20"/>
          <w:szCs w:val="20"/>
        </w:rPr>
        <w:t>&lt;$</w:t>
      </w:r>
      <w:proofErr w:type="spellStart"/>
      <w:r w:rsidRPr="00AE1E8E">
        <w:rPr>
          <w:rFonts w:asciiTheme="minorHAnsi" w:hAnsiTheme="minorHAnsi" w:cstheme="minorHAnsi"/>
          <w:sz w:val="20"/>
          <w:szCs w:val="20"/>
        </w:rPr>
        <w:t>st_CustAddress</w:t>
      </w:r>
      <w:proofErr w:type="spellEnd"/>
      <w:r w:rsidRPr="00AE1E8E">
        <w:rPr>
          <w:rFonts w:asciiTheme="minorHAnsi" w:hAnsiTheme="minorHAnsi" w:cstheme="minorHAnsi"/>
          <w:sz w:val="20"/>
          <w:szCs w:val="20"/>
        </w:rPr>
        <w:t>$&gt;</w:t>
      </w:r>
    </w:p>
    <w:p w14:paraId="0B99333B" w14:textId="77777777" w:rsidR="00782C7F" w:rsidRPr="00AE1E8E" w:rsidRDefault="00782C7F" w:rsidP="00782C7F">
      <w:pPr>
        <w:rPr>
          <w:rFonts w:asciiTheme="minorHAnsi" w:hAnsiTheme="minorHAnsi" w:cstheme="minorHAnsi"/>
          <w:sz w:val="20"/>
          <w:szCs w:val="20"/>
        </w:rPr>
      </w:pPr>
      <w:r w:rsidRPr="00AE1E8E">
        <w:rPr>
          <w:rFonts w:asciiTheme="minorHAnsi" w:hAnsiTheme="minorHAnsi" w:cstheme="minorHAnsi"/>
          <w:sz w:val="20"/>
          <w:szCs w:val="20"/>
        </w:rPr>
        <w:t>&lt;$</w:t>
      </w:r>
      <w:proofErr w:type="spellStart"/>
      <w:r w:rsidRPr="00AE1E8E">
        <w:rPr>
          <w:rFonts w:asciiTheme="minorHAnsi" w:hAnsiTheme="minorHAnsi" w:cstheme="minorHAnsi"/>
          <w:sz w:val="20"/>
          <w:szCs w:val="20"/>
        </w:rPr>
        <w:t>st_postalCode</w:t>
      </w:r>
      <w:proofErr w:type="spellEnd"/>
      <w:r w:rsidRPr="00AE1E8E">
        <w:rPr>
          <w:rFonts w:asciiTheme="minorHAnsi" w:hAnsiTheme="minorHAnsi" w:cstheme="minorHAnsi"/>
          <w:sz w:val="20"/>
          <w:szCs w:val="20"/>
        </w:rPr>
        <w:t>$&gt;</w:t>
      </w:r>
    </w:p>
    <w:p w14:paraId="0F4F1309" w14:textId="77777777" w:rsidR="00782C7F" w:rsidRPr="00AE1E8E" w:rsidRDefault="00782C7F" w:rsidP="00782C7F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9889" w:type="dxa"/>
        <w:tblInd w:w="-142" w:type="dxa"/>
        <w:tblLook w:val="01E0" w:firstRow="1" w:lastRow="1" w:firstColumn="1" w:lastColumn="1" w:noHBand="0" w:noVBand="0"/>
      </w:tblPr>
      <w:tblGrid>
        <w:gridCol w:w="6062"/>
        <w:gridCol w:w="3827"/>
      </w:tblGrid>
      <w:tr w:rsidR="00782C7F" w:rsidRPr="00AE1E8E" w14:paraId="493A5031" w14:textId="77777777" w:rsidTr="003D16C7">
        <w:trPr>
          <w:trHeight w:val="472"/>
        </w:trPr>
        <w:tc>
          <w:tcPr>
            <w:tcW w:w="6062" w:type="dxa"/>
          </w:tcPr>
          <w:p w14:paraId="679A0760" w14:textId="77777777" w:rsidR="00782C7F" w:rsidRPr="00AE1E8E" w:rsidRDefault="00782C7F">
            <w:pPr>
              <w:tabs>
                <w:tab w:val="right" w:pos="5846"/>
              </w:tabs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3827" w:type="dxa"/>
          </w:tcPr>
          <w:p w14:paraId="1B19D62E" w14:textId="77777777" w:rsidR="00782C7F" w:rsidRPr="00AE1E8E" w:rsidRDefault="00782C7F">
            <w:pPr>
              <w:pStyle w:val="Header"/>
              <w:tabs>
                <w:tab w:val="left" w:pos="6804"/>
                <w:tab w:val="left" w:pos="7020"/>
              </w:tabs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AE1E8E"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&lt;$</w:t>
            </w:r>
            <w:proofErr w:type="spellStart"/>
            <w:r w:rsidRPr="00AE1E8E">
              <w:rPr>
                <w:rFonts w:asciiTheme="minorHAnsi" w:hAnsiTheme="minorHAnsi" w:cstheme="minorHAnsi"/>
                <w:sz w:val="20"/>
                <w:szCs w:val="20"/>
              </w:rPr>
              <w:t>today_ddMMMyyyy</w:t>
            </w:r>
            <w:proofErr w:type="spellEnd"/>
            <w:r w:rsidRPr="00AE1E8E">
              <w:rPr>
                <w:rFonts w:asciiTheme="minorHAnsi" w:hAnsiTheme="minorHAnsi" w:cstheme="minorHAnsi"/>
                <w:sz w:val="20"/>
                <w:szCs w:val="20"/>
              </w:rPr>
              <w:t>$&gt;</w:t>
            </w:r>
          </w:p>
        </w:tc>
      </w:tr>
      <w:tr w:rsidR="00782C7F" w:rsidRPr="00AE1E8E" w14:paraId="195D5A52" w14:textId="77777777">
        <w:tc>
          <w:tcPr>
            <w:tcW w:w="6062" w:type="dxa"/>
            <w:vAlign w:val="center"/>
          </w:tcPr>
          <w:p w14:paraId="5D234B74" w14:textId="77777777" w:rsidR="00782C7F" w:rsidRPr="00AE1E8E" w:rsidRDefault="00782C7F">
            <w:pPr>
              <w:tabs>
                <w:tab w:val="right" w:pos="5846"/>
              </w:tabs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AE1E8E">
              <w:rPr>
                <w:rFonts w:asciiTheme="minorHAnsi" w:hAnsiTheme="minorHAnsi" w:cstheme="minorHAnsi"/>
                <w:sz w:val="20"/>
                <w:szCs w:val="20"/>
              </w:rPr>
              <w:t xml:space="preserve">Attn. </w:t>
            </w:r>
            <w:r w:rsidRPr="00AE1E8E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&lt;$</w:t>
            </w:r>
            <w:proofErr w:type="spellStart"/>
            <w:r w:rsidRPr="00AE1E8E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st_contactPerson</w:t>
            </w:r>
            <w:proofErr w:type="spellEnd"/>
            <w:r w:rsidRPr="00AE1E8E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$&gt;</w:t>
            </w:r>
          </w:p>
        </w:tc>
        <w:tc>
          <w:tcPr>
            <w:tcW w:w="3827" w:type="dxa"/>
          </w:tcPr>
          <w:p w14:paraId="2E12914F" w14:textId="77777777" w:rsidR="00782C7F" w:rsidRPr="00AE1E8E" w:rsidRDefault="00782C7F">
            <w:pPr>
              <w:pStyle w:val="Header"/>
              <w:tabs>
                <w:tab w:val="left" w:pos="6804"/>
                <w:tab w:val="left" w:pos="7020"/>
              </w:tabs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AE1E8E">
              <w:rPr>
                <w:rFonts w:asciiTheme="minorHAnsi" w:hAnsiTheme="minorHAnsi" w:cstheme="minorHAnsi"/>
                <w:sz w:val="20"/>
                <w:szCs w:val="20"/>
              </w:rPr>
              <w:t xml:space="preserve"> Quote Ref: &lt;$</w:t>
            </w:r>
            <w:proofErr w:type="spellStart"/>
            <w:r w:rsidRPr="00AE1E8E">
              <w:rPr>
                <w:rFonts w:asciiTheme="minorHAnsi" w:hAnsiTheme="minorHAnsi" w:cstheme="minorHAnsi"/>
                <w:sz w:val="20"/>
                <w:szCs w:val="20"/>
              </w:rPr>
              <w:t>st_ats_quoterRefNumber</w:t>
            </w:r>
            <w:proofErr w:type="spellEnd"/>
            <w:r w:rsidRPr="00AE1E8E">
              <w:rPr>
                <w:rFonts w:asciiTheme="minorHAnsi" w:hAnsiTheme="minorHAnsi" w:cstheme="minorHAnsi"/>
                <w:sz w:val="20"/>
                <w:szCs w:val="20"/>
              </w:rPr>
              <w:t>$&gt;</w:t>
            </w:r>
          </w:p>
        </w:tc>
      </w:tr>
    </w:tbl>
    <w:p w14:paraId="2D5EAE5E" w14:textId="77777777" w:rsidR="00782C7F" w:rsidRPr="00AE1E8E" w:rsidRDefault="00782C7F" w:rsidP="00782C7F">
      <w:pPr>
        <w:pStyle w:val="Header"/>
        <w:tabs>
          <w:tab w:val="left" w:pos="825"/>
          <w:tab w:val="left" w:pos="1080"/>
        </w:tabs>
        <w:rPr>
          <w:rFonts w:asciiTheme="minorHAnsi" w:hAnsiTheme="minorHAnsi" w:cstheme="minorHAnsi"/>
          <w:sz w:val="20"/>
          <w:szCs w:val="20"/>
        </w:rPr>
      </w:pPr>
    </w:p>
    <w:tbl>
      <w:tblPr>
        <w:tblW w:w="20448" w:type="dxa"/>
        <w:tblInd w:w="-284" w:type="dxa"/>
        <w:tblLook w:val="01E0" w:firstRow="1" w:lastRow="1" w:firstColumn="1" w:lastColumn="1" w:noHBand="0" w:noVBand="0"/>
      </w:tblPr>
      <w:tblGrid>
        <w:gridCol w:w="648"/>
        <w:gridCol w:w="9900"/>
        <w:gridCol w:w="9900"/>
      </w:tblGrid>
      <w:tr w:rsidR="00782C7F" w:rsidRPr="00AE1E8E" w14:paraId="66270414" w14:textId="77777777">
        <w:tc>
          <w:tcPr>
            <w:tcW w:w="648" w:type="dxa"/>
          </w:tcPr>
          <w:p w14:paraId="245416EE" w14:textId="77777777" w:rsidR="00782C7F" w:rsidRPr="00AE1E8E" w:rsidRDefault="00782C7F">
            <w:pPr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E1E8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Re: </w:t>
            </w:r>
          </w:p>
        </w:tc>
        <w:tc>
          <w:tcPr>
            <w:tcW w:w="9900" w:type="dxa"/>
          </w:tcPr>
          <w:p w14:paraId="49006694" w14:textId="77777777" w:rsidR="00782C7F" w:rsidRPr="00AE1E8E" w:rsidRDefault="00782C7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E1E8E">
              <w:rPr>
                <w:rFonts w:asciiTheme="minorHAnsi" w:hAnsiTheme="minorHAnsi" w:cstheme="minorHAnsi"/>
                <w:sz w:val="20"/>
                <w:szCs w:val="20"/>
              </w:rPr>
              <w:t>&lt;$</w:t>
            </w:r>
            <w:proofErr w:type="spellStart"/>
            <w:r w:rsidRPr="00AE1E8E">
              <w:rPr>
                <w:rFonts w:asciiTheme="minorHAnsi" w:hAnsiTheme="minorHAnsi" w:cstheme="minorHAnsi"/>
                <w:sz w:val="20"/>
                <w:szCs w:val="20"/>
              </w:rPr>
              <w:t>st_SiteName</w:t>
            </w:r>
            <w:proofErr w:type="spellEnd"/>
            <w:r w:rsidRPr="00AE1E8E">
              <w:rPr>
                <w:rFonts w:asciiTheme="minorHAnsi" w:hAnsiTheme="minorHAnsi" w:cstheme="minorHAnsi"/>
                <w:sz w:val="20"/>
                <w:szCs w:val="20"/>
              </w:rPr>
              <w:t>$&gt;</w:t>
            </w:r>
          </w:p>
          <w:p w14:paraId="2F6C057F" w14:textId="77777777" w:rsidR="00782C7F" w:rsidRPr="00AE1E8E" w:rsidRDefault="00782C7F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E1E8E">
              <w:rPr>
                <w:rFonts w:asciiTheme="minorHAnsi" w:hAnsiTheme="minorHAnsi" w:cstheme="minorHAnsi"/>
                <w:sz w:val="20"/>
                <w:szCs w:val="20"/>
              </w:rPr>
              <w:t>&lt;$</w:t>
            </w:r>
            <w:proofErr w:type="spellStart"/>
            <w:r w:rsidRPr="00AE1E8E">
              <w:rPr>
                <w:rFonts w:asciiTheme="minorHAnsi" w:hAnsiTheme="minorHAnsi" w:cstheme="minorHAnsi"/>
                <w:sz w:val="20"/>
                <w:szCs w:val="20"/>
              </w:rPr>
              <w:t>st_ProjectName</w:t>
            </w:r>
            <w:proofErr w:type="spellEnd"/>
            <w:r w:rsidRPr="00AE1E8E">
              <w:rPr>
                <w:rFonts w:asciiTheme="minorHAnsi" w:hAnsiTheme="minorHAnsi" w:cstheme="minorHAnsi"/>
                <w:sz w:val="20"/>
                <w:szCs w:val="20"/>
              </w:rPr>
              <w:t>$&gt;</w:t>
            </w:r>
          </w:p>
        </w:tc>
        <w:tc>
          <w:tcPr>
            <w:tcW w:w="9900" w:type="dxa"/>
          </w:tcPr>
          <w:p w14:paraId="5E1BA8C9" w14:textId="77777777" w:rsidR="00782C7F" w:rsidRPr="00AE1E8E" w:rsidRDefault="00782C7F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14:paraId="01D46409" w14:textId="77777777" w:rsidR="00782C7F" w:rsidRPr="00AE1E8E" w:rsidRDefault="00782C7F" w:rsidP="00782C7F">
      <w:pPr>
        <w:rPr>
          <w:rFonts w:asciiTheme="minorHAnsi" w:hAnsiTheme="minorHAnsi" w:cstheme="minorHAnsi"/>
          <w:sz w:val="20"/>
          <w:szCs w:val="20"/>
        </w:rPr>
      </w:pPr>
    </w:p>
    <w:p w14:paraId="4C0E6EE8" w14:textId="76E53ADA" w:rsidR="00782C7F" w:rsidRPr="00AE1E8E" w:rsidRDefault="00782C7F" w:rsidP="00782C7F">
      <w:pPr>
        <w:rPr>
          <w:rFonts w:asciiTheme="minorHAnsi" w:hAnsiTheme="minorHAnsi" w:cstheme="minorHAnsi"/>
          <w:sz w:val="20"/>
          <w:szCs w:val="20"/>
        </w:rPr>
      </w:pPr>
      <w:r w:rsidRPr="00AE1E8E">
        <w:rPr>
          <w:rFonts w:asciiTheme="minorHAnsi" w:hAnsiTheme="minorHAnsi" w:cstheme="minorHAnsi"/>
          <w:sz w:val="20"/>
          <w:szCs w:val="20"/>
        </w:rPr>
        <w:t xml:space="preserve">Dear </w:t>
      </w:r>
      <w:r w:rsidR="003D16C7" w:rsidRPr="00AE1E8E">
        <w:rPr>
          <w:rFonts w:asciiTheme="minorHAnsi" w:hAnsiTheme="minorHAnsi" w:cstheme="minorHAnsi"/>
          <w:sz w:val="20"/>
          <w:szCs w:val="20"/>
          <w:lang w:val="en-US"/>
        </w:rPr>
        <w:t>&lt;$</w:t>
      </w:r>
      <w:proofErr w:type="spellStart"/>
      <w:r w:rsidR="003D16C7" w:rsidRPr="00AE1E8E">
        <w:rPr>
          <w:rFonts w:asciiTheme="minorHAnsi" w:hAnsiTheme="minorHAnsi" w:cstheme="minorHAnsi"/>
          <w:sz w:val="20"/>
          <w:szCs w:val="20"/>
          <w:lang w:val="en-US"/>
        </w:rPr>
        <w:t>st_contactPerson</w:t>
      </w:r>
      <w:proofErr w:type="spellEnd"/>
      <w:r w:rsidR="003D16C7" w:rsidRPr="00AE1E8E">
        <w:rPr>
          <w:rFonts w:asciiTheme="minorHAnsi" w:hAnsiTheme="minorHAnsi" w:cstheme="minorHAnsi"/>
          <w:sz w:val="20"/>
          <w:szCs w:val="20"/>
          <w:lang w:val="en-US"/>
        </w:rPr>
        <w:t>$&gt;,</w:t>
      </w:r>
    </w:p>
    <w:p w14:paraId="60C1989E" w14:textId="77777777" w:rsidR="00782C7F" w:rsidRPr="00AE1E8E" w:rsidRDefault="00782C7F" w:rsidP="00782C7F">
      <w:pPr>
        <w:pStyle w:val="BodyVerdana10"/>
        <w:rPr>
          <w:rFonts w:asciiTheme="minorHAnsi" w:hAnsiTheme="minorHAnsi" w:cstheme="minorHAnsi"/>
          <w:szCs w:val="20"/>
        </w:rPr>
      </w:pPr>
    </w:p>
    <w:p w14:paraId="2997C43C" w14:textId="4719D01B" w:rsidR="007C1D22" w:rsidRPr="00AE1E8E" w:rsidRDefault="007C1D22" w:rsidP="007C1D22">
      <w:pPr>
        <w:rPr>
          <w:rFonts w:asciiTheme="minorHAnsi" w:hAnsiTheme="minorHAnsi" w:cstheme="minorHAnsi"/>
          <w:sz w:val="20"/>
          <w:szCs w:val="20"/>
        </w:rPr>
      </w:pPr>
      <w:r w:rsidRPr="00AE1E8E">
        <w:rPr>
          <w:rFonts w:asciiTheme="minorHAnsi" w:hAnsiTheme="minorHAnsi" w:cstheme="minorHAnsi"/>
          <w:sz w:val="20"/>
          <w:szCs w:val="20"/>
        </w:rPr>
        <w:t xml:space="preserve">We are pleased to present </w:t>
      </w:r>
      <w:r w:rsidR="00CA1A80" w:rsidRPr="00CA1A80">
        <w:rPr>
          <w:rFonts w:asciiTheme="minorHAnsi" w:hAnsiTheme="minorHAnsi" w:cstheme="minorHAnsi"/>
          <w:sz w:val="20"/>
          <w:szCs w:val="20"/>
        </w:rPr>
        <w:t>&lt;$</w:t>
      </w:r>
      <w:proofErr w:type="spellStart"/>
      <w:r w:rsidR="00CA1A80" w:rsidRPr="00CA1A80">
        <w:rPr>
          <w:rFonts w:asciiTheme="minorHAnsi" w:hAnsiTheme="minorHAnsi" w:cstheme="minorHAnsi"/>
          <w:sz w:val="20"/>
          <w:szCs w:val="20"/>
        </w:rPr>
        <w:t>organisationName</w:t>
      </w:r>
      <w:proofErr w:type="spellEnd"/>
      <w:r w:rsidR="00CA1A80" w:rsidRPr="00CA1A80">
        <w:rPr>
          <w:rFonts w:asciiTheme="minorHAnsi" w:hAnsiTheme="minorHAnsi" w:cstheme="minorHAnsi"/>
          <w:sz w:val="20"/>
          <w:szCs w:val="20"/>
        </w:rPr>
        <w:t>$&gt;</w:t>
      </w:r>
      <w:r w:rsidRPr="00AE1E8E">
        <w:rPr>
          <w:rFonts w:asciiTheme="minorHAnsi" w:hAnsiTheme="minorHAnsi" w:cstheme="minorHAnsi"/>
          <w:sz w:val="20"/>
          <w:szCs w:val="20"/>
        </w:rPr>
        <w:t xml:space="preserve">'s proposed Service Level Agreement. This outlines our provision of a dedicated BMS Service &amp; Maintenance Engineer to conduct Planned Preventative Maintenance (PPM) and/or reactive work on the </w:t>
      </w:r>
      <w:r w:rsidR="00BA13DE" w:rsidRPr="00AE1E8E">
        <w:rPr>
          <w:rFonts w:asciiTheme="minorHAnsi" w:hAnsiTheme="minorHAnsi" w:cstheme="minorHAnsi"/>
          <w:sz w:val="20"/>
          <w:szCs w:val="20"/>
          <w:highlight w:val="yellow"/>
        </w:rPr>
        <w:t>&lt;$</w:t>
      </w:r>
      <w:proofErr w:type="spellStart"/>
      <w:r w:rsidR="00BA13DE" w:rsidRPr="00AE1E8E">
        <w:rPr>
          <w:rFonts w:asciiTheme="minorHAnsi" w:hAnsiTheme="minorHAnsi" w:cstheme="minorHAnsi"/>
          <w:sz w:val="20"/>
          <w:szCs w:val="20"/>
          <w:highlight w:val="yellow"/>
        </w:rPr>
        <w:t>st_ProductProposed</w:t>
      </w:r>
      <w:proofErr w:type="spellEnd"/>
      <w:r w:rsidR="00BA13DE" w:rsidRPr="00AE1E8E">
        <w:rPr>
          <w:rFonts w:asciiTheme="minorHAnsi" w:hAnsiTheme="minorHAnsi" w:cstheme="minorHAnsi"/>
          <w:sz w:val="20"/>
          <w:szCs w:val="20"/>
          <w:highlight w:val="yellow"/>
        </w:rPr>
        <w:t>$&gt;</w:t>
      </w:r>
      <w:r w:rsidRPr="00AE1E8E">
        <w:rPr>
          <w:rFonts w:asciiTheme="minorHAnsi" w:hAnsiTheme="minorHAnsi" w:cstheme="minorHAnsi"/>
          <w:sz w:val="20"/>
          <w:szCs w:val="20"/>
        </w:rPr>
        <w:t xml:space="preserve"> BMS equipment detailed in our proposal.</w:t>
      </w:r>
    </w:p>
    <w:p w14:paraId="3E4FEBB8" w14:textId="77777777" w:rsidR="007C1D22" w:rsidRPr="00AE1E8E" w:rsidRDefault="007C1D22" w:rsidP="007C1D22">
      <w:pPr>
        <w:rPr>
          <w:rFonts w:asciiTheme="minorHAnsi" w:hAnsiTheme="minorHAnsi" w:cstheme="minorHAnsi"/>
          <w:sz w:val="20"/>
          <w:szCs w:val="20"/>
        </w:rPr>
      </w:pPr>
    </w:p>
    <w:p w14:paraId="1B12B4FB" w14:textId="77777777" w:rsidR="007C1D22" w:rsidRPr="00AE1E8E" w:rsidRDefault="007C1D22" w:rsidP="007C1D22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AE1E8E">
        <w:rPr>
          <w:rFonts w:asciiTheme="minorHAnsi" w:hAnsiTheme="minorHAnsi" w:cstheme="minorHAnsi"/>
          <w:b/>
          <w:bCs/>
          <w:sz w:val="20"/>
          <w:szCs w:val="20"/>
        </w:rPr>
        <w:t>Agreement Summary</w:t>
      </w:r>
    </w:p>
    <w:p w14:paraId="37B5D16F" w14:textId="77777777" w:rsidR="007C1D22" w:rsidRPr="00AE1E8E" w:rsidRDefault="007C1D22" w:rsidP="007C1D22">
      <w:pPr>
        <w:rPr>
          <w:rFonts w:asciiTheme="minorHAnsi" w:hAnsiTheme="minorHAnsi" w:cstheme="minorHAnsi"/>
          <w:sz w:val="20"/>
          <w:szCs w:val="20"/>
        </w:rPr>
      </w:pPr>
      <w:r w:rsidRPr="00AE1E8E">
        <w:rPr>
          <w:rFonts w:asciiTheme="minorHAnsi" w:hAnsiTheme="minorHAnsi" w:cstheme="minorHAnsi"/>
          <w:sz w:val="20"/>
          <w:szCs w:val="20"/>
        </w:rPr>
        <w:t xml:space="preserve">For a total fee of </w:t>
      </w:r>
      <w:r w:rsidRPr="00AE1E8E">
        <w:rPr>
          <w:rFonts w:asciiTheme="minorHAnsi" w:hAnsiTheme="minorHAnsi" w:cstheme="minorHAnsi"/>
          <w:b/>
          <w:bCs/>
          <w:sz w:val="20"/>
          <w:szCs w:val="20"/>
        </w:rPr>
        <w:t>£&lt;$</w:t>
      </w:r>
      <w:proofErr w:type="spellStart"/>
      <w:r w:rsidRPr="00AE1E8E">
        <w:rPr>
          <w:rFonts w:asciiTheme="minorHAnsi" w:hAnsiTheme="minorHAnsi" w:cstheme="minorHAnsi"/>
          <w:b/>
          <w:bCs/>
          <w:sz w:val="20"/>
          <w:szCs w:val="20"/>
        </w:rPr>
        <w:t>projectSell</w:t>
      </w:r>
      <w:proofErr w:type="spellEnd"/>
      <w:r w:rsidRPr="00AE1E8E">
        <w:rPr>
          <w:rFonts w:asciiTheme="minorHAnsi" w:hAnsiTheme="minorHAnsi" w:cstheme="minorHAnsi"/>
          <w:b/>
          <w:bCs/>
          <w:sz w:val="20"/>
          <w:szCs w:val="20"/>
        </w:rPr>
        <w:t>$&gt; + VAT</w:t>
      </w:r>
      <w:r w:rsidRPr="00AE1E8E">
        <w:rPr>
          <w:rFonts w:asciiTheme="minorHAnsi" w:hAnsiTheme="minorHAnsi" w:cstheme="minorHAnsi"/>
          <w:sz w:val="20"/>
          <w:szCs w:val="20"/>
        </w:rPr>
        <w:t xml:space="preserve">, this agreement includes </w:t>
      </w:r>
      <w:r w:rsidRPr="00AE1E8E">
        <w:rPr>
          <w:rFonts w:asciiTheme="minorHAnsi" w:hAnsiTheme="minorHAnsi" w:cstheme="minorHAnsi"/>
          <w:b/>
          <w:bCs/>
          <w:sz w:val="20"/>
          <w:szCs w:val="20"/>
        </w:rPr>
        <w:t>&lt;$</w:t>
      </w:r>
      <w:proofErr w:type="spellStart"/>
      <w:r w:rsidRPr="00AE1E8E">
        <w:rPr>
          <w:rFonts w:asciiTheme="minorHAnsi" w:hAnsiTheme="minorHAnsi" w:cstheme="minorHAnsi"/>
          <w:b/>
          <w:bCs/>
          <w:sz w:val="20"/>
          <w:szCs w:val="20"/>
        </w:rPr>
        <w:t>total_visits_included_in_proposal</w:t>
      </w:r>
      <w:proofErr w:type="spellEnd"/>
      <w:r w:rsidRPr="00AE1E8E">
        <w:rPr>
          <w:rFonts w:asciiTheme="minorHAnsi" w:hAnsiTheme="minorHAnsi" w:cstheme="minorHAnsi"/>
          <w:b/>
          <w:bCs/>
          <w:sz w:val="20"/>
          <w:szCs w:val="20"/>
        </w:rPr>
        <w:t>$&gt; day(s)</w:t>
      </w:r>
      <w:r w:rsidRPr="00AE1E8E">
        <w:rPr>
          <w:rFonts w:asciiTheme="minorHAnsi" w:hAnsiTheme="minorHAnsi" w:cstheme="minorHAnsi"/>
          <w:sz w:val="20"/>
          <w:szCs w:val="20"/>
        </w:rPr>
        <w:t xml:space="preserve"> of scheduled site visits. These visits are designed to deliver the optimal level of service and maintenance for your installed system, ensuring its continued efficiency and reliability.</w:t>
      </w:r>
    </w:p>
    <w:p w14:paraId="55305767" w14:textId="77777777" w:rsidR="007C1D22" w:rsidRPr="00AE1E8E" w:rsidRDefault="007C1D22" w:rsidP="007C1D22">
      <w:pPr>
        <w:rPr>
          <w:rFonts w:asciiTheme="minorHAnsi" w:hAnsiTheme="minorHAnsi" w:cstheme="minorHAnsi"/>
          <w:sz w:val="20"/>
          <w:szCs w:val="20"/>
        </w:rPr>
      </w:pPr>
    </w:p>
    <w:p w14:paraId="6A3FD95D" w14:textId="77777777" w:rsidR="007C1D22" w:rsidRPr="00AE1E8E" w:rsidRDefault="007C1D22" w:rsidP="007C1D22">
      <w:pPr>
        <w:rPr>
          <w:rFonts w:asciiTheme="minorHAnsi" w:hAnsiTheme="minorHAnsi" w:cstheme="minorHAnsi"/>
          <w:sz w:val="20"/>
          <w:szCs w:val="20"/>
        </w:rPr>
      </w:pPr>
      <w:r w:rsidRPr="00AE1E8E">
        <w:rPr>
          <w:rFonts w:asciiTheme="minorHAnsi" w:hAnsiTheme="minorHAnsi" w:cstheme="minorHAnsi"/>
          <w:sz w:val="20"/>
          <w:szCs w:val="20"/>
        </w:rPr>
        <w:t>We are committed to offering flexible, customer-focused solutions. If you wish to enhance specific aspects of the agreement or explore additional options, we would be delighted to discuss your unique requirements in detail at a time that suits you.</w:t>
      </w:r>
    </w:p>
    <w:p w14:paraId="2E82AD89" w14:textId="77777777" w:rsidR="007C1D22" w:rsidRPr="00AE1E8E" w:rsidRDefault="007C1D22" w:rsidP="007C1D22">
      <w:pPr>
        <w:rPr>
          <w:rFonts w:asciiTheme="minorHAnsi" w:hAnsiTheme="minorHAnsi" w:cstheme="minorHAnsi"/>
          <w:sz w:val="20"/>
          <w:szCs w:val="20"/>
        </w:rPr>
      </w:pPr>
    </w:p>
    <w:p w14:paraId="6648380F" w14:textId="1F086674" w:rsidR="007C1D22" w:rsidRPr="00AE1E8E" w:rsidRDefault="007C1D22" w:rsidP="007C1D22">
      <w:pPr>
        <w:rPr>
          <w:rFonts w:asciiTheme="minorHAnsi" w:hAnsiTheme="minorHAnsi" w:cstheme="minorHAnsi"/>
          <w:sz w:val="20"/>
          <w:szCs w:val="20"/>
        </w:rPr>
      </w:pPr>
      <w:r w:rsidRPr="00AE1E8E">
        <w:rPr>
          <w:rFonts w:asciiTheme="minorHAnsi" w:hAnsiTheme="minorHAnsi" w:cstheme="minorHAnsi"/>
          <w:sz w:val="20"/>
          <w:szCs w:val="20"/>
        </w:rPr>
        <w:t xml:space="preserve">This proposal underscores our dedication to delivering exceptional service, quality, and value. By partnering with </w:t>
      </w:r>
      <w:r w:rsidR="0007252A" w:rsidRPr="0007252A">
        <w:rPr>
          <w:rFonts w:asciiTheme="minorHAnsi" w:hAnsiTheme="minorHAnsi" w:cstheme="minorHAnsi"/>
          <w:sz w:val="20"/>
          <w:szCs w:val="20"/>
        </w:rPr>
        <w:t>&lt;$</w:t>
      </w:r>
      <w:proofErr w:type="spellStart"/>
      <w:r w:rsidR="0007252A" w:rsidRPr="0007252A">
        <w:rPr>
          <w:rFonts w:asciiTheme="minorHAnsi" w:hAnsiTheme="minorHAnsi" w:cstheme="minorHAnsi"/>
          <w:sz w:val="20"/>
          <w:szCs w:val="20"/>
        </w:rPr>
        <w:t>organisationName</w:t>
      </w:r>
      <w:proofErr w:type="spellEnd"/>
      <w:r w:rsidR="0007252A" w:rsidRPr="0007252A">
        <w:rPr>
          <w:rFonts w:asciiTheme="minorHAnsi" w:hAnsiTheme="minorHAnsi" w:cstheme="minorHAnsi"/>
          <w:sz w:val="20"/>
          <w:szCs w:val="20"/>
        </w:rPr>
        <w:t>$&gt;</w:t>
      </w:r>
      <w:r w:rsidRPr="00AE1E8E">
        <w:rPr>
          <w:rFonts w:asciiTheme="minorHAnsi" w:hAnsiTheme="minorHAnsi" w:cstheme="minorHAnsi"/>
          <w:sz w:val="20"/>
          <w:szCs w:val="20"/>
        </w:rPr>
        <w:t>, you gain a reliable, experienced team focused on ensuring the smooth and successful operation of your building management system.</w:t>
      </w:r>
    </w:p>
    <w:p w14:paraId="7B9B88BD" w14:textId="77777777" w:rsidR="007C1D22" w:rsidRPr="00AE1E8E" w:rsidRDefault="007C1D22" w:rsidP="007C1D22">
      <w:pPr>
        <w:rPr>
          <w:rFonts w:asciiTheme="minorHAnsi" w:hAnsiTheme="minorHAnsi" w:cstheme="minorHAnsi"/>
          <w:sz w:val="20"/>
          <w:szCs w:val="20"/>
        </w:rPr>
      </w:pPr>
    </w:p>
    <w:p w14:paraId="18D9AD14" w14:textId="77777777" w:rsidR="007C1D22" w:rsidRPr="00AE1E8E" w:rsidRDefault="007C1D22" w:rsidP="007C1D22">
      <w:pPr>
        <w:rPr>
          <w:rFonts w:asciiTheme="minorHAnsi" w:hAnsiTheme="minorHAnsi" w:cstheme="minorHAnsi"/>
          <w:sz w:val="20"/>
          <w:szCs w:val="20"/>
        </w:rPr>
      </w:pPr>
      <w:r w:rsidRPr="00AE1E8E">
        <w:rPr>
          <w:rFonts w:asciiTheme="minorHAnsi" w:hAnsiTheme="minorHAnsi" w:cstheme="minorHAnsi"/>
          <w:sz w:val="20"/>
          <w:szCs w:val="20"/>
        </w:rPr>
        <w:t>Should you have any questions or require further information during your review, please don’t hesitate to contact me directly at &lt;$</w:t>
      </w:r>
      <w:proofErr w:type="spellStart"/>
      <w:r w:rsidRPr="00AE1E8E">
        <w:rPr>
          <w:rFonts w:asciiTheme="minorHAnsi" w:hAnsiTheme="minorHAnsi" w:cstheme="minorHAnsi"/>
          <w:sz w:val="20"/>
          <w:szCs w:val="20"/>
        </w:rPr>
        <w:t>userPhoneNumber</w:t>
      </w:r>
      <w:proofErr w:type="spellEnd"/>
      <w:r w:rsidRPr="00AE1E8E">
        <w:rPr>
          <w:rFonts w:asciiTheme="minorHAnsi" w:hAnsiTheme="minorHAnsi" w:cstheme="minorHAnsi"/>
          <w:sz w:val="20"/>
          <w:szCs w:val="20"/>
        </w:rPr>
        <w:t>$&gt;.</w:t>
      </w:r>
    </w:p>
    <w:p w14:paraId="71D199D3" w14:textId="77777777" w:rsidR="007C1D22" w:rsidRPr="00AE1E8E" w:rsidRDefault="007C1D22" w:rsidP="007C1D22">
      <w:pPr>
        <w:rPr>
          <w:rFonts w:asciiTheme="minorHAnsi" w:hAnsiTheme="minorHAnsi" w:cstheme="minorHAnsi"/>
          <w:sz w:val="20"/>
          <w:szCs w:val="20"/>
        </w:rPr>
      </w:pPr>
    </w:p>
    <w:p w14:paraId="11073163" w14:textId="77777777" w:rsidR="007C1D22" w:rsidRPr="00AE1E8E" w:rsidRDefault="007C1D22" w:rsidP="007C1D22">
      <w:pPr>
        <w:rPr>
          <w:rFonts w:asciiTheme="minorHAnsi" w:hAnsiTheme="minorHAnsi" w:cstheme="minorHAnsi"/>
          <w:sz w:val="20"/>
          <w:szCs w:val="20"/>
        </w:rPr>
      </w:pPr>
      <w:r w:rsidRPr="00AE1E8E">
        <w:rPr>
          <w:rFonts w:asciiTheme="minorHAnsi" w:hAnsiTheme="minorHAnsi" w:cstheme="minorHAnsi"/>
          <w:sz w:val="20"/>
          <w:szCs w:val="20"/>
        </w:rPr>
        <w:t>We look forward to the opportunity to work with you.</w:t>
      </w:r>
    </w:p>
    <w:p w14:paraId="5BFE4EA6" w14:textId="77777777" w:rsidR="007C1D22" w:rsidRPr="00AE1E8E" w:rsidRDefault="007C1D22" w:rsidP="007C1D22">
      <w:pPr>
        <w:rPr>
          <w:rFonts w:asciiTheme="minorHAnsi" w:hAnsiTheme="minorHAnsi" w:cstheme="minorHAnsi"/>
          <w:sz w:val="20"/>
          <w:szCs w:val="20"/>
        </w:rPr>
      </w:pPr>
    </w:p>
    <w:p w14:paraId="5A1F5805" w14:textId="461C0C2C" w:rsidR="00782C7F" w:rsidRPr="00AE1E8E" w:rsidRDefault="007C1D22" w:rsidP="007C1D22">
      <w:pPr>
        <w:rPr>
          <w:rFonts w:asciiTheme="minorHAnsi" w:hAnsiTheme="minorHAnsi" w:cstheme="minorHAnsi"/>
          <w:sz w:val="20"/>
          <w:szCs w:val="20"/>
        </w:rPr>
      </w:pPr>
      <w:r w:rsidRPr="00AE1E8E">
        <w:rPr>
          <w:rFonts w:asciiTheme="minorHAnsi" w:hAnsiTheme="minorHAnsi" w:cstheme="minorHAnsi"/>
          <w:sz w:val="20"/>
          <w:szCs w:val="20"/>
        </w:rPr>
        <w:t>Thank you for considering our proposal.</w:t>
      </w:r>
    </w:p>
    <w:p w14:paraId="7F80ADFA" w14:textId="77777777" w:rsidR="00782C7F" w:rsidRPr="00AE1E8E" w:rsidRDefault="00782C7F" w:rsidP="00782C7F">
      <w:pPr>
        <w:rPr>
          <w:rFonts w:asciiTheme="minorHAnsi" w:hAnsiTheme="minorHAnsi" w:cstheme="minorHAnsi"/>
          <w:sz w:val="20"/>
          <w:szCs w:val="20"/>
        </w:rPr>
      </w:pPr>
    </w:p>
    <w:p w14:paraId="069F3AD2" w14:textId="77777777" w:rsidR="00782C7F" w:rsidRPr="00AE1E8E" w:rsidRDefault="00782C7F" w:rsidP="00782C7F">
      <w:pPr>
        <w:rPr>
          <w:rFonts w:asciiTheme="minorHAnsi" w:hAnsiTheme="minorHAnsi" w:cstheme="minorHAnsi"/>
          <w:sz w:val="20"/>
          <w:szCs w:val="20"/>
        </w:rPr>
      </w:pPr>
    </w:p>
    <w:p w14:paraId="25A04C74" w14:textId="77777777" w:rsidR="00782C7F" w:rsidRPr="00AE1E8E" w:rsidRDefault="00782C7F" w:rsidP="00782C7F">
      <w:pPr>
        <w:tabs>
          <w:tab w:val="left" w:pos="2780"/>
        </w:tabs>
        <w:rPr>
          <w:rFonts w:asciiTheme="minorHAnsi" w:hAnsiTheme="minorHAnsi" w:cstheme="minorHAnsi"/>
          <w:sz w:val="20"/>
          <w:szCs w:val="20"/>
        </w:rPr>
      </w:pPr>
      <w:r w:rsidRPr="00AE1E8E">
        <w:rPr>
          <w:rFonts w:asciiTheme="minorHAnsi" w:hAnsiTheme="minorHAnsi" w:cstheme="minorHAnsi"/>
          <w:sz w:val="20"/>
          <w:szCs w:val="20"/>
        </w:rPr>
        <w:t>&lt;$</w:t>
      </w:r>
      <w:proofErr w:type="spellStart"/>
      <w:r w:rsidRPr="00AE1E8E">
        <w:rPr>
          <w:rFonts w:asciiTheme="minorHAnsi" w:hAnsiTheme="minorHAnsi" w:cstheme="minorHAnsi"/>
          <w:sz w:val="20"/>
          <w:szCs w:val="20"/>
        </w:rPr>
        <w:t>userName</w:t>
      </w:r>
      <w:proofErr w:type="spellEnd"/>
      <w:r w:rsidRPr="00AE1E8E">
        <w:rPr>
          <w:rFonts w:asciiTheme="minorHAnsi" w:hAnsiTheme="minorHAnsi" w:cstheme="minorHAnsi"/>
          <w:sz w:val="20"/>
          <w:szCs w:val="20"/>
        </w:rPr>
        <w:t>$&gt;</w:t>
      </w:r>
    </w:p>
    <w:p w14:paraId="11A1C088" w14:textId="77777777" w:rsidR="00782C7F" w:rsidRPr="00AE1E8E" w:rsidRDefault="00782C7F" w:rsidP="00782C7F">
      <w:pPr>
        <w:rPr>
          <w:rFonts w:asciiTheme="minorHAnsi" w:hAnsiTheme="minorHAnsi" w:cstheme="minorHAnsi"/>
          <w:sz w:val="20"/>
          <w:szCs w:val="20"/>
        </w:rPr>
      </w:pPr>
      <w:r w:rsidRPr="00AE1E8E">
        <w:rPr>
          <w:rFonts w:asciiTheme="minorHAnsi" w:hAnsiTheme="minorHAnsi" w:cstheme="minorHAnsi"/>
          <w:sz w:val="20"/>
          <w:szCs w:val="20"/>
        </w:rPr>
        <w:t>&lt;$</w:t>
      </w:r>
      <w:proofErr w:type="spellStart"/>
      <w:r w:rsidRPr="00AE1E8E">
        <w:rPr>
          <w:rFonts w:asciiTheme="minorHAnsi" w:hAnsiTheme="minorHAnsi" w:cstheme="minorHAnsi"/>
          <w:sz w:val="20"/>
          <w:szCs w:val="20"/>
        </w:rPr>
        <w:t>jobTitle</w:t>
      </w:r>
      <w:proofErr w:type="spellEnd"/>
      <w:r w:rsidRPr="00AE1E8E">
        <w:rPr>
          <w:rFonts w:asciiTheme="minorHAnsi" w:hAnsiTheme="minorHAnsi" w:cstheme="minorHAnsi"/>
          <w:sz w:val="20"/>
          <w:szCs w:val="20"/>
        </w:rPr>
        <w:t>$&gt;</w:t>
      </w:r>
    </w:p>
    <w:p w14:paraId="0563D257" w14:textId="6F1D9E77" w:rsidR="00782C7F" w:rsidRPr="00AE1E8E" w:rsidRDefault="007C1447" w:rsidP="00782C7F">
      <w:pPr>
        <w:rPr>
          <w:rFonts w:asciiTheme="minorHAnsi" w:hAnsiTheme="minorHAnsi" w:cstheme="minorHAnsi"/>
          <w:sz w:val="20"/>
          <w:szCs w:val="20"/>
        </w:rPr>
      </w:pPr>
      <w:r w:rsidRPr="007C1447">
        <w:rPr>
          <w:rFonts w:asciiTheme="minorHAnsi" w:hAnsiTheme="minorHAnsi" w:cstheme="minorHAnsi"/>
          <w:sz w:val="20"/>
          <w:szCs w:val="20"/>
        </w:rPr>
        <w:t>&lt;$</w:t>
      </w:r>
      <w:proofErr w:type="spellStart"/>
      <w:r w:rsidRPr="007C1447">
        <w:rPr>
          <w:rFonts w:asciiTheme="minorHAnsi" w:hAnsiTheme="minorHAnsi" w:cstheme="minorHAnsi"/>
          <w:sz w:val="20"/>
          <w:szCs w:val="20"/>
        </w:rPr>
        <w:t>organisationName</w:t>
      </w:r>
      <w:proofErr w:type="spellEnd"/>
      <w:r w:rsidRPr="007C1447">
        <w:rPr>
          <w:rFonts w:asciiTheme="minorHAnsi" w:hAnsiTheme="minorHAnsi" w:cstheme="minorHAnsi"/>
          <w:sz w:val="20"/>
          <w:szCs w:val="20"/>
        </w:rPr>
        <w:t>$&gt;</w:t>
      </w:r>
      <w:r w:rsidR="00782C7F" w:rsidRPr="00AE1E8E">
        <w:rPr>
          <w:rFonts w:asciiTheme="minorHAnsi" w:hAnsiTheme="minorHAnsi" w:cstheme="minorHAnsi"/>
          <w:sz w:val="20"/>
          <w:szCs w:val="20"/>
        </w:rPr>
        <w:t>.</w:t>
      </w:r>
    </w:p>
    <w:p w14:paraId="6188F82B" w14:textId="77777777" w:rsidR="00782C7F" w:rsidRPr="00AE1E8E" w:rsidRDefault="00782C7F" w:rsidP="00782C7F">
      <w:pPr>
        <w:tabs>
          <w:tab w:val="left" w:pos="2778"/>
        </w:tabs>
        <w:rPr>
          <w:rFonts w:asciiTheme="minorHAnsi" w:hAnsiTheme="minorHAnsi" w:cstheme="minorHAnsi"/>
          <w:sz w:val="20"/>
          <w:szCs w:val="20"/>
        </w:rPr>
      </w:pPr>
      <w:r w:rsidRPr="00AE1E8E">
        <w:rPr>
          <w:rFonts w:asciiTheme="minorHAnsi" w:hAnsiTheme="minorHAnsi" w:cstheme="minorHAnsi"/>
          <w:sz w:val="20"/>
          <w:szCs w:val="20"/>
        </w:rPr>
        <w:t>Mob: &lt;$</w:t>
      </w:r>
      <w:proofErr w:type="spellStart"/>
      <w:r w:rsidRPr="00AE1E8E">
        <w:rPr>
          <w:rFonts w:asciiTheme="minorHAnsi" w:hAnsiTheme="minorHAnsi" w:cstheme="minorHAnsi"/>
          <w:sz w:val="20"/>
          <w:szCs w:val="20"/>
        </w:rPr>
        <w:t>userPhoneNumber</w:t>
      </w:r>
      <w:proofErr w:type="spellEnd"/>
      <w:r w:rsidRPr="00AE1E8E">
        <w:rPr>
          <w:rFonts w:asciiTheme="minorHAnsi" w:hAnsiTheme="minorHAnsi" w:cstheme="minorHAnsi"/>
          <w:sz w:val="20"/>
          <w:szCs w:val="20"/>
        </w:rPr>
        <w:t>$&gt;</w:t>
      </w:r>
    </w:p>
    <w:p w14:paraId="5EA57C09" w14:textId="77777777" w:rsidR="00782C7F" w:rsidRPr="00AE1E8E" w:rsidRDefault="00782C7F" w:rsidP="00782C7F">
      <w:pPr>
        <w:tabs>
          <w:tab w:val="left" w:pos="2778"/>
        </w:tabs>
        <w:rPr>
          <w:rFonts w:asciiTheme="minorHAnsi" w:hAnsiTheme="minorHAnsi" w:cstheme="minorHAnsi"/>
          <w:sz w:val="20"/>
          <w:szCs w:val="20"/>
        </w:rPr>
      </w:pPr>
      <w:r w:rsidRPr="00AE1E8E">
        <w:rPr>
          <w:rFonts w:asciiTheme="minorHAnsi" w:hAnsiTheme="minorHAnsi" w:cstheme="minorHAnsi"/>
          <w:sz w:val="20"/>
          <w:szCs w:val="20"/>
        </w:rPr>
        <w:t>Email: &lt;$</w:t>
      </w:r>
      <w:proofErr w:type="spellStart"/>
      <w:r w:rsidRPr="00AE1E8E">
        <w:rPr>
          <w:rFonts w:asciiTheme="minorHAnsi" w:hAnsiTheme="minorHAnsi" w:cstheme="minorHAnsi"/>
          <w:sz w:val="20"/>
          <w:szCs w:val="20"/>
        </w:rPr>
        <w:t>userEmailId</w:t>
      </w:r>
      <w:proofErr w:type="spellEnd"/>
      <w:r w:rsidRPr="00AE1E8E">
        <w:rPr>
          <w:rFonts w:asciiTheme="minorHAnsi" w:hAnsiTheme="minorHAnsi" w:cstheme="minorHAnsi"/>
          <w:sz w:val="20"/>
          <w:szCs w:val="20"/>
        </w:rPr>
        <w:t>$&gt;</w:t>
      </w:r>
    </w:p>
    <w:sectPr w:rsidR="00782C7F" w:rsidRPr="00AE1E8E" w:rsidSect="00D97AE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7" w:h="16840" w:code="9"/>
      <w:pgMar w:top="1134" w:right="1134" w:bottom="1134" w:left="1134" w:header="706" w:footer="70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5E12E" w14:textId="77777777" w:rsidR="00BE2097" w:rsidRDefault="00BE2097">
      <w:r>
        <w:separator/>
      </w:r>
    </w:p>
  </w:endnote>
  <w:endnote w:type="continuationSeparator" w:id="0">
    <w:p w14:paraId="418A2999" w14:textId="77777777" w:rsidR="00BE2097" w:rsidRDefault="00BE2097">
      <w:r>
        <w:continuationSeparator/>
      </w:r>
    </w:p>
  </w:endnote>
  <w:endnote w:type="continuationNotice" w:id="1">
    <w:p w14:paraId="53349F1B" w14:textId="77777777" w:rsidR="00BE2097" w:rsidRDefault="00BE2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sons Logos">
    <w:altName w:val="Symbol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A1EB4" w14:textId="77777777" w:rsidR="00D97AE4" w:rsidRDefault="00D97A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043F5" w14:textId="6950E01D" w:rsidR="000D4332" w:rsidRDefault="00051743">
    <w:pPr>
      <w:pStyle w:val="Footer"/>
      <w:rPr>
        <w:b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5901CB9" wp14:editId="4798F59B">
          <wp:simplePos x="0" y="0"/>
          <wp:positionH relativeFrom="column">
            <wp:posOffset>-150471</wp:posOffset>
          </wp:positionH>
          <wp:positionV relativeFrom="paragraph">
            <wp:posOffset>86617</wp:posOffset>
          </wp:positionV>
          <wp:extent cx="1181100" cy="395605"/>
          <wp:effectExtent l="0" t="0" r="0" b="4445"/>
          <wp:wrapTight wrapText="bothSides">
            <wp:wrapPolygon edited="0">
              <wp:start x="1742" y="0"/>
              <wp:lineTo x="0" y="6241"/>
              <wp:lineTo x="0" y="13522"/>
              <wp:lineTo x="1742" y="20803"/>
              <wp:lineTo x="2090" y="20803"/>
              <wp:lineTo x="4877" y="20803"/>
              <wp:lineTo x="6271" y="16642"/>
              <wp:lineTo x="21252" y="13522"/>
              <wp:lineTo x="21252" y="7281"/>
              <wp:lineTo x="4877" y="0"/>
              <wp:lineTo x="1742" y="0"/>
            </wp:wrapPolygon>
          </wp:wrapTight>
          <wp:docPr id="924404819" name="Picture 2" descr="A close-up of a light bulb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3131091" name="Picture 2" descr="A close-up of a light bulb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95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 w:rsidRPr="00051743">
      <w:rPr>
        <w:b/>
      </w:rPr>
      <w:fldChar w:fldCharType="begin"/>
    </w:r>
    <w:r w:rsidRPr="00051743">
      <w:rPr>
        <w:b/>
      </w:rPr>
      <w:instrText xml:space="preserve"> PAGE   \* MERGEFORMAT </w:instrText>
    </w:r>
    <w:r w:rsidRPr="00051743">
      <w:rPr>
        <w:b/>
      </w:rPr>
      <w:fldChar w:fldCharType="separate"/>
    </w:r>
    <w:r w:rsidRPr="00051743">
      <w:rPr>
        <w:b/>
        <w:bCs/>
        <w:noProof/>
      </w:rPr>
      <w:t>1</w:t>
    </w:r>
    <w:r w:rsidRPr="00051743">
      <w:rPr>
        <w:b/>
        <w:bCs/>
        <w:noProof/>
      </w:rPr>
      <w:fldChar w:fldCharType="end"/>
    </w:r>
    <w:r w:rsidRPr="00051743">
      <w:rPr>
        <w:b/>
        <w:bCs/>
      </w:rPr>
      <w:t xml:space="preserve"> </w:t>
    </w:r>
    <w:r w:rsidRPr="00051743">
      <w:rPr>
        <w:b/>
      </w:rPr>
      <w:t>|</w:t>
    </w:r>
    <w:r w:rsidRPr="00051743">
      <w:rPr>
        <w:b/>
        <w:bCs/>
      </w:rPr>
      <w:t xml:space="preserve"> </w:t>
    </w:r>
    <w:r w:rsidRPr="00051743">
      <w:rPr>
        <w:b/>
        <w:color w:val="7F7F7F" w:themeColor="background1" w:themeShade="7F"/>
        <w:spacing w:val="60"/>
      </w:rPr>
      <w:t>Page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082C6" w14:textId="77777777" w:rsidR="000D4332" w:rsidRDefault="000D4332">
    <w:pPr>
      <w:pStyle w:val="MLogo"/>
    </w:pPr>
    <w:r>
      <w:t></w:t>
    </w:r>
  </w:p>
  <w:p w14:paraId="13E5A5EC" w14:textId="2BBD32CD" w:rsidR="000D4332" w:rsidRDefault="000D4332">
    <w:pPr>
      <w:pStyle w:val="Footer"/>
      <w:jc w:val="right"/>
    </w:pPr>
    <w:r>
      <w:fldChar w:fldCharType="begin"/>
    </w:r>
    <w:r>
      <w:instrText xml:space="preserve"> DOCPROPERTY DMSLink.Reference \* MERGEFORMAT </w:instrText>
    </w:r>
    <w:r>
      <w:fldChar w:fldCharType="separate"/>
    </w:r>
    <w:r w:rsidR="00C867D6">
      <w:rPr>
        <w:b/>
        <w:bCs/>
      </w:rPr>
      <w:t>Error! Unknown document property name.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0EF2C" w14:textId="77777777" w:rsidR="00BE2097" w:rsidRDefault="00BE2097">
      <w:r>
        <w:separator/>
      </w:r>
    </w:p>
  </w:footnote>
  <w:footnote w:type="continuationSeparator" w:id="0">
    <w:p w14:paraId="585B094F" w14:textId="77777777" w:rsidR="00BE2097" w:rsidRDefault="00BE2097">
      <w:r>
        <w:continuationSeparator/>
      </w:r>
    </w:p>
  </w:footnote>
  <w:footnote w:type="continuationNotice" w:id="1">
    <w:p w14:paraId="6D6ED1BA" w14:textId="77777777" w:rsidR="00BE2097" w:rsidRDefault="00BE209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12A0D" w14:textId="77777777" w:rsidR="00D97AE4" w:rsidRDefault="00D97A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7F144" w14:textId="758FBC89" w:rsidR="000D4332" w:rsidRPr="00CF286C" w:rsidRDefault="00CF286C" w:rsidP="00691F67">
    <w:pPr>
      <w:pStyle w:val="Header"/>
      <w:rPr>
        <w:sz w:val="48"/>
        <w:szCs w:val="48"/>
        <w:lang w:val="en-US"/>
      </w:rPr>
    </w:pPr>
    <w:r w:rsidRPr="00FF2BA9">
      <w:rPr>
        <w:sz w:val="48"/>
        <w:szCs w:val="48"/>
        <w:lang w:val="en-US"/>
      </w:rPr>
      <w:t>&lt;$</w:t>
    </w:r>
    <w:proofErr w:type="spellStart"/>
    <w:r>
      <w:rPr>
        <w:sz w:val="48"/>
        <w:szCs w:val="48"/>
        <w:lang w:val="en-US"/>
      </w:rPr>
      <w:t>TenantName</w:t>
    </w:r>
    <w:proofErr w:type="spellEnd"/>
    <w:r w:rsidRPr="00FF2BA9">
      <w:rPr>
        <w:sz w:val="48"/>
        <w:szCs w:val="48"/>
        <w:lang w:val="en-US"/>
      </w:rPr>
      <w:t>$&gt;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E7027" w14:textId="77777777" w:rsidR="00D97AE4" w:rsidRDefault="00D97A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4EF683E"/>
    <w:multiLevelType w:val="hybridMultilevel"/>
    <w:tmpl w:val="A6020834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8A5FED"/>
    <w:multiLevelType w:val="multilevel"/>
    <w:tmpl w:val="AC92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C926A4"/>
    <w:multiLevelType w:val="multilevel"/>
    <w:tmpl w:val="2F16E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0121D5"/>
    <w:multiLevelType w:val="multilevel"/>
    <w:tmpl w:val="29D6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53809"/>
    <w:multiLevelType w:val="multilevel"/>
    <w:tmpl w:val="BF68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F56EF"/>
    <w:multiLevelType w:val="multilevel"/>
    <w:tmpl w:val="AC92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692F7B"/>
    <w:multiLevelType w:val="multilevel"/>
    <w:tmpl w:val="57EC94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90C0584"/>
    <w:multiLevelType w:val="multilevel"/>
    <w:tmpl w:val="A2EE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009DC"/>
    <w:multiLevelType w:val="multilevel"/>
    <w:tmpl w:val="BC4AD7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8353F"/>
    <w:multiLevelType w:val="multilevel"/>
    <w:tmpl w:val="9EC20D2A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D41AC3"/>
    <w:multiLevelType w:val="multilevel"/>
    <w:tmpl w:val="E5209F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605C4"/>
    <w:multiLevelType w:val="multilevel"/>
    <w:tmpl w:val="D1F0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420420"/>
    <w:multiLevelType w:val="multilevel"/>
    <w:tmpl w:val="06AE8BC4"/>
    <w:name w:val="WDX-Numbering"/>
    <w:lvl w:ilvl="0">
      <w:start w:val="1"/>
      <w:numFmt w:val="decimal"/>
      <w:pStyle w:val="Level1"/>
      <w:lvlText w:val="%1."/>
      <w:lvlJc w:val="left"/>
      <w:pPr>
        <w:tabs>
          <w:tab w:val="num" w:pos="851"/>
        </w:tabs>
        <w:ind w:left="851" w:hanging="851"/>
      </w:pPr>
      <w:rPr>
        <w:rFonts w:ascii="Arial" w:hAnsi="Arial" w:hint="default"/>
      </w:rPr>
    </w:lvl>
    <w:lvl w:ilvl="1">
      <w:start w:val="1"/>
      <w:numFmt w:val="decimal"/>
      <w:pStyle w:val="Level2"/>
      <w:lvlText w:val="%1.%2"/>
      <w:lvlJc w:val="left"/>
      <w:pPr>
        <w:tabs>
          <w:tab w:val="num" w:pos="851"/>
        </w:tabs>
        <w:ind w:left="851" w:hanging="851"/>
      </w:pPr>
      <w:rPr>
        <w:sz w:val="12"/>
        <w:szCs w:val="12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701"/>
        </w:tabs>
        <w:ind w:left="1701" w:hanging="850"/>
      </w:pPr>
    </w:lvl>
    <w:lvl w:ilvl="3">
      <w:start w:val="1"/>
      <w:numFmt w:val="lowerLetter"/>
      <w:pStyle w:val="Level4"/>
      <w:lvlText w:val="(%4)"/>
      <w:lvlJc w:val="left"/>
      <w:pPr>
        <w:tabs>
          <w:tab w:val="num" w:pos="2552"/>
        </w:tabs>
        <w:ind w:left="2552" w:hanging="851"/>
      </w:pPr>
    </w:lvl>
    <w:lvl w:ilvl="4">
      <w:start w:val="1"/>
      <w:numFmt w:val="lowerRoman"/>
      <w:pStyle w:val="Level5"/>
      <w:lvlText w:val="(%5)"/>
      <w:lvlJc w:val="left"/>
      <w:pPr>
        <w:tabs>
          <w:tab w:val="num" w:pos="3402"/>
        </w:tabs>
        <w:ind w:left="3402" w:hanging="850"/>
      </w:pPr>
    </w:lvl>
    <w:lvl w:ilvl="5">
      <w:start w:val="1"/>
      <w:numFmt w:val="decimal"/>
      <w:pStyle w:val="Level6"/>
      <w:lvlText w:val="(%6)"/>
      <w:lvlJc w:val="left"/>
      <w:pPr>
        <w:tabs>
          <w:tab w:val="num" w:pos="4253"/>
        </w:tabs>
        <w:ind w:left="4253" w:hanging="851"/>
      </w:pPr>
    </w:lvl>
    <w:lvl w:ilvl="6">
      <w:start w:val="1"/>
      <w:numFmt w:val="none"/>
      <w:lvlText w:val="(Not Defined)"/>
      <w:lvlJc w:val="left"/>
      <w:pPr>
        <w:tabs>
          <w:tab w:val="num" w:pos="3600"/>
        </w:tabs>
        <w:ind w:left="3240" w:hanging="1080"/>
      </w:pPr>
    </w:lvl>
    <w:lvl w:ilvl="7">
      <w:start w:val="1"/>
      <w:numFmt w:val="none"/>
      <w:lvlText w:val="(Not Defined)"/>
      <w:lvlJc w:val="left"/>
      <w:pPr>
        <w:tabs>
          <w:tab w:val="num" w:pos="3744"/>
        </w:tabs>
        <w:ind w:left="3744" w:hanging="1224"/>
      </w:pPr>
    </w:lvl>
    <w:lvl w:ilvl="8">
      <w:start w:val="1"/>
      <w:numFmt w:val="none"/>
      <w:lvlText w:val="(Not Defined)"/>
      <w:lvlJc w:val="left"/>
      <w:pPr>
        <w:tabs>
          <w:tab w:val="num" w:pos="4320"/>
        </w:tabs>
        <w:ind w:left="4320" w:hanging="1440"/>
      </w:pPr>
    </w:lvl>
  </w:abstractNum>
  <w:abstractNum w:abstractNumId="14" w15:restartNumberingAfterBreak="0">
    <w:nsid w:val="364F339B"/>
    <w:multiLevelType w:val="hybridMultilevel"/>
    <w:tmpl w:val="E7C294E6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9915BA"/>
    <w:multiLevelType w:val="multilevel"/>
    <w:tmpl w:val="AC92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B23272"/>
    <w:multiLevelType w:val="multilevel"/>
    <w:tmpl w:val="AC92D7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4A557608"/>
    <w:multiLevelType w:val="multilevel"/>
    <w:tmpl w:val="D934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E2553"/>
    <w:multiLevelType w:val="multilevel"/>
    <w:tmpl w:val="3492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630A0"/>
    <w:multiLevelType w:val="multilevel"/>
    <w:tmpl w:val="4A06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67184"/>
    <w:multiLevelType w:val="multilevel"/>
    <w:tmpl w:val="AC92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186FFD"/>
    <w:multiLevelType w:val="multilevel"/>
    <w:tmpl w:val="AC92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284F8B"/>
    <w:multiLevelType w:val="multilevel"/>
    <w:tmpl w:val="AF0024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59EF7E2B"/>
    <w:multiLevelType w:val="multilevel"/>
    <w:tmpl w:val="AC92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3745C6"/>
    <w:multiLevelType w:val="multilevel"/>
    <w:tmpl w:val="AC92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9C4E40"/>
    <w:multiLevelType w:val="multilevel"/>
    <w:tmpl w:val="462A1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397F5B"/>
    <w:multiLevelType w:val="hybridMultilevel"/>
    <w:tmpl w:val="2F288C20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654D7A60"/>
    <w:multiLevelType w:val="multilevel"/>
    <w:tmpl w:val="AC92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094027"/>
    <w:multiLevelType w:val="multilevel"/>
    <w:tmpl w:val="AC92D7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9" w15:restartNumberingAfterBreak="0">
    <w:nsid w:val="695E0E91"/>
    <w:multiLevelType w:val="multilevel"/>
    <w:tmpl w:val="AC92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9B3B37"/>
    <w:multiLevelType w:val="multilevel"/>
    <w:tmpl w:val="AC92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F30271"/>
    <w:multiLevelType w:val="multilevel"/>
    <w:tmpl w:val="D53C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3F3E10"/>
    <w:multiLevelType w:val="multilevel"/>
    <w:tmpl w:val="AC92D7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3" w15:restartNumberingAfterBreak="0">
    <w:nsid w:val="736E1525"/>
    <w:multiLevelType w:val="multilevel"/>
    <w:tmpl w:val="BA8C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2D6EEC"/>
    <w:multiLevelType w:val="multilevel"/>
    <w:tmpl w:val="AC92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807972">
    <w:abstractNumId w:val="13"/>
  </w:num>
  <w:num w:numId="2" w16cid:durableId="1024206247">
    <w:abstractNumId w:val="7"/>
  </w:num>
  <w:num w:numId="3" w16cid:durableId="1337533888">
    <w:abstractNumId w:val="3"/>
  </w:num>
  <w:num w:numId="4" w16cid:durableId="643507592">
    <w:abstractNumId w:val="25"/>
  </w:num>
  <w:num w:numId="5" w16cid:durableId="1773239984">
    <w:abstractNumId w:val="12"/>
  </w:num>
  <w:num w:numId="6" w16cid:durableId="1754351375">
    <w:abstractNumId w:val="31"/>
  </w:num>
  <w:num w:numId="7" w16cid:durableId="301153098">
    <w:abstractNumId w:val="18"/>
  </w:num>
  <w:num w:numId="8" w16cid:durableId="943611319">
    <w:abstractNumId w:val="17"/>
  </w:num>
  <w:num w:numId="9" w16cid:durableId="442917410">
    <w:abstractNumId w:val="4"/>
  </w:num>
  <w:num w:numId="10" w16cid:durableId="939607136">
    <w:abstractNumId w:val="33"/>
  </w:num>
  <w:num w:numId="11" w16cid:durableId="1495678674">
    <w:abstractNumId w:val="19"/>
  </w:num>
  <w:num w:numId="12" w16cid:durableId="1656910603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3" w16cid:durableId="877665430">
    <w:abstractNumId w:val="26"/>
  </w:num>
  <w:num w:numId="14" w16cid:durableId="550504581">
    <w:abstractNumId w:val="1"/>
  </w:num>
  <w:num w:numId="15" w16cid:durableId="1091049714">
    <w:abstractNumId w:val="14"/>
  </w:num>
  <w:num w:numId="16" w16cid:durableId="1746995657">
    <w:abstractNumId w:val="10"/>
  </w:num>
  <w:num w:numId="17" w16cid:durableId="1339887010">
    <w:abstractNumId w:val="11"/>
  </w:num>
  <w:num w:numId="18" w16cid:durableId="2068259972">
    <w:abstractNumId w:val="9"/>
  </w:num>
  <w:num w:numId="19" w16cid:durableId="1035010099">
    <w:abstractNumId w:val="22"/>
  </w:num>
  <w:num w:numId="20" w16cid:durableId="855581322">
    <w:abstractNumId w:val="8"/>
  </w:num>
  <w:num w:numId="21" w16cid:durableId="1280840513">
    <w:abstractNumId w:val="5"/>
  </w:num>
  <w:num w:numId="22" w16cid:durableId="1577283466">
    <w:abstractNumId w:val="30"/>
  </w:num>
  <w:num w:numId="23" w16cid:durableId="120657195">
    <w:abstractNumId w:val="15"/>
  </w:num>
  <w:num w:numId="24" w16cid:durableId="177936845">
    <w:abstractNumId w:val="6"/>
  </w:num>
  <w:num w:numId="25" w16cid:durableId="506948403">
    <w:abstractNumId w:val="21"/>
  </w:num>
  <w:num w:numId="26" w16cid:durableId="413212569">
    <w:abstractNumId w:val="34"/>
  </w:num>
  <w:num w:numId="27" w16cid:durableId="520047819">
    <w:abstractNumId w:val="24"/>
  </w:num>
  <w:num w:numId="28" w16cid:durableId="2055883089">
    <w:abstractNumId w:val="23"/>
  </w:num>
  <w:num w:numId="29" w16cid:durableId="1943606135">
    <w:abstractNumId w:val="27"/>
  </w:num>
  <w:num w:numId="30" w16cid:durableId="1584101250">
    <w:abstractNumId w:val="2"/>
  </w:num>
  <w:num w:numId="31" w16cid:durableId="1218396530">
    <w:abstractNumId w:val="29"/>
  </w:num>
  <w:num w:numId="32" w16cid:durableId="2065323495">
    <w:abstractNumId w:val="20"/>
  </w:num>
  <w:num w:numId="33" w16cid:durableId="95177194">
    <w:abstractNumId w:val="28"/>
  </w:num>
  <w:num w:numId="34" w16cid:durableId="1716274116">
    <w:abstractNumId w:val="32"/>
  </w:num>
  <w:num w:numId="35" w16cid:durableId="1910382121">
    <w:abstractNumId w:val="1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GB" w:vendorID="8" w:dllVersion="513" w:checkStyle="1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4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2B"/>
    <w:rsid w:val="0000056F"/>
    <w:rsid w:val="00000F4F"/>
    <w:rsid w:val="00001F3D"/>
    <w:rsid w:val="00004FC4"/>
    <w:rsid w:val="00005361"/>
    <w:rsid w:val="00006BBB"/>
    <w:rsid w:val="0001094F"/>
    <w:rsid w:val="00011E5A"/>
    <w:rsid w:val="00013239"/>
    <w:rsid w:val="00014117"/>
    <w:rsid w:val="00014C8B"/>
    <w:rsid w:val="00015DE9"/>
    <w:rsid w:val="00017E7E"/>
    <w:rsid w:val="00024433"/>
    <w:rsid w:val="0002467D"/>
    <w:rsid w:val="0002578A"/>
    <w:rsid w:val="000275A7"/>
    <w:rsid w:val="00031D50"/>
    <w:rsid w:val="00034D5B"/>
    <w:rsid w:val="00042287"/>
    <w:rsid w:val="00042AE8"/>
    <w:rsid w:val="00047E85"/>
    <w:rsid w:val="00050E5E"/>
    <w:rsid w:val="00051743"/>
    <w:rsid w:val="00054350"/>
    <w:rsid w:val="000552EA"/>
    <w:rsid w:val="000555B1"/>
    <w:rsid w:val="000560B2"/>
    <w:rsid w:val="000617AF"/>
    <w:rsid w:val="0006310C"/>
    <w:rsid w:val="00064AFD"/>
    <w:rsid w:val="00064B17"/>
    <w:rsid w:val="000654FB"/>
    <w:rsid w:val="0007252A"/>
    <w:rsid w:val="000846B0"/>
    <w:rsid w:val="00084B68"/>
    <w:rsid w:val="00091E42"/>
    <w:rsid w:val="000934E5"/>
    <w:rsid w:val="00095AE2"/>
    <w:rsid w:val="000A4EB1"/>
    <w:rsid w:val="000B5D7D"/>
    <w:rsid w:val="000C0AE6"/>
    <w:rsid w:val="000C6641"/>
    <w:rsid w:val="000C6E63"/>
    <w:rsid w:val="000C79DA"/>
    <w:rsid w:val="000C7A46"/>
    <w:rsid w:val="000D1510"/>
    <w:rsid w:val="000D4332"/>
    <w:rsid w:val="000D556B"/>
    <w:rsid w:val="000E15E2"/>
    <w:rsid w:val="000E23C4"/>
    <w:rsid w:val="000E6F20"/>
    <w:rsid w:val="000E7C14"/>
    <w:rsid w:val="000F1B54"/>
    <w:rsid w:val="000F62EE"/>
    <w:rsid w:val="000F6377"/>
    <w:rsid w:val="000F72C3"/>
    <w:rsid w:val="000F7C2C"/>
    <w:rsid w:val="0010047C"/>
    <w:rsid w:val="00102A79"/>
    <w:rsid w:val="00102C94"/>
    <w:rsid w:val="00103F88"/>
    <w:rsid w:val="001045BD"/>
    <w:rsid w:val="00107915"/>
    <w:rsid w:val="00107F97"/>
    <w:rsid w:val="00110BAA"/>
    <w:rsid w:val="00111672"/>
    <w:rsid w:val="00114BB7"/>
    <w:rsid w:val="0011605A"/>
    <w:rsid w:val="0012088E"/>
    <w:rsid w:val="00120D06"/>
    <w:rsid w:val="001248EC"/>
    <w:rsid w:val="00125B21"/>
    <w:rsid w:val="00126A6D"/>
    <w:rsid w:val="00127CF9"/>
    <w:rsid w:val="00131CEA"/>
    <w:rsid w:val="00134B4B"/>
    <w:rsid w:val="00135AD8"/>
    <w:rsid w:val="001408BE"/>
    <w:rsid w:val="001414D4"/>
    <w:rsid w:val="00141DFA"/>
    <w:rsid w:val="001428D1"/>
    <w:rsid w:val="001447F3"/>
    <w:rsid w:val="00145E1E"/>
    <w:rsid w:val="00146296"/>
    <w:rsid w:val="001462B5"/>
    <w:rsid w:val="00150DB5"/>
    <w:rsid w:val="00150DD0"/>
    <w:rsid w:val="00155D49"/>
    <w:rsid w:val="0015647D"/>
    <w:rsid w:val="00156AD9"/>
    <w:rsid w:val="00157DD9"/>
    <w:rsid w:val="0016035E"/>
    <w:rsid w:val="001617E8"/>
    <w:rsid w:val="00162546"/>
    <w:rsid w:val="0016470E"/>
    <w:rsid w:val="00170191"/>
    <w:rsid w:val="00172CC0"/>
    <w:rsid w:val="001945EE"/>
    <w:rsid w:val="001972E6"/>
    <w:rsid w:val="0019751F"/>
    <w:rsid w:val="00197A8A"/>
    <w:rsid w:val="00197E91"/>
    <w:rsid w:val="001A08A4"/>
    <w:rsid w:val="001A17CC"/>
    <w:rsid w:val="001A3CAE"/>
    <w:rsid w:val="001A760D"/>
    <w:rsid w:val="001B3820"/>
    <w:rsid w:val="001B4CC2"/>
    <w:rsid w:val="001B57C9"/>
    <w:rsid w:val="001C3109"/>
    <w:rsid w:val="001C3B59"/>
    <w:rsid w:val="001D00F0"/>
    <w:rsid w:val="001D47C5"/>
    <w:rsid w:val="001D526D"/>
    <w:rsid w:val="001D6783"/>
    <w:rsid w:val="001D6C2D"/>
    <w:rsid w:val="001E0D8C"/>
    <w:rsid w:val="001E7201"/>
    <w:rsid w:val="001F20A1"/>
    <w:rsid w:val="001F36F3"/>
    <w:rsid w:val="001F3862"/>
    <w:rsid w:val="001F56D1"/>
    <w:rsid w:val="001F5974"/>
    <w:rsid w:val="001F7A72"/>
    <w:rsid w:val="001F7E39"/>
    <w:rsid w:val="00201A2C"/>
    <w:rsid w:val="00201C8F"/>
    <w:rsid w:val="00202AF5"/>
    <w:rsid w:val="00203F9F"/>
    <w:rsid w:val="0020591D"/>
    <w:rsid w:val="00206AE9"/>
    <w:rsid w:val="00207E3F"/>
    <w:rsid w:val="002106BA"/>
    <w:rsid w:val="00212A63"/>
    <w:rsid w:val="00212BAC"/>
    <w:rsid w:val="002132B8"/>
    <w:rsid w:val="00224CF7"/>
    <w:rsid w:val="00226C3F"/>
    <w:rsid w:val="00227830"/>
    <w:rsid w:val="00231171"/>
    <w:rsid w:val="00231D8C"/>
    <w:rsid w:val="00232B36"/>
    <w:rsid w:val="002362A4"/>
    <w:rsid w:val="00237C4A"/>
    <w:rsid w:val="00253DA6"/>
    <w:rsid w:val="002563B1"/>
    <w:rsid w:val="0025769D"/>
    <w:rsid w:val="00260A0A"/>
    <w:rsid w:val="00262FC4"/>
    <w:rsid w:val="0026436D"/>
    <w:rsid w:val="002654BE"/>
    <w:rsid w:val="0026731D"/>
    <w:rsid w:val="002713A4"/>
    <w:rsid w:val="0027303D"/>
    <w:rsid w:val="002766A9"/>
    <w:rsid w:val="00281EA8"/>
    <w:rsid w:val="002835AB"/>
    <w:rsid w:val="002840AC"/>
    <w:rsid w:val="002847B4"/>
    <w:rsid w:val="00285D30"/>
    <w:rsid w:val="00287938"/>
    <w:rsid w:val="002922BA"/>
    <w:rsid w:val="0029261A"/>
    <w:rsid w:val="00293962"/>
    <w:rsid w:val="00293D65"/>
    <w:rsid w:val="00295739"/>
    <w:rsid w:val="0029631B"/>
    <w:rsid w:val="00296870"/>
    <w:rsid w:val="002977A9"/>
    <w:rsid w:val="00297B91"/>
    <w:rsid w:val="002B2B1E"/>
    <w:rsid w:val="002B5E70"/>
    <w:rsid w:val="002B632C"/>
    <w:rsid w:val="002B7C1A"/>
    <w:rsid w:val="002B7DEF"/>
    <w:rsid w:val="002C13A2"/>
    <w:rsid w:val="002C3857"/>
    <w:rsid w:val="002C4677"/>
    <w:rsid w:val="002C491D"/>
    <w:rsid w:val="002D77B2"/>
    <w:rsid w:val="002E048C"/>
    <w:rsid w:val="002E1F47"/>
    <w:rsid w:val="002E2438"/>
    <w:rsid w:val="002E2B9B"/>
    <w:rsid w:val="002E357D"/>
    <w:rsid w:val="002E53E2"/>
    <w:rsid w:val="002E555C"/>
    <w:rsid w:val="002E5B6D"/>
    <w:rsid w:val="002E60E0"/>
    <w:rsid w:val="002F18C6"/>
    <w:rsid w:val="002F1A73"/>
    <w:rsid w:val="002F3214"/>
    <w:rsid w:val="002F615C"/>
    <w:rsid w:val="002F737B"/>
    <w:rsid w:val="0030153D"/>
    <w:rsid w:val="0030296A"/>
    <w:rsid w:val="00302F90"/>
    <w:rsid w:val="00302FDE"/>
    <w:rsid w:val="00304C9E"/>
    <w:rsid w:val="003061B3"/>
    <w:rsid w:val="003106BB"/>
    <w:rsid w:val="00312627"/>
    <w:rsid w:val="003166DF"/>
    <w:rsid w:val="00321C17"/>
    <w:rsid w:val="003239E0"/>
    <w:rsid w:val="00332701"/>
    <w:rsid w:val="00341B48"/>
    <w:rsid w:val="0034394E"/>
    <w:rsid w:val="0034707B"/>
    <w:rsid w:val="0035023D"/>
    <w:rsid w:val="0035368B"/>
    <w:rsid w:val="003540CB"/>
    <w:rsid w:val="00360D77"/>
    <w:rsid w:val="00360DF2"/>
    <w:rsid w:val="00361779"/>
    <w:rsid w:val="00362A30"/>
    <w:rsid w:val="003644D2"/>
    <w:rsid w:val="0036674A"/>
    <w:rsid w:val="00367501"/>
    <w:rsid w:val="00372961"/>
    <w:rsid w:val="00372B0C"/>
    <w:rsid w:val="003759B2"/>
    <w:rsid w:val="003811A9"/>
    <w:rsid w:val="00382B11"/>
    <w:rsid w:val="00384D74"/>
    <w:rsid w:val="0038576F"/>
    <w:rsid w:val="0039231D"/>
    <w:rsid w:val="00392AD0"/>
    <w:rsid w:val="003A2044"/>
    <w:rsid w:val="003A700B"/>
    <w:rsid w:val="003B1007"/>
    <w:rsid w:val="003B66AC"/>
    <w:rsid w:val="003C1A1D"/>
    <w:rsid w:val="003C6683"/>
    <w:rsid w:val="003C6AE8"/>
    <w:rsid w:val="003C7CCC"/>
    <w:rsid w:val="003D015F"/>
    <w:rsid w:val="003D16C7"/>
    <w:rsid w:val="003D2FE2"/>
    <w:rsid w:val="003D3771"/>
    <w:rsid w:val="003D4ECC"/>
    <w:rsid w:val="003D7996"/>
    <w:rsid w:val="003E250F"/>
    <w:rsid w:val="003F074E"/>
    <w:rsid w:val="003F0FA6"/>
    <w:rsid w:val="003F259B"/>
    <w:rsid w:val="003F3156"/>
    <w:rsid w:val="003F37C8"/>
    <w:rsid w:val="003F4B68"/>
    <w:rsid w:val="003F507F"/>
    <w:rsid w:val="003F77FE"/>
    <w:rsid w:val="004011A5"/>
    <w:rsid w:val="00401D9F"/>
    <w:rsid w:val="004078E2"/>
    <w:rsid w:val="00407AE9"/>
    <w:rsid w:val="00412B67"/>
    <w:rsid w:val="00413BEA"/>
    <w:rsid w:val="004158D6"/>
    <w:rsid w:val="00415FF8"/>
    <w:rsid w:val="004173F8"/>
    <w:rsid w:val="004260B6"/>
    <w:rsid w:val="0042762F"/>
    <w:rsid w:val="004276B8"/>
    <w:rsid w:val="00427808"/>
    <w:rsid w:val="00430F52"/>
    <w:rsid w:val="0043267F"/>
    <w:rsid w:val="00441952"/>
    <w:rsid w:val="0044254B"/>
    <w:rsid w:val="004430DF"/>
    <w:rsid w:val="004444B1"/>
    <w:rsid w:val="0044454D"/>
    <w:rsid w:val="00444DC2"/>
    <w:rsid w:val="00447F4B"/>
    <w:rsid w:val="00462796"/>
    <w:rsid w:val="00462FDF"/>
    <w:rsid w:val="004659FD"/>
    <w:rsid w:val="004665CA"/>
    <w:rsid w:val="00466C7B"/>
    <w:rsid w:val="00470B59"/>
    <w:rsid w:val="00470CA8"/>
    <w:rsid w:val="00471E7B"/>
    <w:rsid w:val="00472886"/>
    <w:rsid w:val="004761BD"/>
    <w:rsid w:val="004763E4"/>
    <w:rsid w:val="00481204"/>
    <w:rsid w:val="00484260"/>
    <w:rsid w:val="00484566"/>
    <w:rsid w:val="004849B6"/>
    <w:rsid w:val="0049068A"/>
    <w:rsid w:val="00492165"/>
    <w:rsid w:val="00492451"/>
    <w:rsid w:val="00494202"/>
    <w:rsid w:val="00494D56"/>
    <w:rsid w:val="004967C1"/>
    <w:rsid w:val="00497886"/>
    <w:rsid w:val="00497B97"/>
    <w:rsid w:val="004A0068"/>
    <w:rsid w:val="004A2DDC"/>
    <w:rsid w:val="004A49C6"/>
    <w:rsid w:val="004A5323"/>
    <w:rsid w:val="004A5354"/>
    <w:rsid w:val="004A6EA8"/>
    <w:rsid w:val="004B197D"/>
    <w:rsid w:val="004B4675"/>
    <w:rsid w:val="004B57F8"/>
    <w:rsid w:val="004C02D2"/>
    <w:rsid w:val="004C2E23"/>
    <w:rsid w:val="004C758E"/>
    <w:rsid w:val="004D180C"/>
    <w:rsid w:val="004D2277"/>
    <w:rsid w:val="004D5D88"/>
    <w:rsid w:val="004D79FD"/>
    <w:rsid w:val="004D7E2B"/>
    <w:rsid w:val="004E2405"/>
    <w:rsid w:val="004E3574"/>
    <w:rsid w:val="004F2837"/>
    <w:rsid w:val="004F6945"/>
    <w:rsid w:val="004F75BE"/>
    <w:rsid w:val="005009C5"/>
    <w:rsid w:val="005021DE"/>
    <w:rsid w:val="005046C2"/>
    <w:rsid w:val="005079C2"/>
    <w:rsid w:val="00514F58"/>
    <w:rsid w:val="00515146"/>
    <w:rsid w:val="00522B79"/>
    <w:rsid w:val="00523EAD"/>
    <w:rsid w:val="00524BB9"/>
    <w:rsid w:val="0052633F"/>
    <w:rsid w:val="00534902"/>
    <w:rsid w:val="00536639"/>
    <w:rsid w:val="00542C42"/>
    <w:rsid w:val="005436D4"/>
    <w:rsid w:val="00545330"/>
    <w:rsid w:val="0055173C"/>
    <w:rsid w:val="00552A4D"/>
    <w:rsid w:val="00552D78"/>
    <w:rsid w:val="00553427"/>
    <w:rsid w:val="00554137"/>
    <w:rsid w:val="00556CA7"/>
    <w:rsid w:val="00561D9A"/>
    <w:rsid w:val="005635E4"/>
    <w:rsid w:val="00566680"/>
    <w:rsid w:val="00566ACE"/>
    <w:rsid w:val="005714FD"/>
    <w:rsid w:val="005715E6"/>
    <w:rsid w:val="00571C3A"/>
    <w:rsid w:val="00572579"/>
    <w:rsid w:val="005728A7"/>
    <w:rsid w:val="005748CD"/>
    <w:rsid w:val="00580B1E"/>
    <w:rsid w:val="0058153F"/>
    <w:rsid w:val="00583002"/>
    <w:rsid w:val="0059108E"/>
    <w:rsid w:val="0059157B"/>
    <w:rsid w:val="0059168F"/>
    <w:rsid w:val="0059237C"/>
    <w:rsid w:val="00592CEA"/>
    <w:rsid w:val="005940AA"/>
    <w:rsid w:val="00594F57"/>
    <w:rsid w:val="00595860"/>
    <w:rsid w:val="00596E73"/>
    <w:rsid w:val="0059715E"/>
    <w:rsid w:val="00597377"/>
    <w:rsid w:val="005A050A"/>
    <w:rsid w:val="005A062D"/>
    <w:rsid w:val="005A07E6"/>
    <w:rsid w:val="005A0B5A"/>
    <w:rsid w:val="005A0EB6"/>
    <w:rsid w:val="005B0BB0"/>
    <w:rsid w:val="005B5FE7"/>
    <w:rsid w:val="005B71A4"/>
    <w:rsid w:val="005B75DA"/>
    <w:rsid w:val="005B7610"/>
    <w:rsid w:val="005C1F41"/>
    <w:rsid w:val="005C2B85"/>
    <w:rsid w:val="005C3505"/>
    <w:rsid w:val="005C4D22"/>
    <w:rsid w:val="005C53F5"/>
    <w:rsid w:val="005C605D"/>
    <w:rsid w:val="005C6423"/>
    <w:rsid w:val="005D005F"/>
    <w:rsid w:val="005D1456"/>
    <w:rsid w:val="005D27B8"/>
    <w:rsid w:val="005D314C"/>
    <w:rsid w:val="005D3CD8"/>
    <w:rsid w:val="005D66ED"/>
    <w:rsid w:val="005D73D8"/>
    <w:rsid w:val="005D755C"/>
    <w:rsid w:val="005E4522"/>
    <w:rsid w:val="005F1A24"/>
    <w:rsid w:val="005F1FCD"/>
    <w:rsid w:val="005F551E"/>
    <w:rsid w:val="005F55FF"/>
    <w:rsid w:val="00603589"/>
    <w:rsid w:val="0060406F"/>
    <w:rsid w:val="0061212B"/>
    <w:rsid w:val="00613900"/>
    <w:rsid w:val="00615724"/>
    <w:rsid w:val="00623B13"/>
    <w:rsid w:val="00625B82"/>
    <w:rsid w:val="00627EB7"/>
    <w:rsid w:val="006307AA"/>
    <w:rsid w:val="00633375"/>
    <w:rsid w:val="006340B7"/>
    <w:rsid w:val="0064221B"/>
    <w:rsid w:val="0064360B"/>
    <w:rsid w:val="0064490D"/>
    <w:rsid w:val="00646802"/>
    <w:rsid w:val="00646E09"/>
    <w:rsid w:val="00647CE4"/>
    <w:rsid w:val="006509C9"/>
    <w:rsid w:val="0065151A"/>
    <w:rsid w:val="00651B96"/>
    <w:rsid w:val="0066137F"/>
    <w:rsid w:val="00664560"/>
    <w:rsid w:val="006674C4"/>
    <w:rsid w:val="00670F6E"/>
    <w:rsid w:val="006711E4"/>
    <w:rsid w:val="0067263E"/>
    <w:rsid w:val="00683B66"/>
    <w:rsid w:val="00691F67"/>
    <w:rsid w:val="00692BC1"/>
    <w:rsid w:val="00696ECE"/>
    <w:rsid w:val="006A0626"/>
    <w:rsid w:val="006A2F5F"/>
    <w:rsid w:val="006A4E84"/>
    <w:rsid w:val="006A7887"/>
    <w:rsid w:val="006B0DD8"/>
    <w:rsid w:val="006B0EF9"/>
    <w:rsid w:val="006B15E9"/>
    <w:rsid w:val="006B44A2"/>
    <w:rsid w:val="006C1402"/>
    <w:rsid w:val="006C151D"/>
    <w:rsid w:val="006C1ED2"/>
    <w:rsid w:val="006C2FEB"/>
    <w:rsid w:val="006C46B7"/>
    <w:rsid w:val="006C5D7D"/>
    <w:rsid w:val="006C7FF2"/>
    <w:rsid w:val="006D0BAC"/>
    <w:rsid w:val="006D219E"/>
    <w:rsid w:val="006D52CE"/>
    <w:rsid w:val="006D5627"/>
    <w:rsid w:val="006D7315"/>
    <w:rsid w:val="006E1ABA"/>
    <w:rsid w:val="006E3993"/>
    <w:rsid w:val="006E41E7"/>
    <w:rsid w:val="006E4B1E"/>
    <w:rsid w:val="006E6383"/>
    <w:rsid w:val="006E745B"/>
    <w:rsid w:val="006F3768"/>
    <w:rsid w:val="006F53F4"/>
    <w:rsid w:val="006F5E5D"/>
    <w:rsid w:val="006F6B5B"/>
    <w:rsid w:val="006F6C2E"/>
    <w:rsid w:val="007017E9"/>
    <w:rsid w:val="007048A7"/>
    <w:rsid w:val="00705C99"/>
    <w:rsid w:val="007063C6"/>
    <w:rsid w:val="00706E53"/>
    <w:rsid w:val="0070782A"/>
    <w:rsid w:val="007102E8"/>
    <w:rsid w:val="0071163E"/>
    <w:rsid w:val="007156D2"/>
    <w:rsid w:val="007176AD"/>
    <w:rsid w:val="007213DA"/>
    <w:rsid w:val="00721DC1"/>
    <w:rsid w:val="00722796"/>
    <w:rsid w:val="00723EF2"/>
    <w:rsid w:val="007242A8"/>
    <w:rsid w:val="00726502"/>
    <w:rsid w:val="00732671"/>
    <w:rsid w:val="00732A06"/>
    <w:rsid w:val="00733BE4"/>
    <w:rsid w:val="00733F21"/>
    <w:rsid w:val="00736207"/>
    <w:rsid w:val="00737B3A"/>
    <w:rsid w:val="0074031C"/>
    <w:rsid w:val="007422B7"/>
    <w:rsid w:val="007442C3"/>
    <w:rsid w:val="00755F56"/>
    <w:rsid w:val="007576CE"/>
    <w:rsid w:val="0076015F"/>
    <w:rsid w:val="00762FDD"/>
    <w:rsid w:val="00767212"/>
    <w:rsid w:val="00770DE4"/>
    <w:rsid w:val="00773B1D"/>
    <w:rsid w:val="00774359"/>
    <w:rsid w:val="0077708F"/>
    <w:rsid w:val="00782C7F"/>
    <w:rsid w:val="00790B71"/>
    <w:rsid w:val="0079369E"/>
    <w:rsid w:val="00794486"/>
    <w:rsid w:val="00796B43"/>
    <w:rsid w:val="007A200E"/>
    <w:rsid w:val="007A2154"/>
    <w:rsid w:val="007A3455"/>
    <w:rsid w:val="007B0831"/>
    <w:rsid w:val="007B1E51"/>
    <w:rsid w:val="007B5EFB"/>
    <w:rsid w:val="007C1447"/>
    <w:rsid w:val="007C1D22"/>
    <w:rsid w:val="007C318F"/>
    <w:rsid w:val="007C62FB"/>
    <w:rsid w:val="007D1F0C"/>
    <w:rsid w:val="007D3FCE"/>
    <w:rsid w:val="007D58AD"/>
    <w:rsid w:val="007D6673"/>
    <w:rsid w:val="007E1612"/>
    <w:rsid w:val="007E37CB"/>
    <w:rsid w:val="007E5688"/>
    <w:rsid w:val="007E5CEA"/>
    <w:rsid w:val="007E6EC6"/>
    <w:rsid w:val="007F0226"/>
    <w:rsid w:val="007F0EE3"/>
    <w:rsid w:val="007F36E8"/>
    <w:rsid w:val="007F4E86"/>
    <w:rsid w:val="007F555F"/>
    <w:rsid w:val="00800EA7"/>
    <w:rsid w:val="008020A9"/>
    <w:rsid w:val="00802F35"/>
    <w:rsid w:val="008030A7"/>
    <w:rsid w:val="008046B3"/>
    <w:rsid w:val="008047C1"/>
    <w:rsid w:val="00806108"/>
    <w:rsid w:val="0081039B"/>
    <w:rsid w:val="0081079A"/>
    <w:rsid w:val="00812F13"/>
    <w:rsid w:val="008140B0"/>
    <w:rsid w:val="0083150B"/>
    <w:rsid w:val="0083311E"/>
    <w:rsid w:val="008346E2"/>
    <w:rsid w:val="00841AAC"/>
    <w:rsid w:val="00843F73"/>
    <w:rsid w:val="008462D0"/>
    <w:rsid w:val="00850C66"/>
    <w:rsid w:val="00851160"/>
    <w:rsid w:val="0085153A"/>
    <w:rsid w:val="008523DA"/>
    <w:rsid w:val="00854664"/>
    <w:rsid w:val="00857C6A"/>
    <w:rsid w:val="008610D6"/>
    <w:rsid w:val="008646B1"/>
    <w:rsid w:val="008648A7"/>
    <w:rsid w:val="00866C69"/>
    <w:rsid w:val="00870628"/>
    <w:rsid w:val="00870DD0"/>
    <w:rsid w:val="00872D3D"/>
    <w:rsid w:val="00872E66"/>
    <w:rsid w:val="008738AC"/>
    <w:rsid w:val="008758F8"/>
    <w:rsid w:val="00876223"/>
    <w:rsid w:val="0088033D"/>
    <w:rsid w:val="0088101D"/>
    <w:rsid w:val="008815C4"/>
    <w:rsid w:val="00882F3E"/>
    <w:rsid w:val="008851E1"/>
    <w:rsid w:val="00886A50"/>
    <w:rsid w:val="008926C8"/>
    <w:rsid w:val="00895F30"/>
    <w:rsid w:val="0089601B"/>
    <w:rsid w:val="008975C4"/>
    <w:rsid w:val="008A4553"/>
    <w:rsid w:val="008A5A43"/>
    <w:rsid w:val="008A7C2D"/>
    <w:rsid w:val="008B3416"/>
    <w:rsid w:val="008B5AD5"/>
    <w:rsid w:val="008B6741"/>
    <w:rsid w:val="008D1D60"/>
    <w:rsid w:val="008D26F7"/>
    <w:rsid w:val="008D3662"/>
    <w:rsid w:val="008D57E8"/>
    <w:rsid w:val="008D68B3"/>
    <w:rsid w:val="008D6D73"/>
    <w:rsid w:val="008E1828"/>
    <w:rsid w:val="008E2BF6"/>
    <w:rsid w:val="008E3C16"/>
    <w:rsid w:val="008E73D5"/>
    <w:rsid w:val="008E74AC"/>
    <w:rsid w:val="008F5350"/>
    <w:rsid w:val="008F6C1E"/>
    <w:rsid w:val="009014C3"/>
    <w:rsid w:val="00901704"/>
    <w:rsid w:val="0090769F"/>
    <w:rsid w:val="009114D9"/>
    <w:rsid w:val="009134A4"/>
    <w:rsid w:val="0091467C"/>
    <w:rsid w:val="009148E9"/>
    <w:rsid w:val="00915912"/>
    <w:rsid w:val="009166DA"/>
    <w:rsid w:val="009168D6"/>
    <w:rsid w:val="00917C73"/>
    <w:rsid w:val="009203C7"/>
    <w:rsid w:val="009212C5"/>
    <w:rsid w:val="00924558"/>
    <w:rsid w:val="00925E57"/>
    <w:rsid w:val="00927640"/>
    <w:rsid w:val="009302BA"/>
    <w:rsid w:val="00931EEB"/>
    <w:rsid w:val="00932495"/>
    <w:rsid w:val="009337FE"/>
    <w:rsid w:val="00935154"/>
    <w:rsid w:val="0093579E"/>
    <w:rsid w:val="00936DBA"/>
    <w:rsid w:val="00937F67"/>
    <w:rsid w:val="00943E3F"/>
    <w:rsid w:val="009452FA"/>
    <w:rsid w:val="00946700"/>
    <w:rsid w:val="0094765A"/>
    <w:rsid w:val="00951A5A"/>
    <w:rsid w:val="00955CEF"/>
    <w:rsid w:val="00956756"/>
    <w:rsid w:val="00956ECF"/>
    <w:rsid w:val="00960E2F"/>
    <w:rsid w:val="00961993"/>
    <w:rsid w:val="00964536"/>
    <w:rsid w:val="00965768"/>
    <w:rsid w:val="00965CE1"/>
    <w:rsid w:val="00971C6B"/>
    <w:rsid w:val="00973094"/>
    <w:rsid w:val="00975B26"/>
    <w:rsid w:val="009775DF"/>
    <w:rsid w:val="0097796D"/>
    <w:rsid w:val="00980FEE"/>
    <w:rsid w:val="00981224"/>
    <w:rsid w:val="009813D8"/>
    <w:rsid w:val="00982798"/>
    <w:rsid w:val="00982D3D"/>
    <w:rsid w:val="0098383C"/>
    <w:rsid w:val="009862E1"/>
    <w:rsid w:val="00986FEF"/>
    <w:rsid w:val="00990EB5"/>
    <w:rsid w:val="009961AD"/>
    <w:rsid w:val="009A0AE8"/>
    <w:rsid w:val="009A2447"/>
    <w:rsid w:val="009A3D09"/>
    <w:rsid w:val="009A73AD"/>
    <w:rsid w:val="009A7F03"/>
    <w:rsid w:val="009B0280"/>
    <w:rsid w:val="009B4DA4"/>
    <w:rsid w:val="009B52AE"/>
    <w:rsid w:val="009B75E7"/>
    <w:rsid w:val="009C0B04"/>
    <w:rsid w:val="009C1303"/>
    <w:rsid w:val="009C1AE5"/>
    <w:rsid w:val="009C1AF1"/>
    <w:rsid w:val="009C25D1"/>
    <w:rsid w:val="009C378B"/>
    <w:rsid w:val="009C37FD"/>
    <w:rsid w:val="009C3E1F"/>
    <w:rsid w:val="009C4AF1"/>
    <w:rsid w:val="009D2C6D"/>
    <w:rsid w:val="009D2FCA"/>
    <w:rsid w:val="009D3062"/>
    <w:rsid w:val="009D36C9"/>
    <w:rsid w:val="009D3F74"/>
    <w:rsid w:val="009E13C7"/>
    <w:rsid w:val="009E1E21"/>
    <w:rsid w:val="009E717B"/>
    <w:rsid w:val="009E79D7"/>
    <w:rsid w:val="009F0D59"/>
    <w:rsid w:val="009F33DE"/>
    <w:rsid w:val="009F3F76"/>
    <w:rsid w:val="009F4B65"/>
    <w:rsid w:val="009F7F67"/>
    <w:rsid w:val="00A008F0"/>
    <w:rsid w:val="00A02140"/>
    <w:rsid w:val="00A03D23"/>
    <w:rsid w:val="00A05574"/>
    <w:rsid w:val="00A233D2"/>
    <w:rsid w:val="00A26E22"/>
    <w:rsid w:val="00A272FE"/>
    <w:rsid w:val="00A31EAA"/>
    <w:rsid w:val="00A3222D"/>
    <w:rsid w:val="00A4471A"/>
    <w:rsid w:val="00A4506D"/>
    <w:rsid w:val="00A45367"/>
    <w:rsid w:val="00A45DCF"/>
    <w:rsid w:val="00A46E13"/>
    <w:rsid w:val="00A51E25"/>
    <w:rsid w:val="00A52C03"/>
    <w:rsid w:val="00A53BA8"/>
    <w:rsid w:val="00A56507"/>
    <w:rsid w:val="00A56794"/>
    <w:rsid w:val="00A61878"/>
    <w:rsid w:val="00A625D6"/>
    <w:rsid w:val="00A631FE"/>
    <w:rsid w:val="00A63CA5"/>
    <w:rsid w:val="00A66500"/>
    <w:rsid w:val="00A70DF0"/>
    <w:rsid w:val="00A7645F"/>
    <w:rsid w:val="00A7687A"/>
    <w:rsid w:val="00A83B11"/>
    <w:rsid w:val="00A84201"/>
    <w:rsid w:val="00A90DDD"/>
    <w:rsid w:val="00A9495E"/>
    <w:rsid w:val="00A96602"/>
    <w:rsid w:val="00A96F30"/>
    <w:rsid w:val="00A979A7"/>
    <w:rsid w:val="00AA0398"/>
    <w:rsid w:val="00AA15B5"/>
    <w:rsid w:val="00AA306B"/>
    <w:rsid w:val="00AA3C9F"/>
    <w:rsid w:val="00AA40D1"/>
    <w:rsid w:val="00AB0A68"/>
    <w:rsid w:val="00AB0B27"/>
    <w:rsid w:val="00AB1565"/>
    <w:rsid w:val="00AB29EA"/>
    <w:rsid w:val="00AB3B1E"/>
    <w:rsid w:val="00AB56C9"/>
    <w:rsid w:val="00AB5BEC"/>
    <w:rsid w:val="00AB6C2E"/>
    <w:rsid w:val="00AB7D99"/>
    <w:rsid w:val="00AC0981"/>
    <w:rsid w:val="00AC36A5"/>
    <w:rsid w:val="00AC457C"/>
    <w:rsid w:val="00AD0B9E"/>
    <w:rsid w:val="00AD0E4D"/>
    <w:rsid w:val="00AD1165"/>
    <w:rsid w:val="00AD4B94"/>
    <w:rsid w:val="00AD5F57"/>
    <w:rsid w:val="00AD7A6E"/>
    <w:rsid w:val="00AE1E8E"/>
    <w:rsid w:val="00AE4A1E"/>
    <w:rsid w:val="00AE70C6"/>
    <w:rsid w:val="00AE7B1D"/>
    <w:rsid w:val="00AF0504"/>
    <w:rsid w:val="00AF2117"/>
    <w:rsid w:val="00AF22A2"/>
    <w:rsid w:val="00AF3662"/>
    <w:rsid w:val="00AF6B2D"/>
    <w:rsid w:val="00B005FA"/>
    <w:rsid w:val="00B00E19"/>
    <w:rsid w:val="00B02307"/>
    <w:rsid w:val="00B02E32"/>
    <w:rsid w:val="00B06609"/>
    <w:rsid w:val="00B06B1C"/>
    <w:rsid w:val="00B1040E"/>
    <w:rsid w:val="00B124B8"/>
    <w:rsid w:val="00B14226"/>
    <w:rsid w:val="00B15896"/>
    <w:rsid w:val="00B16C48"/>
    <w:rsid w:val="00B17685"/>
    <w:rsid w:val="00B31F7A"/>
    <w:rsid w:val="00B32832"/>
    <w:rsid w:val="00B32D55"/>
    <w:rsid w:val="00B4713E"/>
    <w:rsid w:val="00B54FCB"/>
    <w:rsid w:val="00B60A32"/>
    <w:rsid w:val="00B61DEB"/>
    <w:rsid w:val="00B63901"/>
    <w:rsid w:val="00B64786"/>
    <w:rsid w:val="00B65F2B"/>
    <w:rsid w:val="00B71591"/>
    <w:rsid w:val="00B7192F"/>
    <w:rsid w:val="00B7362B"/>
    <w:rsid w:val="00B80712"/>
    <w:rsid w:val="00B811FC"/>
    <w:rsid w:val="00B81274"/>
    <w:rsid w:val="00B83A70"/>
    <w:rsid w:val="00B840C4"/>
    <w:rsid w:val="00B85D0F"/>
    <w:rsid w:val="00B8739C"/>
    <w:rsid w:val="00B91F1B"/>
    <w:rsid w:val="00B95EF0"/>
    <w:rsid w:val="00B96515"/>
    <w:rsid w:val="00BA13DE"/>
    <w:rsid w:val="00BA3E54"/>
    <w:rsid w:val="00BA4042"/>
    <w:rsid w:val="00BA41B3"/>
    <w:rsid w:val="00BB0132"/>
    <w:rsid w:val="00BB1B16"/>
    <w:rsid w:val="00BB1DC2"/>
    <w:rsid w:val="00BB219E"/>
    <w:rsid w:val="00BB25F7"/>
    <w:rsid w:val="00BB2FE4"/>
    <w:rsid w:val="00BB3883"/>
    <w:rsid w:val="00BB3BF2"/>
    <w:rsid w:val="00BB5B13"/>
    <w:rsid w:val="00BB758A"/>
    <w:rsid w:val="00BC34E4"/>
    <w:rsid w:val="00BC4154"/>
    <w:rsid w:val="00BC560B"/>
    <w:rsid w:val="00BC5AE0"/>
    <w:rsid w:val="00BD1059"/>
    <w:rsid w:val="00BD5544"/>
    <w:rsid w:val="00BD7D6E"/>
    <w:rsid w:val="00BE0178"/>
    <w:rsid w:val="00BE2097"/>
    <w:rsid w:val="00BE5A3C"/>
    <w:rsid w:val="00BE637B"/>
    <w:rsid w:val="00BF2C49"/>
    <w:rsid w:val="00BF4753"/>
    <w:rsid w:val="00BF4EF1"/>
    <w:rsid w:val="00C01345"/>
    <w:rsid w:val="00C0250A"/>
    <w:rsid w:val="00C03715"/>
    <w:rsid w:val="00C03CC3"/>
    <w:rsid w:val="00C058FB"/>
    <w:rsid w:val="00C079DF"/>
    <w:rsid w:val="00C10106"/>
    <w:rsid w:val="00C10306"/>
    <w:rsid w:val="00C13BEA"/>
    <w:rsid w:val="00C147BE"/>
    <w:rsid w:val="00C1523E"/>
    <w:rsid w:val="00C16BD0"/>
    <w:rsid w:val="00C17C68"/>
    <w:rsid w:val="00C22362"/>
    <w:rsid w:val="00C235B1"/>
    <w:rsid w:val="00C30386"/>
    <w:rsid w:val="00C312B8"/>
    <w:rsid w:val="00C316C7"/>
    <w:rsid w:val="00C3286A"/>
    <w:rsid w:val="00C355AD"/>
    <w:rsid w:val="00C42EAB"/>
    <w:rsid w:val="00C4488A"/>
    <w:rsid w:val="00C44B17"/>
    <w:rsid w:val="00C50098"/>
    <w:rsid w:val="00C50B22"/>
    <w:rsid w:val="00C5429D"/>
    <w:rsid w:val="00C57E9F"/>
    <w:rsid w:val="00C617AF"/>
    <w:rsid w:val="00C62394"/>
    <w:rsid w:val="00C66020"/>
    <w:rsid w:val="00C673C4"/>
    <w:rsid w:val="00C738D7"/>
    <w:rsid w:val="00C7432B"/>
    <w:rsid w:val="00C828CA"/>
    <w:rsid w:val="00C840AB"/>
    <w:rsid w:val="00C85627"/>
    <w:rsid w:val="00C85E55"/>
    <w:rsid w:val="00C8636E"/>
    <w:rsid w:val="00C867D6"/>
    <w:rsid w:val="00C8681A"/>
    <w:rsid w:val="00C92056"/>
    <w:rsid w:val="00C94718"/>
    <w:rsid w:val="00C978C2"/>
    <w:rsid w:val="00CA0563"/>
    <w:rsid w:val="00CA19C8"/>
    <w:rsid w:val="00CA1A80"/>
    <w:rsid w:val="00CA21D6"/>
    <w:rsid w:val="00CA4F04"/>
    <w:rsid w:val="00CA7F43"/>
    <w:rsid w:val="00CB1ABF"/>
    <w:rsid w:val="00CB1CA1"/>
    <w:rsid w:val="00CB1E52"/>
    <w:rsid w:val="00CB5AEB"/>
    <w:rsid w:val="00CB6A61"/>
    <w:rsid w:val="00CB793B"/>
    <w:rsid w:val="00CC0BCA"/>
    <w:rsid w:val="00CC4536"/>
    <w:rsid w:val="00CD07F1"/>
    <w:rsid w:val="00CD3801"/>
    <w:rsid w:val="00CD3A41"/>
    <w:rsid w:val="00CD48D0"/>
    <w:rsid w:val="00CD4AB4"/>
    <w:rsid w:val="00CD54B0"/>
    <w:rsid w:val="00CD6DC3"/>
    <w:rsid w:val="00CD7364"/>
    <w:rsid w:val="00CD7AE4"/>
    <w:rsid w:val="00CE06D9"/>
    <w:rsid w:val="00CE0D63"/>
    <w:rsid w:val="00CE1D8B"/>
    <w:rsid w:val="00CE34BD"/>
    <w:rsid w:val="00CE475B"/>
    <w:rsid w:val="00CE651D"/>
    <w:rsid w:val="00CE6711"/>
    <w:rsid w:val="00CE6B94"/>
    <w:rsid w:val="00CE7AD9"/>
    <w:rsid w:val="00CF09E1"/>
    <w:rsid w:val="00CF286C"/>
    <w:rsid w:val="00D0108B"/>
    <w:rsid w:val="00D04CEE"/>
    <w:rsid w:val="00D05C2A"/>
    <w:rsid w:val="00D06853"/>
    <w:rsid w:val="00D074CC"/>
    <w:rsid w:val="00D128ED"/>
    <w:rsid w:val="00D14076"/>
    <w:rsid w:val="00D14F4D"/>
    <w:rsid w:val="00D15258"/>
    <w:rsid w:val="00D16491"/>
    <w:rsid w:val="00D171B4"/>
    <w:rsid w:val="00D223DA"/>
    <w:rsid w:val="00D232E1"/>
    <w:rsid w:val="00D30CE1"/>
    <w:rsid w:val="00D3429E"/>
    <w:rsid w:val="00D42E4B"/>
    <w:rsid w:val="00D440EE"/>
    <w:rsid w:val="00D45760"/>
    <w:rsid w:val="00D45DDA"/>
    <w:rsid w:val="00D50850"/>
    <w:rsid w:val="00D5133F"/>
    <w:rsid w:val="00D53C58"/>
    <w:rsid w:val="00D544F3"/>
    <w:rsid w:val="00D57483"/>
    <w:rsid w:val="00D57594"/>
    <w:rsid w:val="00D6020C"/>
    <w:rsid w:val="00D6031E"/>
    <w:rsid w:val="00D60711"/>
    <w:rsid w:val="00D60888"/>
    <w:rsid w:val="00D608A9"/>
    <w:rsid w:val="00D608D2"/>
    <w:rsid w:val="00D6565F"/>
    <w:rsid w:val="00D670C1"/>
    <w:rsid w:val="00D7059D"/>
    <w:rsid w:val="00D708A8"/>
    <w:rsid w:val="00D70D8B"/>
    <w:rsid w:val="00D72E8B"/>
    <w:rsid w:val="00D75FD1"/>
    <w:rsid w:val="00D815B2"/>
    <w:rsid w:val="00D81C30"/>
    <w:rsid w:val="00D82A3F"/>
    <w:rsid w:val="00D859E6"/>
    <w:rsid w:val="00D87697"/>
    <w:rsid w:val="00D91F13"/>
    <w:rsid w:val="00D92110"/>
    <w:rsid w:val="00D943EA"/>
    <w:rsid w:val="00D96B23"/>
    <w:rsid w:val="00D97AE4"/>
    <w:rsid w:val="00DA17D8"/>
    <w:rsid w:val="00DA4064"/>
    <w:rsid w:val="00DA5621"/>
    <w:rsid w:val="00DB1A04"/>
    <w:rsid w:val="00DB3D13"/>
    <w:rsid w:val="00DC0230"/>
    <w:rsid w:val="00DC12E2"/>
    <w:rsid w:val="00DC6229"/>
    <w:rsid w:val="00DD05F0"/>
    <w:rsid w:val="00DD0F1D"/>
    <w:rsid w:val="00DD2136"/>
    <w:rsid w:val="00DD42BF"/>
    <w:rsid w:val="00DD60BF"/>
    <w:rsid w:val="00DD63D7"/>
    <w:rsid w:val="00DD77C6"/>
    <w:rsid w:val="00DD7D7F"/>
    <w:rsid w:val="00DE5613"/>
    <w:rsid w:val="00DE5B88"/>
    <w:rsid w:val="00DE625D"/>
    <w:rsid w:val="00DF300E"/>
    <w:rsid w:val="00DF4AB1"/>
    <w:rsid w:val="00DF734B"/>
    <w:rsid w:val="00E00051"/>
    <w:rsid w:val="00E007A8"/>
    <w:rsid w:val="00E03DDF"/>
    <w:rsid w:val="00E04A80"/>
    <w:rsid w:val="00E0540D"/>
    <w:rsid w:val="00E05A26"/>
    <w:rsid w:val="00E05F56"/>
    <w:rsid w:val="00E10381"/>
    <w:rsid w:val="00E106EE"/>
    <w:rsid w:val="00E13945"/>
    <w:rsid w:val="00E153A2"/>
    <w:rsid w:val="00E16741"/>
    <w:rsid w:val="00E2216E"/>
    <w:rsid w:val="00E275B0"/>
    <w:rsid w:val="00E322A3"/>
    <w:rsid w:val="00E33F7D"/>
    <w:rsid w:val="00E354B7"/>
    <w:rsid w:val="00E40806"/>
    <w:rsid w:val="00E46520"/>
    <w:rsid w:val="00E52241"/>
    <w:rsid w:val="00E555E5"/>
    <w:rsid w:val="00E55CE5"/>
    <w:rsid w:val="00E62739"/>
    <w:rsid w:val="00E62F22"/>
    <w:rsid w:val="00E642D3"/>
    <w:rsid w:val="00E64BF2"/>
    <w:rsid w:val="00E66330"/>
    <w:rsid w:val="00E7009C"/>
    <w:rsid w:val="00E70DDC"/>
    <w:rsid w:val="00E7120A"/>
    <w:rsid w:val="00E71AE8"/>
    <w:rsid w:val="00E83D34"/>
    <w:rsid w:val="00E91EB2"/>
    <w:rsid w:val="00E9457D"/>
    <w:rsid w:val="00E946E4"/>
    <w:rsid w:val="00E94EAB"/>
    <w:rsid w:val="00E95B76"/>
    <w:rsid w:val="00E964E1"/>
    <w:rsid w:val="00E97AD8"/>
    <w:rsid w:val="00E97DFF"/>
    <w:rsid w:val="00EA3C29"/>
    <w:rsid w:val="00EA4573"/>
    <w:rsid w:val="00EA4CA0"/>
    <w:rsid w:val="00EA4D62"/>
    <w:rsid w:val="00EA6003"/>
    <w:rsid w:val="00EA6726"/>
    <w:rsid w:val="00EB2AFD"/>
    <w:rsid w:val="00EB4F05"/>
    <w:rsid w:val="00EB5EB7"/>
    <w:rsid w:val="00EB7D22"/>
    <w:rsid w:val="00EC1AC0"/>
    <w:rsid w:val="00EC3577"/>
    <w:rsid w:val="00EC4A97"/>
    <w:rsid w:val="00EC4CA9"/>
    <w:rsid w:val="00EC4D8D"/>
    <w:rsid w:val="00ED410C"/>
    <w:rsid w:val="00EE0791"/>
    <w:rsid w:val="00EE15C6"/>
    <w:rsid w:val="00EE38AA"/>
    <w:rsid w:val="00EE4152"/>
    <w:rsid w:val="00EE4903"/>
    <w:rsid w:val="00EF0FF7"/>
    <w:rsid w:val="00EF4340"/>
    <w:rsid w:val="00F00C6E"/>
    <w:rsid w:val="00F0235B"/>
    <w:rsid w:val="00F04C86"/>
    <w:rsid w:val="00F05881"/>
    <w:rsid w:val="00F05DC9"/>
    <w:rsid w:val="00F05F05"/>
    <w:rsid w:val="00F06B6A"/>
    <w:rsid w:val="00F07768"/>
    <w:rsid w:val="00F07974"/>
    <w:rsid w:val="00F07CA3"/>
    <w:rsid w:val="00F108A6"/>
    <w:rsid w:val="00F13390"/>
    <w:rsid w:val="00F1436F"/>
    <w:rsid w:val="00F14468"/>
    <w:rsid w:val="00F227A5"/>
    <w:rsid w:val="00F268C4"/>
    <w:rsid w:val="00F31353"/>
    <w:rsid w:val="00F346C9"/>
    <w:rsid w:val="00F372F1"/>
    <w:rsid w:val="00F46250"/>
    <w:rsid w:val="00F46EAD"/>
    <w:rsid w:val="00F47DC1"/>
    <w:rsid w:val="00F501B3"/>
    <w:rsid w:val="00F51328"/>
    <w:rsid w:val="00F5160E"/>
    <w:rsid w:val="00F52CF8"/>
    <w:rsid w:val="00F56048"/>
    <w:rsid w:val="00F56106"/>
    <w:rsid w:val="00F561F5"/>
    <w:rsid w:val="00F56AF5"/>
    <w:rsid w:val="00F617D0"/>
    <w:rsid w:val="00F61B6E"/>
    <w:rsid w:val="00F62470"/>
    <w:rsid w:val="00F626DF"/>
    <w:rsid w:val="00F65D2F"/>
    <w:rsid w:val="00F67A6A"/>
    <w:rsid w:val="00F7166D"/>
    <w:rsid w:val="00F75CB9"/>
    <w:rsid w:val="00F80CAC"/>
    <w:rsid w:val="00F828FA"/>
    <w:rsid w:val="00F86D71"/>
    <w:rsid w:val="00F9041C"/>
    <w:rsid w:val="00F94E96"/>
    <w:rsid w:val="00FA1D21"/>
    <w:rsid w:val="00FA4ACB"/>
    <w:rsid w:val="00FA650B"/>
    <w:rsid w:val="00FB07A9"/>
    <w:rsid w:val="00FB1688"/>
    <w:rsid w:val="00FB433D"/>
    <w:rsid w:val="00FB5186"/>
    <w:rsid w:val="00FB62D4"/>
    <w:rsid w:val="00FC07DB"/>
    <w:rsid w:val="00FC36DC"/>
    <w:rsid w:val="00FC52DD"/>
    <w:rsid w:val="00FC6279"/>
    <w:rsid w:val="00FD0305"/>
    <w:rsid w:val="00FD16A2"/>
    <w:rsid w:val="00FD16CF"/>
    <w:rsid w:val="00FD3F88"/>
    <w:rsid w:val="00FE4DC8"/>
    <w:rsid w:val="00FE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7CA1E711"/>
  <w15:chartTrackingRefBased/>
  <w15:docId w15:val="{0B05FE44-9D62-47D4-8E30-AED2843CC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2B1E"/>
    <w:rPr>
      <w:rFonts w:ascii="Calibri" w:hAnsi="Calibri"/>
      <w:sz w:val="22"/>
      <w:szCs w:val="22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360" w:line="280" w:lineRule="exact"/>
      <w:outlineLvl w:val="0"/>
    </w:pPr>
    <w:rPr>
      <w:b/>
      <w:sz w:val="19"/>
    </w:rPr>
  </w:style>
  <w:style w:type="paragraph" w:styleId="Heading2">
    <w:name w:val="heading 2"/>
    <w:basedOn w:val="Normal"/>
    <w:next w:val="Normal"/>
    <w:qFormat/>
    <w:pPr>
      <w:keepNext/>
      <w:spacing w:after="340" w:line="280" w:lineRule="exact"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7796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OverviewTitle">
    <w:name w:val="OverviewTitle"/>
    <w:basedOn w:val="Title"/>
    <w:next w:val="Normal"/>
    <w:pPr>
      <w:spacing w:before="0" w:after="0"/>
      <w:ind w:left="2778"/>
      <w:jc w:val="left"/>
    </w:pPr>
    <w:rPr>
      <w:b w:val="0"/>
      <w:kern w:val="0"/>
      <w:sz w:val="36"/>
    </w:rPr>
  </w:style>
  <w:style w:type="paragraph" w:customStyle="1" w:styleId="OverviewSubTitle">
    <w:name w:val="OverviewSubTitle"/>
    <w:basedOn w:val="Normal"/>
    <w:next w:val="Normal"/>
    <w:pPr>
      <w:spacing w:before="80" w:line="180" w:lineRule="exact"/>
    </w:pPr>
    <w:rPr>
      <w:b/>
      <w:sz w:val="18"/>
    </w:rPr>
  </w:style>
  <w:style w:type="paragraph" w:customStyle="1" w:styleId="OverviewNormal">
    <w:name w:val="OverviewNormal"/>
    <w:basedOn w:val="Normal"/>
    <w:pPr>
      <w:spacing w:line="180" w:lineRule="exact"/>
      <w:jc w:val="center"/>
    </w:pPr>
    <w:rPr>
      <w:sz w:val="16"/>
    </w:rPr>
  </w:style>
  <w:style w:type="paragraph" w:styleId="Title">
    <w:name w:val="Title"/>
    <w:basedOn w:val="Normal"/>
    <w:link w:val="TitleChar"/>
    <w:qFormat/>
    <w:pPr>
      <w:spacing w:before="240" w:after="60"/>
      <w:jc w:val="center"/>
    </w:pPr>
    <w:rPr>
      <w:b/>
      <w:kern w:val="28"/>
      <w:sz w:val="32"/>
    </w:rPr>
  </w:style>
  <w:style w:type="paragraph" w:customStyle="1" w:styleId="CompName">
    <w:name w:val="CompName"/>
    <w:basedOn w:val="Normal"/>
    <w:pPr>
      <w:spacing w:after="120"/>
    </w:pPr>
    <w:rPr>
      <w:b/>
      <w:noProof/>
    </w:rPr>
  </w:style>
  <w:style w:type="paragraph" w:customStyle="1" w:styleId="Advaddress">
    <w:name w:val="Adv_address"/>
    <w:basedOn w:val="Normal"/>
    <w:pPr>
      <w:spacing w:line="280" w:lineRule="exact"/>
    </w:pPr>
    <w:rPr>
      <w:sz w:val="19"/>
    </w:rPr>
  </w:style>
  <w:style w:type="paragraph" w:customStyle="1" w:styleId="CompRef">
    <w:name w:val="CompRef"/>
    <w:basedOn w:val="Normal"/>
    <w:pPr>
      <w:tabs>
        <w:tab w:val="left" w:pos="851"/>
      </w:tabs>
    </w:pPr>
    <w:rPr>
      <w:noProof/>
      <w:sz w:val="16"/>
    </w:rPr>
  </w:style>
  <w:style w:type="paragraph" w:customStyle="1" w:styleId="RefBkm">
    <w:name w:val="RefBkm"/>
    <w:basedOn w:val="Normal"/>
    <w:rPr>
      <w:noProof/>
      <w:sz w:val="6"/>
    </w:rPr>
  </w:style>
  <w:style w:type="character" w:styleId="PageNumber">
    <w:name w:val="page number"/>
    <w:basedOn w:val="DefaultParagraphFont"/>
  </w:style>
  <w:style w:type="paragraph" w:customStyle="1" w:styleId="FileName">
    <w:name w:val="FileName"/>
    <w:basedOn w:val="Normal"/>
    <w:pPr>
      <w:spacing w:before="60"/>
    </w:pPr>
    <w:rPr>
      <w:noProof/>
      <w:sz w:val="12"/>
    </w:rPr>
  </w:style>
  <w:style w:type="paragraph" w:customStyle="1" w:styleId="NormalNo">
    <w:name w:val="NormalNo"/>
    <w:basedOn w:val="Normal"/>
    <w:pPr>
      <w:tabs>
        <w:tab w:val="left" w:pos="3402"/>
      </w:tabs>
    </w:pPr>
    <w:rPr>
      <w:noProof/>
    </w:rPr>
  </w:style>
  <w:style w:type="paragraph" w:customStyle="1" w:styleId="PrePrint">
    <w:name w:val="PrePrint"/>
    <w:basedOn w:val="NormalNo"/>
    <w:rPr>
      <w:sz w:val="18"/>
    </w:rPr>
  </w:style>
  <w:style w:type="paragraph" w:customStyle="1" w:styleId="ModuleNormal">
    <w:name w:val="ModuleNormal"/>
    <w:basedOn w:val="Normal"/>
    <w:pPr>
      <w:spacing w:line="280" w:lineRule="exact"/>
    </w:pPr>
    <w:rPr>
      <w:sz w:val="19"/>
    </w:rPr>
  </w:style>
  <w:style w:type="paragraph" w:styleId="Subtitle">
    <w:name w:val="Subtitle"/>
    <w:basedOn w:val="Normal"/>
    <w:next w:val="Normal"/>
    <w:qFormat/>
    <w:pPr>
      <w:spacing w:line="280" w:lineRule="exact"/>
    </w:pPr>
    <w:rPr>
      <w:b/>
      <w:sz w:val="19"/>
    </w:rPr>
  </w:style>
  <w:style w:type="paragraph" w:customStyle="1" w:styleId="Modul">
    <w:name w:val="Modul"/>
    <w:basedOn w:val="Normal"/>
    <w:rPr>
      <w:sz w:val="28"/>
    </w:rPr>
  </w:style>
  <w:style w:type="paragraph" w:customStyle="1" w:styleId="ModuleBullet">
    <w:name w:val="ModuleBullet"/>
    <w:basedOn w:val="ModuleNormal"/>
    <w:pPr>
      <w:ind w:left="142" w:hanging="142"/>
    </w:pPr>
  </w:style>
  <w:style w:type="paragraph" w:customStyle="1" w:styleId="ModuleTitle">
    <w:name w:val="ModuleTitle"/>
    <w:basedOn w:val="Normal"/>
    <w:next w:val="ModuleNormal"/>
    <w:autoRedefine/>
    <w:pPr>
      <w:spacing w:line="520" w:lineRule="exact"/>
    </w:pPr>
    <w:rPr>
      <w:sz w:val="52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Hyperlink">
    <w:name w:val="Hyperlink"/>
    <w:rPr>
      <w:color w:val="0000FF"/>
      <w:u w:val="single"/>
    </w:rPr>
  </w:style>
  <w:style w:type="paragraph" w:customStyle="1" w:styleId="Reference">
    <w:name w:val="Reference"/>
    <w:basedOn w:val="Normal"/>
    <w:rPr>
      <w:b/>
    </w:rPr>
  </w:style>
  <w:style w:type="paragraph" w:customStyle="1" w:styleId="Body">
    <w:name w:val="Body"/>
    <w:basedOn w:val="Normal"/>
    <w:pPr>
      <w:spacing w:after="240" w:line="264" w:lineRule="auto"/>
      <w:jc w:val="both"/>
    </w:pPr>
    <w:rPr>
      <w:sz w:val="20"/>
    </w:rPr>
  </w:style>
  <w:style w:type="paragraph" w:customStyle="1" w:styleId="AgreementTitle">
    <w:name w:val="AgreementTitle"/>
    <w:basedOn w:val="Normal"/>
    <w:autoRedefine/>
    <w:pPr>
      <w:jc w:val="center"/>
      <w:outlineLvl w:val="0"/>
    </w:pPr>
    <w:rPr>
      <w:b/>
      <w:sz w:val="36"/>
    </w:rPr>
  </w:style>
  <w:style w:type="paragraph" w:customStyle="1" w:styleId="AgreementNormal">
    <w:name w:val="AgreementNormal"/>
    <w:basedOn w:val="Normal"/>
    <w:next w:val="Normal"/>
    <w:autoRedefine/>
    <w:pPr>
      <w:spacing w:line="280" w:lineRule="exact"/>
    </w:pPr>
    <w:rPr>
      <w:sz w:val="19"/>
    </w:rPr>
  </w:style>
  <w:style w:type="paragraph" w:customStyle="1" w:styleId="Body2">
    <w:name w:val="Body 2"/>
    <w:basedOn w:val="Normal"/>
    <w:pPr>
      <w:spacing w:after="240" w:line="264" w:lineRule="auto"/>
      <w:ind w:left="851"/>
      <w:jc w:val="both"/>
    </w:pPr>
    <w:rPr>
      <w:sz w:val="20"/>
    </w:rPr>
  </w:style>
  <w:style w:type="paragraph" w:customStyle="1" w:styleId="Level1">
    <w:name w:val="Level 1"/>
    <w:basedOn w:val="Normal"/>
    <w:pPr>
      <w:numPr>
        <w:numId w:val="1"/>
      </w:numPr>
      <w:spacing w:after="240" w:line="264" w:lineRule="auto"/>
      <w:jc w:val="both"/>
      <w:outlineLvl w:val="0"/>
    </w:pPr>
    <w:rPr>
      <w:sz w:val="20"/>
    </w:rPr>
  </w:style>
  <w:style w:type="paragraph" w:customStyle="1" w:styleId="Level2">
    <w:name w:val="Level 2"/>
    <w:basedOn w:val="Body2"/>
    <w:pPr>
      <w:numPr>
        <w:ilvl w:val="1"/>
        <w:numId w:val="1"/>
      </w:numPr>
      <w:outlineLvl w:val="1"/>
    </w:pPr>
  </w:style>
  <w:style w:type="paragraph" w:customStyle="1" w:styleId="Level3">
    <w:name w:val="Level 3"/>
    <w:basedOn w:val="Normal"/>
    <w:pPr>
      <w:numPr>
        <w:ilvl w:val="2"/>
        <w:numId w:val="1"/>
      </w:numPr>
      <w:spacing w:after="240" w:line="264" w:lineRule="auto"/>
      <w:jc w:val="both"/>
      <w:outlineLvl w:val="2"/>
    </w:pPr>
    <w:rPr>
      <w:sz w:val="20"/>
    </w:rPr>
  </w:style>
  <w:style w:type="paragraph" w:customStyle="1" w:styleId="Level4">
    <w:name w:val="Level 4"/>
    <w:basedOn w:val="Normal"/>
    <w:pPr>
      <w:numPr>
        <w:ilvl w:val="3"/>
        <w:numId w:val="1"/>
      </w:numPr>
      <w:spacing w:after="240" w:line="264" w:lineRule="auto"/>
      <w:jc w:val="both"/>
      <w:outlineLvl w:val="3"/>
    </w:pPr>
    <w:rPr>
      <w:sz w:val="20"/>
    </w:rPr>
  </w:style>
  <w:style w:type="paragraph" w:customStyle="1" w:styleId="Level5">
    <w:name w:val="Level 5"/>
    <w:basedOn w:val="Normal"/>
    <w:pPr>
      <w:numPr>
        <w:ilvl w:val="4"/>
        <w:numId w:val="1"/>
      </w:numPr>
      <w:spacing w:after="240" w:line="264" w:lineRule="auto"/>
      <w:jc w:val="both"/>
      <w:outlineLvl w:val="4"/>
    </w:pPr>
    <w:rPr>
      <w:sz w:val="20"/>
    </w:rPr>
  </w:style>
  <w:style w:type="paragraph" w:customStyle="1" w:styleId="Level6">
    <w:name w:val="Level 6"/>
    <w:basedOn w:val="Normal"/>
    <w:pPr>
      <w:numPr>
        <w:ilvl w:val="5"/>
        <w:numId w:val="1"/>
      </w:numPr>
      <w:spacing w:after="240" w:line="264" w:lineRule="auto"/>
      <w:jc w:val="both"/>
      <w:outlineLvl w:val="5"/>
    </w:pPr>
    <w:rPr>
      <w:sz w:val="20"/>
    </w:rPr>
  </w:style>
  <w:style w:type="character" w:customStyle="1" w:styleId="Level1asHeadingtext">
    <w:name w:val="Level 1 as Heading (text)"/>
    <w:rPr>
      <w:b/>
      <w:caps/>
    </w:rPr>
  </w:style>
  <w:style w:type="paragraph" w:customStyle="1" w:styleId="MLogo">
    <w:name w:val="M Logo"/>
    <w:basedOn w:val="Normal"/>
    <w:pPr>
      <w:jc w:val="center"/>
    </w:pPr>
    <w:rPr>
      <w:rFonts w:ascii="Masons Logos" w:hAnsi="Masons Logos"/>
      <w:sz w:val="44"/>
    </w:rPr>
  </w:style>
  <w:style w:type="paragraph" w:styleId="BodyTextIndent">
    <w:name w:val="Body Text Indent"/>
    <w:basedOn w:val="Normal"/>
    <w:pPr>
      <w:ind w:left="1702" w:hanging="1702"/>
    </w:pPr>
    <w:rPr>
      <w:sz w:val="12"/>
    </w:rPr>
  </w:style>
  <w:style w:type="paragraph" w:styleId="BodyTextIndent2">
    <w:name w:val="Body Text Indent 2"/>
    <w:basedOn w:val="Normal"/>
    <w:pPr>
      <w:ind w:left="1134" w:hanging="1702"/>
    </w:pPr>
    <w:rPr>
      <w:sz w:val="12"/>
    </w:rPr>
  </w:style>
  <w:style w:type="paragraph" w:styleId="BodyTextIndent3">
    <w:name w:val="Body Text Indent 3"/>
    <w:basedOn w:val="Normal"/>
    <w:pPr>
      <w:tabs>
        <w:tab w:val="left" w:pos="284"/>
      </w:tabs>
      <w:ind w:left="567" w:hanging="567"/>
    </w:pPr>
    <w:rPr>
      <w:sz w:val="12"/>
    </w:rPr>
  </w:style>
  <w:style w:type="paragraph" w:styleId="BodyText">
    <w:name w:val="Body Text"/>
    <w:basedOn w:val="Normal"/>
    <w:rsid w:val="00F61B6E"/>
    <w:pPr>
      <w:spacing w:after="120"/>
    </w:pPr>
  </w:style>
  <w:style w:type="paragraph" w:styleId="BodyText3">
    <w:name w:val="Body Text 3"/>
    <w:basedOn w:val="Normal"/>
    <w:rsid w:val="00F61B6E"/>
    <w:pPr>
      <w:spacing w:after="120"/>
    </w:pPr>
    <w:rPr>
      <w:sz w:val="16"/>
      <w:szCs w:val="16"/>
    </w:rPr>
  </w:style>
  <w:style w:type="table" w:styleId="TableGrid">
    <w:name w:val="Table Grid"/>
    <w:basedOn w:val="TableNormal"/>
    <w:rsid w:val="00F61B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93579E"/>
    <w:rPr>
      <w:b/>
    </w:rPr>
  </w:style>
  <w:style w:type="paragraph" w:styleId="TOC2">
    <w:name w:val="toc 2"/>
    <w:basedOn w:val="Normal"/>
    <w:next w:val="Normal"/>
    <w:autoRedefine/>
    <w:semiHidden/>
    <w:rsid w:val="0093579E"/>
    <w:rPr>
      <w:sz w:val="20"/>
    </w:rPr>
  </w:style>
  <w:style w:type="paragraph" w:styleId="TOC3">
    <w:name w:val="toc 3"/>
    <w:basedOn w:val="Normal"/>
    <w:next w:val="Normal"/>
    <w:autoRedefine/>
    <w:semiHidden/>
    <w:rsid w:val="00CC0BCA"/>
    <w:pPr>
      <w:ind w:left="380"/>
    </w:pPr>
  </w:style>
  <w:style w:type="paragraph" w:styleId="BalloonText">
    <w:name w:val="Balloon Text"/>
    <w:basedOn w:val="Normal"/>
    <w:semiHidden/>
    <w:rsid w:val="002F615C"/>
    <w:rPr>
      <w:rFonts w:ascii="Tahoma" w:hAnsi="Tahoma" w:cs="Tahoma"/>
      <w:sz w:val="16"/>
      <w:szCs w:val="16"/>
    </w:rPr>
  </w:style>
  <w:style w:type="paragraph" w:customStyle="1" w:styleId="StyleHeading112ptBlack">
    <w:name w:val="Style Heading 1 + 12 pt Black"/>
    <w:basedOn w:val="Heading1"/>
    <w:link w:val="StyleHeading112ptBlackChar"/>
    <w:rsid w:val="002F615C"/>
    <w:pPr>
      <w:spacing w:before="0"/>
    </w:pPr>
    <w:rPr>
      <w:bCs/>
      <w:color w:val="000000"/>
      <w:sz w:val="24"/>
    </w:rPr>
  </w:style>
  <w:style w:type="character" w:customStyle="1" w:styleId="Heading1Char">
    <w:name w:val="Heading 1 Char"/>
    <w:link w:val="Heading1"/>
    <w:rsid w:val="002F615C"/>
    <w:rPr>
      <w:rFonts w:ascii="Arial" w:hAnsi="Arial"/>
      <w:b/>
      <w:sz w:val="19"/>
      <w:lang w:val="en-GB" w:eastAsia="en-US" w:bidi="ar-SA"/>
    </w:rPr>
  </w:style>
  <w:style w:type="character" w:customStyle="1" w:styleId="StyleHeading112ptBlackChar">
    <w:name w:val="Style Heading 1 + 12 pt Black Char"/>
    <w:link w:val="StyleHeading112ptBlack"/>
    <w:rsid w:val="002F615C"/>
    <w:rPr>
      <w:rFonts w:ascii="Arial" w:hAnsi="Arial"/>
      <w:b/>
      <w:bCs/>
      <w:color w:val="000000"/>
      <w:sz w:val="24"/>
      <w:lang w:val="en-GB" w:eastAsia="en-US" w:bidi="ar-SA"/>
    </w:rPr>
  </w:style>
  <w:style w:type="paragraph" w:customStyle="1" w:styleId="BodyVerdana10">
    <w:name w:val="Body Verdana 10"/>
    <w:basedOn w:val="BodyText"/>
    <w:rsid w:val="00DE5613"/>
    <w:pPr>
      <w:spacing w:after="0"/>
      <w:jc w:val="both"/>
    </w:pPr>
    <w:rPr>
      <w:rFonts w:ascii="Verdana" w:hAnsi="Verdana"/>
      <w:sz w:val="20"/>
    </w:rPr>
  </w:style>
  <w:style w:type="paragraph" w:customStyle="1" w:styleId="Footer8">
    <w:name w:val="Footer8"/>
    <w:basedOn w:val="Normal"/>
    <w:rsid w:val="00901704"/>
    <w:pPr>
      <w:tabs>
        <w:tab w:val="right" w:pos="9356"/>
      </w:tabs>
    </w:pPr>
    <w:rPr>
      <w:noProof/>
      <w:sz w:val="16"/>
      <w:lang w:val="en-US"/>
    </w:rPr>
  </w:style>
  <w:style w:type="paragraph" w:styleId="Index1">
    <w:name w:val="index 1"/>
    <w:basedOn w:val="Normal"/>
    <w:next w:val="Normal"/>
    <w:autoRedefine/>
    <w:uiPriority w:val="99"/>
    <w:semiHidden/>
    <w:rsid w:val="00BB1DC2"/>
    <w:pPr>
      <w:tabs>
        <w:tab w:val="right" w:leader="dot" w:pos="9629"/>
      </w:tabs>
      <w:ind w:left="190" w:hanging="190"/>
    </w:pPr>
    <w:rPr>
      <w:bCs/>
      <w:noProof/>
    </w:rPr>
  </w:style>
  <w:style w:type="paragraph" w:styleId="ListParagraph">
    <w:name w:val="List Paragraph"/>
    <w:basedOn w:val="Normal"/>
    <w:uiPriority w:val="34"/>
    <w:qFormat/>
    <w:rsid w:val="00F00C6E"/>
    <w:pPr>
      <w:ind w:left="720"/>
    </w:pPr>
  </w:style>
  <w:style w:type="character" w:styleId="CommentReference">
    <w:name w:val="annotation reference"/>
    <w:rsid w:val="009014C3"/>
    <w:rPr>
      <w:sz w:val="16"/>
      <w:szCs w:val="16"/>
    </w:rPr>
  </w:style>
  <w:style w:type="paragraph" w:styleId="CommentText">
    <w:name w:val="annotation text"/>
    <w:basedOn w:val="Normal"/>
    <w:link w:val="CommentTextChar"/>
    <w:rsid w:val="009014C3"/>
    <w:rPr>
      <w:sz w:val="20"/>
      <w:szCs w:val="20"/>
    </w:rPr>
  </w:style>
  <w:style w:type="character" w:customStyle="1" w:styleId="CommentTextChar">
    <w:name w:val="Comment Text Char"/>
    <w:link w:val="CommentText"/>
    <w:rsid w:val="009014C3"/>
    <w:rPr>
      <w:rFonts w:ascii="Calibri" w:hAnsi="Calibri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9014C3"/>
    <w:rPr>
      <w:b/>
      <w:bCs/>
    </w:rPr>
  </w:style>
  <w:style w:type="character" w:customStyle="1" w:styleId="CommentSubjectChar">
    <w:name w:val="Comment Subject Char"/>
    <w:link w:val="CommentSubject"/>
    <w:rsid w:val="009014C3"/>
    <w:rPr>
      <w:rFonts w:ascii="Calibri" w:hAnsi="Calibri"/>
      <w:b/>
      <w:bCs/>
      <w:lang w:eastAsia="en-US"/>
    </w:rPr>
  </w:style>
  <w:style w:type="character" w:customStyle="1" w:styleId="HeaderChar">
    <w:name w:val="Header Char"/>
    <w:basedOn w:val="DefaultParagraphFont"/>
    <w:link w:val="Header"/>
    <w:qFormat/>
    <w:rsid w:val="00DD60BF"/>
    <w:rPr>
      <w:rFonts w:ascii="Calibri" w:hAnsi="Calibri"/>
      <w:sz w:val="22"/>
      <w:szCs w:val="22"/>
      <w:lang w:val="en-GB" w:eastAsia="en-US"/>
    </w:rPr>
  </w:style>
  <w:style w:type="character" w:customStyle="1" w:styleId="Heading3Char">
    <w:name w:val="Heading 3 Char"/>
    <w:basedOn w:val="DefaultParagraphFont"/>
    <w:link w:val="Heading3"/>
    <w:semiHidden/>
    <w:rsid w:val="0097796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 w:eastAsia="en-US"/>
    </w:rPr>
  </w:style>
  <w:style w:type="character" w:customStyle="1" w:styleId="TitleChar">
    <w:name w:val="Title Char"/>
    <w:basedOn w:val="DefaultParagraphFont"/>
    <w:link w:val="Title"/>
    <w:rsid w:val="0010047C"/>
    <w:rPr>
      <w:rFonts w:ascii="Calibri" w:hAnsi="Calibri"/>
      <w:b/>
      <w:kern w:val="28"/>
      <w:sz w:val="32"/>
      <w:szCs w:val="22"/>
      <w:lang w:val="en-GB" w:eastAsia="en-US"/>
    </w:rPr>
  </w:style>
  <w:style w:type="numbering" w:customStyle="1" w:styleId="CurrentList1">
    <w:name w:val="Current List1"/>
    <w:uiPriority w:val="99"/>
    <w:rsid w:val="00572579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4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573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38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90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6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17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70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4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01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8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45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2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96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0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18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27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91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6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64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6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71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3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76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57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99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76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14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94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06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71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7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579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2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286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4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94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1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14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3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3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2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3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8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44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4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3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3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13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93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1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08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21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8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28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36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4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86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46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2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40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96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07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05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13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76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64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1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11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3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71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7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11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64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92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34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25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52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1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6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8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43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62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03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42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48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0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67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0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56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99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31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32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8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72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9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516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03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36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0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65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46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7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50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8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2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73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47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04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62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9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35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8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09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3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46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8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61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9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97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61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14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23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9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5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0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84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575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4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9185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1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3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87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0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5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43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8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5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99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11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96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8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55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9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37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09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8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34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73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23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00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34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64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4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04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6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76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9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32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94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2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75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1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75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94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05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3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35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0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19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77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98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19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4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92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76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0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22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04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3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25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55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05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66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73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93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23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62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30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8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87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2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41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28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9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0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3555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9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9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59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8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04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43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74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5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76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7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05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9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99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7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58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67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61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7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2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26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95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06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9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73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0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30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10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52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48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8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21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322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5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2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9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1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06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8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43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6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79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07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40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1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15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9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8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75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1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03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45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23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6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11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0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84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3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59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53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67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79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64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77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7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45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2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82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79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04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71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3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58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83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26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76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0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54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8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35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63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37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93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85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3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3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17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13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1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64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40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04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3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85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6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932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2634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8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1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3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8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0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0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90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22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19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6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30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19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21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05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65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41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05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47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8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97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42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94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08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12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35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65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9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62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8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80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6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6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6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2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4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6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9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9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22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38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7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6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45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27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39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65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6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9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90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16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09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0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58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7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07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54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72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66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07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66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4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51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95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00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95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68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0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53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3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58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71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94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25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2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45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5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70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76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11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5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65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7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88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1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0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3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61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8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93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84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14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57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35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14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8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5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4A1FB44AFCBD46B7F0F1638D498376" ma:contentTypeVersion="4" ma:contentTypeDescription="Create a new document." ma:contentTypeScope="" ma:versionID="360ffd70c2875c08a602ebf95f9f50bd">
  <xsd:schema xmlns:xsd="http://www.w3.org/2001/XMLSchema" xmlns:xs="http://www.w3.org/2001/XMLSchema" xmlns:p="http://schemas.microsoft.com/office/2006/metadata/properties" xmlns:ns2="c5c8aed4-26a8-48cb-9aaa-57b676986381" xmlns:ns3="7e739479-2a28-401e-a1f5-8ce415fdfb87" targetNamespace="http://schemas.microsoft.com/office/2006/metadata/properties" ma:root="true" ma:fieldsID="acbeaee6f7a6e50d917405452bea21c3" ns2:_="" ns3:_="">
    <xsd:import namespace="c5c8aed4-26a8-48cb-9aaa-57b676986381"/>
    <xsd:import namespace="7e739479-2a28-401e-a1f5-8ce415fdfb8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c8aed4-26a8-48cb-9aaa-57b67698638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39479-2a28-401e-a1f5-8ce415fdfb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5c8aed4-26a8-48cb-9aaa-57b676986381">ZJ6RYWCWZTEW-1284271065-465</_dlc_DocId>
    <_dlc_DocIdUrl xmlns="c5c8aed4-26a8-48cb-9aaa-57b676986381">
      <Url>https://syscombms.sharepoint.com/sites/Projects/_layouts/15/DocIdRedir.aspx?ID=ZJ6RYWCWZTEW-1284271065-465</Url>
      <Description>ZJ6RYWCWZTEW-1284271065-465</Description>
    </_dlc_DocIdUrl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40F219-911B-4873-9F4E-C40887071323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73DE1288-6619-4F47-A28F-E358D7EAD6D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F0AB1B-1AA3-49CF-BC7A-D683870748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c8aed4-26a8-48cb-9aaa-57b676986381"/>
    <ds:schemaRef ds:uri="7e739479-2a28-401e-a1f5-8ce415fdfb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175E5FA-7888-40C7-AA51-0EA7D0216FE9}">
  <ds:schemaRefs>
    <ds:schemaRef ds:uri="http://schemas.microsoft.com/office/2006/metadata/properties"/>
    <ds:schemaRef ds:uri="http://schemas.microsoft.com/office/infopath/2007/PartnerControls"/>
    <ds:schemaRef ds:uri="c5c8aed4-26a8-48cb-9aaa-57b676986381"/>
  </ds:schemaRefs>
</ds:datastoreItem>
</file>

<file path=customXml/itemProps5.xml><?xml version="1.0" encoding="utf-8"?>
<ds:datastoreItem xmlns:ds="http://schemas.openxmlformats.org/officeDocument/2006/customXml" ds:itemID="{75CEAF0C-0A7B-43CD-A66A-15F8DEFB7A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214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Service Level Agreement</vt:lpstr>
    </vt:vector>
  </TitlesOfParts>
  <Company>Syscom Building Management</Company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Level Agreement</dc:title>
  <dc:subject>Proposal</dc:subject>
  <dc:creator>Lee Russell</dc:creator>
  <cp:keywords/>
  <cp:lastModifiedBy>Nishant P</cp:lastModifiedBy>
  <cp:revision>29</cp:revision>
  <cp:lastPrinted>2025-01-28T00:54:00Z</cp:lastPrinted>
  <dcterms:created xsi:type="dcterms:W3CDTF">2025-05-13T14:52:00Z</dcterms:created>
  <dcterms:modified xsi:type="dcterms:W3CDTF">2025-09-15T12:45:00Z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0x0101008B4A1FB44AFCBD46B7F0F1638D498376</vt:lpwstr>
  </property>
  <property fmtid="{D5CDD505-2E9C-101B-9397-08002B2CF9AE}" pid="3" name="GrammarlyDocumentId">
    <vt:lpwstr>76e848108f14d79887c678c9849dc921c835886e2acd1a96a0dc00908122dcc4</vt:lpwstr>
  </property>
  <property fmtid="{D5CDD505-2E9C-101B-9397-08002B2CF9AE}" pid="4" name="_dlc_DocIdItemGuid">
    <vt:lpwstr>dd140a6a-a2d5-464c-8916-b6789d98f376</vt:lpwstr>
  </property>
  <property fmtid="{D5CDD505-2E9C-101B-9397-08002B2CF9AE}" pid="5" name="MediaServiceImageTags">
    <vt:lpwstr/>
  </property>
  <property fmtid="{D5CDD505-2E9C-101B-9397-08002B2CF9AE}" pid="6" name="lcf76f155ced4ddcb4097134ff3c332f">
    <vt:lpwstr/>
  </property>
  <property fmtid="{D5CDD505-2E9C-101B-9397-08002B2CF9AE}" pid="7" name="TaxCatchAll">
    <vt:lpwstr/>
  </property>
</Properties>
</file>