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DD34" w14:textId="77777777" w:rsidR="001E00B2" w:rsidRDefault="001E00B2" w:rsidP="00782065">
      <w:pPr>
        <w:pStyle w:val="HTMLPreformatted"/>
        <w:rPr>
          <w:color w:val="000000"/>
          <w:sz w:val="18"/>
          <w:lang w:val="fr-FR"/>
        </w:rPr>
      </w:pPr>
    </w:p>
    <w:p w14:paraId="15758531" w14:textId="77777777" w:rsidR="00444CCD" w:rsidRDefault="001E00B2">
      <w:pPr>
        <w:pStyle w:val="HTMLPreformatted"/>
        <w:jc w:val="center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  <w:t xml:space="preserve">     </w:t>
      </w:r>
      <w:r w:rsidR="00FE5BBF">
        <w:rPr>
          <w:color w:val="000000"/>
          <w:sz w:val="18"/>
          <w:lang w:val="fr-FR"/>
        </w:rPr>
        <w:t xml:space="preserve"> </w:t>
      </w:r>
    </w:p>
    <w:p w14:paraId="31D16F84" w14:textId="67E1CAD1" w:rsidR="00D658AB" w:rsidRDefault="00444CCD" w:rsidP="00EA4E3F">
      <w:pPr>
        <w:pStyle w:val="HTMLPreformatted"/>
        <w:jc w:val="center"/>
        <w:rPr>
          <w:b/>
          <w:sz w:val="22"/>
          <w:szCs w:val="22"/>
        </w:rPr>
      </w:pPr>
      <w:r>
        <w:rPr>
          <w:color w:val="000000"/>
          <w:sz w:val="18"/>
          <w:lang w:val="fr-FR"/>
        </w:rPr>
        <w:t xml:space="preserve">                                                </w:t>
      </w:r>
      <w:r w:rsidR="00613083">
        <w:rPr>
          <w:color w:val="000000"/>
          <w:sz w:val="18"/>
          <w:lang w:val="fr-FR"/>
        </w:rPr>
        <w:t xml:space="preserve">    </w:t>
      </w:r>
      <w:r w:rsidR="00C82F42">
        <w:rPr>
          <w:color w:val="000000"/>
          <w:sz w:val="18"/>
          <w:lang w:val="fr-FR"/>
        </w:rPr>
        <w:t xml:space="preserve">    </w:t>
      </w:r>
      <w:r w:rsidR="00714A0F">
        <w:rPr>
          <w:color w:val="000000"/>
          <w:sz w:val="18"/>
          <w:lang w:val="fr-FR"/>
        </w:rPr>
        <w:t xml:space="preserve">          </w:t>
      </w:r>
      <w:r w:rsidR="00EA4E3F">
        <w:rPr>
          <w:b/>
          <w:sz w:val="22"/>
          <w:szCs w:val="22"/>
        </w:rPr>
        <w:t>Saumitra Tomar</w:t>
      </w:r>
    </w:p>
    <w:p w14:paraId="5C9D1EAA" w14:textId="5014C8DC" w:rsidR="00EE121B" w:rsidRDefault="00FE5BBF">
      <w:pPr>
        <w:pStyle w:val="HTMLPreformatted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                                                                                                                </w:t>
      </w:r>
      <w:r w:rsidR="00613083">
        <w:rPr>
          <w:rFonts w:ascii="Century Gothic" w:hAnsi="Century Gothic"/>
          <w:lang w:val="fr-FR"/>
        </w:rPr>
        <w:t xml:space="preserve">               </w:t>
      </w:r>
      <w:r w:rsidR="00C82F42">
        <w:rPr>
          <w:rFonts w:ascii="Century Gothic" w:hAnsi="Century Gothic"/>
          <w:lang w:val="fr-FR"/>
        </w:rPr>
        <w:t xml:space="preserve">    </w:t>
      </w:r>
      <w:r w:rsidR="00714A0F">
        <w:rPr>
          <w:rFonts w:ascii="Century Gothic" w:hAnsi="Century Gothic"/>
          <w:lang w:val="fr-FR"/>
        </w:rPr>
        <w:t xml:space="preserve">         </w:t>
      </w:r>
      <w:r w:rsidR="00C82F42">
        <w:rPr>
          <w:rFonts w:ascii="Century Gothic" w:hAnsi="Century Gothic"/>
          <w:lang w:val="fr-FR"/>
        </w:rPr>
        <w:t xml:space="preserve"> </w:t>
      </w:r>
      <w:r w:rsidR="009B45C1">
        <w:rPr>
          <w:rFonts w:ascii="Century Gothic" w:hAnsi="Century Gothic"/>
          <w:lang w:val="en-IN"/>
        </w:rPr>
        <w:t>Indore</w:t>
      </w:r>
      <w:r w:rsidR="001B4D4C">
        <w:rPr>
          <w:rFonts w:ascii="Century Gothic" w:hAnsi="Century Gothic"/>
          <w:lang w:val="en-IN"/>
        </w:rPr>
        <w:t xml:space="preserve">- </w:t>
      </w:r>
      <w:r w:rsidR="009B45C1">
        <w:rPr>
          <w:rFonts w:ascii="Century Gothic" w:hAnsi="Century Gothic"/>
          <w:lang w:val="en-IN"/>
        </w:rPr>
        <w:t>MP</w:t>
      </w:r>
      <w:r>
        <w:rPr>
          <w:rFonts w:ascii="Century Gothic" w:hAnsi="Century Gothic"/>
          <w:lang w:val="fr-FR"/>
        </w:rPr>
        <w:t xml:space="preserve">        </w:t>
      </w:r>
    </w:p>
    <w:p w14:paraId="12AE5613" w14:textId="01C6B0DB" w:rsidR="00EE121B" w:rsidRDefault="00FE5BBF">
      <w:pPr>
        <w:pStyle w:val="HTMLPreformatted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             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13083">
        <w:rPr>
          <w:rFonts w:ascii="Arial" w:hAnsi="Arial" w:cs="Arial"/>
          <w:b/>
          <w:sz w:val="22"/>
          <w:szCs w:val="22"/>
        </w:rPr>
        <w:t xml:space="preserve">       </w:t>
      </w:r>
      <w:r w:rsidR="00C31D67">
        <w:rPr>
          <w:rFonts w:ascii="Arial" w:hAnsi="Arial" w:cs="Arial"/>
          <w:b/>
          <w:sz w:val="22"/>
          <w:szCs w:val="22"/>
        </w:rPr>
        <w:t xml:space="preserve">    </w:t>
      </w:r>
      <w:r w:rsidR="00C82F42">
        <w:rPr>
          <w:rFonts w:ascii="Arial" w:hAnsi="Arial" w:cs="Arial"/>
          <w:b/>
          <w:sz w:val="22"/>
          <w:szCs w:val="22"/>
        </w:rPr>
        <w:t xml:space="preserve">    </w:t>
      </w:r>
      <w:r w:rsidR="00714A0F">
        <w:rPr>
          <w:rFonts w:ascii="Arial" w:hAnsi="Arial" w:cs="Arial"/>
          <w:b/>
          <w:sz w:val="22"/>
          <w:szCs w:val="22"/>
        </w:rPr>
        <w:t xml:space="preserve">     </w:t>
      </w:r>
      <w:r w:rsidR="006E519E">
        <w:rPr>
          <w:rFonts w:ascii="Arial" w:hAnsi="Arial" w:cs="Arial"/>
          <w:b/>
          <w:sz w:val="22"/>
          <w:szCs w:val="22"/>
        </w:rPr>
        <w:t xml:space="preserve">   </w:t>
      </w:r>
      <w:r w:rsidR="001271D6">
        <w:rPr>
          <w:rFonts w:ascii="Wingdings 2" w:hAnsi="Wingdings 2"/>
          <w:sz w:val="22"/>
        </w:rPr>
        <w:t></w:t>
      </w:r>
      <w:r w:rsidR="001271D6">
        <w:rPr>
          <w:rFonts w:ascii="Times New Roman"/>
          <w:b/>
          <w:sz w:val="22"/>
          <w:lang w:val="fr-FR"/>
        </w:rPr>
        <w:t>+</w:t>
      </w:r>
      <w:r>
        <w:rPr>
          <w:sz w:val="18"/>
          <w:lang w:val="fr-FR"/>
        </w:rPr>
        <w:t>91</w:t>
      </w:r>
      <w:r w:rsidR="00395A30">
        <w:rPr>
          <w:sz w:val="18"/>
          <w:lang w:val="fr-FR"/>
        </w:rPr>
        <w:t>-</w:t>
      </w:r>
      <w:r w:rsidR="00613083">
        <w:rPr>
          <w:sz w:val="18"/>
          <w:lang w:val="fr-FR"/>
        </w:rPr>
        <w:t>9827289562</w:t>
      </w:r>
      <w:r>
        <w:rPr>
          <w:rFonts w:ascii="Times New Roman"/>
          <w:b/>
          <w:sz w:val="22"/>
          <w:lang w:val="fr-FR"/>
        </w:rPr>
        <w:br/>
      </w:r>
      <w:r>
        <w:rPr>
          <w:rFonts w:ascii="Century Gothic" w:hAnsi="Century Gothic"/>
          <w:b/>
          <w:lang w:val="fr-FR"/>
        </w:rPr>
        <w:t xml:space="preserve">                                                                                                               </w:t>
      </w:r>
      <w:r w:rsidR="00C31D67">
        <w:rPr>
          <w:rFonts w:ascii="Century Gothic" w:hAnsi="Century Gothic"/>
          <w:b/>
          <w:lang w:val="fr-FR"/>
        </w:rPr>
        <w:t xml:space="preserve">       </w:t>
      </w:r>
      <w:r w:rsidR="00C82F42">
        <w:rPr>
          <w:rFonts w:ascii="Century Gothic" w:hAnsi="Century Gothic"/>
          <w:b/>
          <w:lang w:val="fr-FR"/>
        </w:rPr>
        <w:t xml:space="preserve">     </w:t>
      </w:r>
      <w:r w:rsidR="00714A0F">
        <w:rPr>
          <w:rFonts w:ascii="Century Gothic" w:hAnsi="Century Gothic"/>
          <w:b/>
          <w:lang w:val="fr-FR"/>
        </w:rPr>
        <w:t xml:space="preserve">    </w:t>
      </w:r>
      <w:r w:rsidR="00C82F42">
        <w:rPr>
          <w:rFonts w:ascii="Century Gothic" w:hAnsi="Century Gothic"/>
          <w:b/>
          <w:lang w:val="fr-FR"/>
        </w:rPr>
        <w:t xml:space="preserve"> </w:t>
      </w:r>
      <w:r>
        <w:rPr>
          <w:rFonts w:ascii="Century Gothic" w:hAnsi="Century Gothic"/>
          <w:b/>
          <w:lang w:val="fr-FR"/>
        </w:rPr>
        <w:t>E-mail</w:t>
      </w:r>
      <w:r>
        <w:rPr>
          <w:rFonts w:ascii="Century Gothic" w:hAnsi="Century Gothic"/>
          <w:b/>
          <w:sz w:val="22"/>
          <w:lang w:val="fr-FR"/>
        </w:rPr>
        <w:t>:</w:t>
      </w:r>
      <w:hyperlink r:id="rId7" w:history="1">
        <w:r w:rsidR="00EA77D6" w:rsidRPr="00055F26">
          <w:rPr>
            <w:rStyle w:val="Hyperlink"/>
            <w:rFonts w:ascii="Century Gothic" w:hAnsi="Century Gothic"/>
            <w:sz w:val="18"/>
            <w:lang w:val="fr-FR"/>
          </w:rPr>
          <w:t>saumitra619@gmail.com</w:t>
        </w:r>
      </w:hyperlink>
      <w:r w:rsidR="00E925F9">
        <w:rPr>
          <w:rFonts w:ascii="Century Gothic" w:hAnsi="Century Gothic"/>
          <w:sz w:val="22"/>
          <w:lang w:val="fr-FR"/>
        </w:rPr>
        <w:tab/>
      </w:r>
      <w:r w:rsidR="00E925F9">
        <w:rPr>
          <w:rFonts w:ascii="Century Gothic" w:hAnsi="Century Gothic"/>
          <w:sz w:val="22"/>
          <w:lang w:val="fr-FR"/>
        </w:rPr>
        <w:tab/>
      </w:r>
      <w:r w:rsidR="00E925F9">
        <w:rPr>
          <w:rFonts w:ascii="Century Gothic" w:hAnsi="Century Gothic"/>
          <w:sz w:val="22"/>
          <w:lang w:val="fr-FR"/>
        </w:rPr>
        <w:tab/>
      </w:r>
      <w:r w:rsidR="00E925F9">
        <w:rPr>
          <w:rFonts w:ascii="Century Gothic" w:hAnsi="Century Gothic"/>
          <w:sz w:val="22"/>
          <w:lang w:val="fr-FR"/>
        </w:rPr>
        <w:tab/>
      </w:r>
      <w:r w:rsidR="00E925F9">
        <w:rPr>
          <w:rFonts w:ascii="Century Gothic" w:hAnsi="Century Gothic"/>
          <w:sz w:val="22"/>
          <w:lang w:val="fr-FR"/>
        </w:rPr>
        <w:tab/>
      </w:r>
      <w:r w:rsidR="00E925F9">
        <w:rPr>
          <w:rFonts w:ascii="Century Gothic" w:hAnsi="Century Gothic"/>
          <w:sz w:val="22"/>
          <w:lang w:val="fr-FR"/>
        </w:rPr>
        <w:tab/>
      </w:r>
      <w:r w:rsidR="00E925F9">
        <w:rPr>
          <w:rFonts w:ascii="Century Gothic" w:hAnsi="Century Gothic"/>
          <w:sz w:val="22"/>
          <w:lang w:val="fr-FR"/>
        </w:rPr>
        <w:tab/>
      </w:r>
      <w:r>
        <w:rPr>
          <w:rFonts w:ascii="Century Gothic" w:hAnsi="Century Gothic"/>
          <w:sz w:val="22"/>
          <w:lang w:val="fr-FR"/>
        </w:rPr>
        <w:t xml:space="preserve"> </w:t>
      </w:r>
    </w:p>
    <w:p w14:paraId="4528C31C" w14:textId="77777777" w:rsidR="00EE121B" w:rsidRDefault="00FE5BBF">
      <w:pPr>
        <w:pStyle w:val="HTMLPreformatted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05"/>
      </w:tblGrid>
      <w:tr w:rsidR="00EE121B" w14:paraId="5AF5F0A3" w14:textId="77777777">
        <w:trPr>
          <w:cantSplit/>
          <w:trHeight w:val="126"/>
        </w:trPr>
        <w:tc>
          <w:tcPr>
            <w:tcW w:w="10105" w:type="dxa"/>
            <w:shd w:val="pct12" w:color="auto" w:fill="auto"/>
          </w:tcPr>
          <w:p w14:paraId="47D1E974" w14:textId="77777777" w:rsidR="00EE121B" w:rsidRDefault="00FE5BBF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OBJECTIVE:</w:t>
            </w:r>
          </w:p>
        </w:tc>
      </w:tr>
    </w:tbl>
    <w:p w14:paraId="281D93D4" w14:textId="77777777" w:rsidR="00EE121B" w:rsidRDefault="00EE121B">
      <w:pPr>
        <w:rPr>
          <w:rFonts w:ascii="Century Gothic" w:hAnsi="Century Gothic"/>
        </w:rPr>
      </w:pPr>
    </w:p>
    <w:p w14:paraId="6447BD9D" w14:textId="779C952F" w:rsidR="0048311F" w:rsidRPr="00593075" w:rsidRDefault="00FE5BBF" w:rsidP="0048311F">
      <w:pPr>
        <w:rPr>
          <w:rFonts w:ascii="Century Gothic" w:hAnsi="Century Gothic"/>
          <w:sz w:val="20"/>
          <w:szCs w:val="20"/>
        </w:rPr>
      </w:pPr>
      <w:bookmarkStart w:id="0" w:name="_Hlk79680266"/>
      <w:r w:rsidRPr="00593075">
        <w:rPr>
          <w:rFonts w:ascii="Century Gothic" w:hAnsi="Century Gothic"/>
          <w:sz w:val="20"/>
          <w:szCs w:val="20"/>
        </w:rPr>
        <w:t>Seeking a position to utilize my skills and abilities in the industry that offers professional growth while being resourceful, innovative and flexible.</w:t>
      </w:r>
      <w:bookmarkEnd w:id="0"/>
    </w:p>
    <w:p w14:paraId="470556AA" w14:textId="77777777" w:rsidR="0048311F" w:rsidRDefault="0048311F" w:rsidP="00E81D83">
      <w:pPr>
        <w:ind w:left="36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05"/>
      </w:tblGrid>
      <w:tr w:rsidR="00EE121B" w14:paraId="654C30D2" w14:textId="77777777">
        <w:trPr>
          <w:cantSplit/>
          <w:trHeight w:val="90"/>
        </w:trPr>
        <w:tc>
          <w:tcPr>
            <w:tcW w:w="10105" w:type="dxa"/>
            <w:shd w:val="pct12" w:color="auto" w:fill="auto"/>
          </w:tcPr>
          <w:p w14:paraId="5EC5CCBC" w14:textId="77777777" w:rsidR="00EE121B" w:rsidRDefault="00FE5BBF">
            <w:pPr>
              <w:pStyle w:val="Heading9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KEY SKILLS:</w:t>
            </w:r>
          </w:p>
        </w:tc>
      </w:tr>
    </w:tbl>
    <w:p w14:paraId="7D35D006" w14:textId="0C9807E2" w:rsidR="0099588D" w:rsidRPr="00FC63BD" w:rsidRDefault="00D22CE5" w:rsidP="003D0A6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</w:pPr>
      <w:r w:rsidRPr="00FC63BD">
        <w:rPr>
          <w:rFonts w:ascii="Century Gothic" w:eastAsia="Times New Roman" w:hAnsi="Century Gothic" w:cs="Open Sans"/>
          <w:b/>
          <w:bCs/>
          <w:color w:val="000000"/>
          <w:w w:val="100"/>
          <w:sz w:val="20"/>
          <w:szCs w:val="20"/>
          <w:lang w:val="en-IN" w:eastAsia="en-IN"/>
        </w:rPr>
        <w:t>Around 5 years</w:t>
      </w: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 of experience in IT Industry involving in analytical programming software development and design, testing of web based and client server </w:t>
      </w:r>
      <w:r w:rsidR="00C31D67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applications</w:t>
      </w:r>
      <w:r w:rsidR="003D0A68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.</w:t>
      </w:r>
    </w:p>
    <w:p w14:paraId="722AEDE4" w14:textId="592AF97B" w:rsidR="0099588D" w:rsidRPr="00FC63BD" w:rsidRDefault="0099588D" w:rsidP="0099588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Experience as a MEAN STACK Developer in design, development, testing, maintenance and documentation of Enterprise applications using various technologies, </w:t>
      </w:r>
      <w:r w:rsidR="00C31D67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analysing</w:t>
      </w: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 complex business requirements &amp; mapping them to system specifications.</w:t>
      </w:r>
    </w:p>
    <w:p w14:paraId="40E04E90" w14:textId="3F8C4F88" w:rsidR="00D22CE5" w:rsidRPr="00FC63BD" w:rsidRDefault="0035132E" w:rsidP="00351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Experience in Implementation of MVC architecture using</w:t>
      </w:r>
      <w:r w:rsidR="00002C67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 </w:t>
      </w:r>
      <w:r w:rsidR="00CC6BE9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React, Angular</w:t>
      </w:r>
      <w:r w:rsidR="00002C67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,</w:t>
      </w: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 Django, JavaScript, jQuery, Nodejs, and RESTful.</w:t>
      </w:r>
    </w:p>
    <w:p w14:paraId="03CD0DE4" w14:textId="7D00E888" w:rsidR="007374D5" w:rsidRPr="00FC63BD" w:rsidRDefault="007374D5" w:rsidP="007374D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Experience with web applications and Restful web services and APIs using </w:t>
      </w:r>
      <w:r w:rsidR="00EA77D6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Nodejs </w:t>
      </w:r>
      <w:r w:rsidR="00CF6B86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Express, Python</w:t>
      </w:r>
      <w:r w:rsidR="00906A85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 </w:t>
      </w: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Django</w:t>
      </w:r>
      <w:r w:rsidR="001C0FA0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.</w:t>
      </w:r>
    </w:p>
    <w:p w14:paraId="28DE77E6" w14:textId="1B110E14" w:rsidR="0035132E" w:rsidRPr="00FC63BD" w:rsidRDefault="0035132E" w:rsidP="00351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Experience in Implementation of MVC/MVW architecture using</w:t>
      </w:r>
      <w:r w:rsidR="003713E0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 React</w:t>
      </w: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 xml:space="preserve">, </w:t>
      </w:r>
      <w:r w:rsidR="00C11C34"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Angular, Django</w:t>
      </w:r>
      <w:r w:rsidRPr="00FC63BD">
        <w:rPr>
          <w:rFonts w:ascii="Century Gothic" w:eastAsia="Times New Roman" w:hAnsi="Century Gothic" w:cs="Open Sans"/>
          <w:w w:val="100"/>
          <w:sz w:val="20"/>
          <w:szCs w:val="20"/>
          <w:lang w:val="en-IN" w:eastAsia="en-IN"/>
        </w:rPr>
        <w:t>, JavaScript, jQuery, Nodejs, and RESTful.</w:t>
      </w:r>
    </w:p>
    <w:p w14:paraId="7DF449F9" w14:textId="77777777" w:rsidR="00C11C34" w:rsidRPr="00FC63BD" w:rsidRDefault="00C11C34" w:rsidP="00C11C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Designed and managed API system deployment using fast HTTP server and Amazon AWS architecture.</w:t>
      </w:r>
    </w:p>
    <w:p w14:paraId="75648469" w14:textId="280A6FF4" w:rsidR="00C11C34" w:rsidRPr="00FC63BD" w:rsidRDefault="00C11C34" w:rsidP="00C11C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Experienced in developing apps using </w:t>
      </w:r>
      <w:r w:rsidR="003C37D1"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React, Angular, Django</w:t>
      </w: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 Framework.</w:t>
      </w:r>
    </w:p>
    <w:p w14:paraId="4E77E0FC" w14:textId="77777777" w:rsidR="00590595" w:rsidRPr="00FC63BD" w:rsidRDefault="00590595" w:rsidP="005905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Having hands on experience in Object Oriented Development, code optimizations, code refactoring, and web development.</w:t>
      </w:r>
    </w:p>
    <w:p w14:paraId="58509FF6" w14:textId="7B5D569C" w:rsidR="00590595" w:rsidRPr="00FC63BD" w:rsidRDefault="00590595" w:rsidP="005905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Experience in developing </w:t>
      </w:r>
      <w:r w:rsidR="001B2469"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GraphQL </w:t>
      </w: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web services supporting JSON to integrate with other external applications and 3rd party systems.</w:t>
      </w:r>
    </w:p>
    <w:p w14:paraId="4F0BD094" w14:textId="391B8BD6" w:rsidR="00590595" w:rsidRPr="00FC63BD" w:rsidRDefault="00590595" w:rsidP="005905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Developed views and templates with </w:t>
      </w:r>
      <w:r w:rsidR="003C37D1"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React, Angular</w:t>
      </w: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 and Express's view controller and templating language to create a user-friendly website interface.</w:t>
      </w:r>
    </w:p>
    <w:p w14:paraId="4D2666A3" w14:textId="59DE3810" w:rsidR="003328F2" w:rsidRPr="00FC63BD" w:rsidRDefault="003328F2" w:rsidP="003328F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Experienced in using editors</w:t>
      </w:r>
      <w:r w:rsidR="003C74F0"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 </w:t>
      </w:r>
      <w:r w:rsidR="00F118BA"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Atom, Visual</w:t>
      </w: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 Studio and Sublime Text while developing different applications along with version control systems like GIT.</w:t>
      </w:r>
    </w:p>
    <w:p w14:paraId="2F94DE2D" w14:textId="659BF3E8" w:rsidR="001E00B2" w:rsidRPr="00FC63BD" w:rsidRDefault="00C65918" w:rsidP="00CF7E7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</w:pP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Penchant to learn things, </w:t>
      </w:r>
      <w:r w:rsidR="004269FA"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>good</w:t>
      </w:r>
      <w:r w:rsidRPr="00FC63BD">
        <w:rPr>
          <w:rFonts w:ascii="Century Gothic" w:eastAsia="Times New Roman" w:hAnsi="Century Gothic" w:cs="Open Sans"/>
          <w:w w:val="100"/>
          <w:sz w:val="21"/>
          <w:szCs w:val="21"/>
          <w:lang w:val="en-IN" w:eastAsia="en-IN"/>
        </w:rPr>
        <w:t xml:space="preserve"> communication skills, Hardworking and adaptable, quick learning, Self-motivated, precise and dedicated.</w:t>
      </w:r>
    </w:p>
    <w:p w14:paraId="61794409" w14:textId="77777777" w:rsidR="00ED41DE" w:rsidRDefault="00ED41DE" w:rsidP="00ED41DE">
      <w:pPr>
        <w:rPr>
          <w:rFonts w:ascii="Century Gothic" w:hAnsi="Century Gothic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05"/>
      </w:tblGrid>
      <w:tr w:rsidR="00ED41DE" w14:paraId="5A40C049" w14:textId="77777777" w:rsidTr="00A5009E">
        <w:trPr>
          <w:cantSplit/>
          <w:trHeight w:val="126"/>
        </w:trPr>
        <w:tc>
          <w:tcPr>
            <w:tcW w:w="10105" w:type="dxa"/>
            <w:shd w:val="pct12" w:color="auto" w:fill="auto"/>
          </w:tcPr>
          <w:p w14:paraId="04340216" w14:textId="68A035C0" w:rsidR="00ED41DE" w:rsidRDefault="002B6838" w:rsidP="00A5009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Academic Qualifications</w:t>
            </w:r>
            <w:r w:rsidR="00ED41DE">
              <w:rPr>
                <w:rFonts w:ascii="Century Gothic" w:hAnsi="Century Gothic"/>
                <w:b/>
                <w:sz w:val="20"/>
                <w:szCs w:val="20"/>
              </w:rPr>
              <w:t>:</w:t>
            </w:r>
          </w:p>
        </w:tc>
      </w:tr>
    </w:tbl>
    <w:p w14:paraId="011D9680" w14:textId="77777777" w:rsidR="00ED41DE" w:rsidRDefault="00ED41DE" w:rsidP="00ED41DE"/>
    <w:p w14:paraId="3B1B1085" w14:textId="77777777" w:rsidR="00E4698E" w:rsidRPr="006C1AC7" w:rsidRDefault="00E4698E" w:rsidP="009508F0">
      <w:pPr>
        <w:pStyle w:val="Achievement"/>
        <w:numPr>
          <w:ilvl w:val="0"/>
          <w:numId w:val="44"/>
        </w:numPr>
        <w:tabs>
          <w:tab w:val="clear" w:pos="720"/>
        </w:tabs>
        <w:ind w:right="-454"/>
        <w:jc w:val="left"/>
        <w:rPr>
          <w:rFonts w:ascii="Century Gothic" w:hAnsi="Century Gothic"/>
          <w:sz w:val="20"/>
        </w:rPr>
      </w:pPr>
      <w:bookmarkStart w:id="1" w:name="_Hlk508539111"/>
      <w:r w:rsidRPr="006C1AC7">
        <w:rPr>
          <w:rFonts w:ascii="Century Gothic" w:hAnsi="Century Gothic"/>
          <w:b/>
          <w:sz w:val="20"/>
        </w:rPr>
        <w:t>BE</w:t>
      </w:r>
      <w:r w:rsidRPr="006C1AC7">
        <w:rPr>
          <w:rFonts w:ascii="Century Gothic" w:hAnsi="Century Gothic"/>
          <w:sz w:val="20"/>
        </w:rPr>
        <w:t xml:space="preserve"> passed out in 2010 in </w:t>
      </w:r>
      <w:r w:rsidRPr="006C1AC7">
        <w:rPr>
          <w:rFonts w:ascii="Century Gothic" w:hAnsi="Century Gothic"/>
          <w:b/>
          <w:bCs/>
          <w:sz w:val="20"/>
        </w:rPr>
        <w:t xml:space="preserve">Computer Science &amp; Engineering </w:t>
      </w:r>
      <w:r w:rsidRPr="006C1AC7">
        <w:rPr>
          <w:rFonts w:ascii="Century Gothic" w:hAnsi="Century Gothic"/>
          <w:sz w:val="20"/>
        </w:rPr>
        <w:t xml:space="preserve">from </w:t>
      </w:r>
      <w:r w:rsidRPr="006C1AC7">
        <w:rPr>
          <w:rFonts w:ascii="Century Gothic" w:hAnsi="Century Gothic"/>
          <w:b/>
          <w:bCs/>
          <w:sz w:val="20"/>
        </w:rPr>
        <w:t>RGPV</w:t>
      </w:r>
      <w:r w:rsidRPr="006C1AC7">
        <w:rPr>
          <w:rFonts w:ascii="Century Gothic" w:hAnsi="Century Gothic"/>
          <w:sz w:val="20"/>
        </w:rPr>
        <w:t xml:space="preserve">, Technical University of M.P. with </w:t>
      </w:r>
      <w:r w:rsidRPr="006C1AC7">
        <w:rPr>
          <w:rFonts w:ascii="Century Gothic" w:hAnsi="Century Gothic"/>
          <w:b/>
          <w:sz w:val="20"/>
        </w:rPr>
        <w:t>64.34 %</w:t>
      </w:r>
      <w:r w:rsidRPr="006C1AC7">
        <w:rPr>
          <w:rFonts w:ascii="Century Gothic" w:hAnsi="Century Gothic"/>
          <w:sz w:val="20"/>
        </w:rPr>
        <w:t>.</w:t>
      </w:r>
    </w:p>
    <w:bookmarkEnd w:id="1"/>
    <w:p w14:paraId="4D4AA7F0" w14:textId="77777777" w:rsidR="00E4698E" w:rsidRPr="006C1AC7" w:rsidRDefault="00E4698E" w:rsidP="009508F0">
      <w:pPr>
        <w:numPr>
          <w:ilvl w:val="0"/>
          <w:numId w:val="44"/>
        </w:numPr>
        <w:jc w:val="left"/>
        <w:rPr>
          <w:rFonts w:ascii="Century Gothic" w:hAnsi="Century Gothic"/>
          <w:sz w:val="20"/>
          <w:szCs w:val="20"/>
        </w:rPr>
      </w:pPr>
      <w:r w:rsidRPr="006C1AC7">
        <w:rPr>
          <w:rFonts w:ascii="Century Gothic" w:hAnsi="Century Gothic"/>
          <w:b/>
          <w:sz w:val="20"/>
          <w:szCs w:val="20"/>
        </w:rPr>
        <w:t xml:space="preserve">HSSE </w:t>
      </w:r>
      <w:r w:rsidRPr="006C1AC7">
        <w:rPr>
          <w:rFonts w:ascii="Century Gothic" w:hAnsi="Century Gothic"/>
          <w:sz w:val="20"/>
          <w:szCs w:val="20"/>
        </w:rPr>
        <w:t>passed out in 2006</w:t>
      </w:r>
      <w:r w:rsidRPr="006C1AC7">
        <w:rPr>
          <w:rFonts w:ascii="Century Gothic" w:hAnsi="Century Gothic"/>
          <w:b/>
          <w:sz w:val="20"/>
          <w:szCs w:val="20"/>
        </w:rPr>
        <w:t xml:space="preserve"> </w:t>
      </w:r>
      <w:r w:rsidRPr="006C1AC7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6C1AC7">
        <w:rPr>
          <w:rFonts w:ascii="Century Gothic" w:hAnsi="Century Gothic"/>
          <w:b/>
          <w:sz w:val="20"/>
          <w:szCs w:val="20"/>
        </w:rPr>
        <w:t>Kendriya</w:t>
      </w:r>
      <w:proofErr w:type="spellEnd"/>
      <w:r w:rsidRPr="006C1AC7"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 w:rsidRPr="006C1AC7">
        <w:rPr>
          <w:rFonts w:ascii="Century Gothic" w:hAnsi="Century Gothic"/>
          <w:b/>
          <w:sz w:val="20"/>
          <w:szCs w:val="20"/>
        </w:rPr>
        <w:t>Vidhyalaya</w:t>
      </w:r>
      <w:proofErr w:type="spellEnd"/>
      <w:r w:rsidRPr="006C1AC7">
        <w:rPr>
          <w:rFonts w:ascii="Century Gothic" w:hAnsi="Century Gothic"/>
          <w:b/>
          <w:sz w:val="20"/>
          <w:szCs w:val="20"/>
        </w:rPr>
        <w:t xml:space="preserve">, Khargone, </w:t>
      </w:r>
      <w:r w:rsidRPr="006C1AC7">
        <w:rPr>
          <w:rFonts w:ascii="Century Gothic" w:hAnsi="Century Gothic"/>
          <w:sz w:val="20"/>
          <w:szCs w:val="20"/>
        </w:rPr>
        <w:t xml:space="preserve">under </w:t>
      </w:r>
      <w:r w:rsidRPr="006C1AC7">
        <w:rPr>
          <w:rFonts w:ascii="Century Gothic" w:hAnsi="Century Gothic"/>
          <w:b/>
          <w:sz w:val="20"/>
          <w:szCs w:val="20"/>
        </w:rPr>
        <w:t>CBSE Board</w:t>
      </w:r>
      <w:r w:rsidRPr="006C1AC7">
        <w:rPr>
          <w:rFonts w:ascii="Century Gothic" w:hAnsi="Century Gothic"/>
          <w:sz w:val="20"/>
          <w:szCs w:val="20"/>
        </w:rPr>
        <w:t xml:space="preserve"> with </w:t>
      </w:r>
      <w:r w:rsidRPr="006C1AC7">
        <w:rPr>
          <w:rFonts w:ascii="Century Gothic" w:hAnsi="Century Gothic"/>
          <w:b/>
          <w:sz w:val="20"/>
          <w:szCs w:val="20"/>
        </w:rPr>
        <w:t>78.10%</w:t>
      </w:r>
      <w:r w:rsidRPr="006C1AC7">
        <w:rPr>
          <w:rFonts w:ascii="Century Gothic" w:hAnsi="Century Gothic"/>
          <w:sz w:val="20"/>
          <w:szCs w:val="20"/>
        </w:rPr>
        <w:t>.</w:t>
      </w:r>
    </w:p>
    <w:p w14:paraId="0A1DA0F5" w14:textId="0CFC72AC" w:rsidR="009C10FE" w:rsidRPr="006C1AC7" w:rsidRDefault="00E4698E" w:rsidP="009508F0">
      <w:pPr>
        <w:widowControl w:val="0"/>
        <w:numPr>
          <w:ilvl w:val="0"/>
          <w:numId w:val="4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autoSpaceDE w:val="0"/>
        <w:autoSpaceDN w:val="0"/>
        <w:adjustRightInd w:val="0"/>
        <w:jc w:val="left"/>
        <w:textAlignment w:val="baseline"/>
        <w:rPr>
          <w:rFonts w:ascii="Century Gothic" w:hAnsi="Century Gothic"/>
          <w:sz w:val="20"/>
          <w:szCs w:val="20"/>
        </w:rPr>
      </w:pPr>
      <w:r w:rsidRPr="006C1AC7">
        <w:rPr>
          <w:rFonts w:ascii="Century Gothic" w:hAnsi="Century Gothic"/>
          <w:b/>
          <w:sz w:val="20"/>
          <w:szCs w:val="20"/>
        </w:rPr>
        <w:t>SSE passed</w:t>
      </w:r>
      <w:r w:rsidRPr="006C1AC7">
        <w:rPr>
          <w:rFonts w:ascii="Century Gothic" w:hAnsi="Century Gothic"/>
          <w:sz w:val="20"/>
          <w:szCs w:val="20"/>
        </w:rPr>
        <w:t xml:space="preserve"> out in 2004 from </w:t>
      </w:r>
      <w:proofErr w:type="spellStart"/>
      <w:r w:rsidRPr="006C1AC7">
        <w:rPr>
          <w:rFonts w:ascii="Century Gothic" w:hAnsi="Century Gothic"/>
          <w:b/>
          <w:sz w:val="20"/>
          <w:szCs w:val="20"/>
        </w:rPr>
        <w:t>Kendriya</w:t>
      </w:r>
      <w:proofErr w:type="spellEnd"/>
      <w:r w:rsidRPr="006C1AC7"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 w:rsidRPr="006C1AC7">
        <w:rPr>
          <w:rFonts w:ascii="Century Gothic" w:hAnsi="Century Gothic"/>
          <w:b/>
          <w:sz w:val="20"/>
          <w:szCs w:val="20"/>
        </w:rPr>
        <w:t>Vidhyalaya</w:t>
      </w:r>
      <w:proofErr w:type="spellEnd"/>
      <w:r w:rsidRPr="006C1AC7">
        <w:rPr>
          <w:rFonts w:ascii="Century Gothic" w:hAnsi="Century Gothic"/>
          <w:b/>
          <w:sz w:val="20"/>
          <w:szCs w:val="20"/>
        </w:rPr>
        <w:t xml:space="preserve">, Khargone, </w:t>
      </w:r>
      <w:r w:rsidRPr="006C1AC7">
        <w:rPr>
          <w:rFonts w:ascii="Century Gothic" w:hAnsi="Century Gothic"/>
          <w:sz w:val="20"/>
          <w:szCs w:val="20"/>
        </w:rPr>
        <w:t>under</w:t>
      </w:r>
      <w:r w:rsidRPr="006C1AC7">
        <w:rPr>
          <w:rFonts w:ascii="Century Gothic" w:hAnsi="Century Gothic"/>
          <w:b/>
          <w:sz w:val="20"/>
          <w:szCs w:val="20"/>
        </w:rPr>
        <w:t xml:space="preserve"> CBSE Board</w:t>
      </w:r>
      <w:r w:rsidRPr="006C1AC7">
        <w:rPr>
          <w:rFonts w:ascii="Century Gothic" w:hAnsi="Century Gothic"/>
          <w:sz w:val="20"/>
          <w:szCs w:val="20"/>
        </w:rPr>
        <w:t xml:space="preserve"> with </w:t>
      </w:r>
      <w:r w:rsidRPr="006C1AC7">
        <w:rPr>
          <w:rFonts w:ascii="Century Gothic" w:hAnsi="Century Gothic"/>
          <w:b/>
          <w:sz w:val="20"/>
          <w:szCs w:val="20"/>
        </w:rPr>
        <w:t>77.80%</w:t>
      </w:r>
      <w:r w:rsidR="009C10FE" w:rsidRPr="006C1AC7">
        <w:rPr>
          <w:rFonts w:ascii="Century Gothic" w:hAnsi="Century Gothic"/>
          <w:sz w:val="20"/>
          <w:szCs w:val="20"/>
        </w:rPr>
        <w:t>.</w:t>
      </w:r>
    </w:p>
    <w:p w14:paraId="516E7339" w14:textId="77A2C847" w:rsidR="00E4698E" w:rsidRPr="006C1AC7" w:rsidRDefault="009C10FE" w:rsidP="009508F0">
      <w:pPr>
        <w:widowControl w:val="0"/>
        <w:numPr>
          <w:ilvl w:val="0"/>
          <w:numId w:val="4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autoSpaceDE w:val="0"/>
        <w:autoSpaceDN w:val="0"/>
        <w:adjustRightInd w:val="0"/>
        <w:jc w:val="left"/>
        <w:textAlignment w:val="baseline"/>
        <w:rPr>
          <w:rFonts w:ascii="Century Gothic" w:hAnsi="Century Gothic"/>
          <w:sz w:val="20"/>
          <w:szCs w:val="20"/>
        </w:rPr>
      </w:pPr>
      <w:r w:rsidRPr="006C1AC7">
        <w:rPr>
          <w:rFonts w:ascii="Century Gothic" w:hAnsi="Century Gothic"/>
          <w:b/>
          <w:sz w:val="20"/>
          <w:szCs w:val="20"/>
        </w:rPr>
        <w:t>Gate</w:t>
      </w:r>
      <w:r w:rsidR="00E4698E" w:rsidRPr="006C1AC7">
        <w:rPr>
          <w:rFonts w:ascii="Century Gothic" w:hAnsi="Century Gothic"/>
          <w:b/>
          <w:sz w:val="20"/>
          <w:szCs w:val="20"/>
        </w:rPr>
        <w:t xml:space="preserve"> Qualified </w:t>
      </w:r>
      <w:r w:rsidR="00E4698E" w:rsidRPr="006C1AC7">
        <w:rPr>
          <w:rFonts w:ascii="Century Gothic" w:hAnsi="Century Gothic"/>
          <w:sz w:val="20"/>
          <w:szCs w:val="20"/>
        </w:rPr>
        <w:t>in year 2012-14 with Gate score 493 &amp; AIR 4420 in year 14</w:t>
      </w:r>
    </w:p>
    <w:p w14:paraId="09C48B6F" w14:textId="5425E582" w:rsidR="006B0A85" w:rsidRDefault="006B0A85">
      <w:pPr>
        <w:ind w:left="720"/>
        <w:rPr>
          <w:rFonts w:ascii="Century Gothic" w:hAnsi="Century Gothic"/>
        </w:rPr>
      </w:pPr>
    </w:p>
    <w:p w14:paraId="4CE2914E" w14:textId="77777777" w:rsidR="006B0A85" w:rsidRDefault="006B0A85">
      <w:pPr>
        <w:ind w:left="720"/>
        <w:rPr>
          <w:rFonts w:ascii="Century Gothic" w:hAnsi="Century Gothic"/>
        </w:rPr>
      </w:pPr>
    </w:p>
    <w:p w14:paraId="4DECDA0F" w14:textId="397932E7" w:rsidR="00E81D83" w:rsidRDefault="00E81D83">
      <w:pPr>
        <w:ind w:left="720"/>
        <w:rPr>
          <w:rFonts w:ascii="Century Gothic" w:hAnsi="Century Gothic"/>
        </w:rPr>
      </w:pPr>
    </w:p>
    <w:p w14:paraId="79A29ADC" w14:textId="77777777" w:rsidR="006C1AC7" w:rsidRDefault="006C1AC7">
      <w:pPr>
        <w:ind w:left="720"/>
        <w:rPr>
          <w:rFonts w:ascii="Century Gothic" w:hAnsi="Century Gothic"/>
        </w:rPr>
      </w:pPr>
    </w:p>
    <w:p w14:paraId="0C0F5ED7" w14:textId="3B5F1EEF" w:rsidR="00E62682" w:rsidRDefault="00E62682">
      <w:pPr>
        <w:ind w:left="720"/>
        <w:rPr>
          <w:rFonts w:ascii="Century Gothic" w:hAnsi="Century Gothic"/>
        </w:rPr>
      </w:pPr>
    </w:p>
    <w:p w14:paraId="4B328F9E" w14:textId="77777777" w:rsidR="00411EEA" w:rsidRDefault="00411EEA">
      <w:pPr>
        <w:ind w:left="720"/>
        <w:rPr>
          <w:rFonts w:ascii="Century Gothic" w:hAnsi="Century Gothic"/>
        </w:rPr>
      </w:pPr>
    </w:p>
    <w:p w14:paraId="1AB2F170" w14:textId="77777777" w:rsidR="00E62682" w:rsidRDefault="00E62682">
      <w:pPr>
        <w:ind w:left="720"/>
        <w:rPr>
          <w:rFonts w:ascii="Century Gothic" w:hAnsi="Century Gothic"/>
        </w:rPr>
      </w:pPr>
    </w:p>
    <w:tbl>
      <w:tblPr>
        <w:tblpPr w:leftFromText="180" w:rightFromText="180" w:vertAnchor="text" w:horzAnchor="margin" w:tblpY="10"/>
        <w:tblW w:w="0" w:type="auto"/>
        <w:tblLayout w:type="fixed"/>
        <w:tblLook w:val="0000" w:firstRow="0" w:lastRow="0" w:firstColumn="0" w:lastColumn="0" w:noHBand="0" w:noVBand="0"/>
      </w:tblPr>
      <w:tblGrid>
        <w:gridCol w:w="10105"/>
      </w:tblGrid>
      <w:tr w:rsidR="00EE121B" w14:paraId="01A9FC36" w14:textId="77777777">
        <w:trPr>
          <w:cantSplit/>
          <w:trHeight w:val="126"/>
        </w:trPr>
        <w:tc>
          <w:tcPr>
            <w:tcW w:w="10105" w:type="dxa"/>
            <w:shd w:val="pct12" w:color="auto" w:fill="auto"/>
          </w:tcPr>
          <w:p w14:paraId="4B9080CC" w14:textId="77777777" w:rsidR="00EE121B" w:rsidRDefault="00FE5BBF">
            <w:pPr>
              <w:pStyle w:val="Heading9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lastRenderedPageBreak/>
              <w:t>COMPUTER PROFICIENCY:</w:t>
            </w:r>
          </w:p>
        </w:tc>
      </w:tr>
    </w:tbl>
    <w:p w14:paraId="713D5EE2" w14:textId="77777777" w:rsidR="00EE121B" w:rsidRDefault="00EE121B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Y="-32"/>
        <w:tblW w:w="10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7924"/>
      </w:tblGrid>
      <w:tr w:rsidR="00EE121B" w14:paraId="6EDEA3B7" w14:textId="77777777" w:rsidTr="00CF57B7">
        <w:trPr>
          <w:trHeight w:val="578"/>
        </w:trPr>
        <w:tc>
          <w:tcPr>
            <w:tcW w:w="2234" w:type="dxa"/>
            <w:shd w:val="clear" w:color="auto" w:fill="FFFFFF"/>
          </w:tcPr>
          <w:p w14:paraId="47CDB6E3" w14:textId="78B9EFBE" w:rsidR="00EE121B" w:rsidRPr="00057007" w:rsidRDefault="004533A1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057007"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  <w:t>Programming Languages:</w:t>
            </w:r>
          </w:p>
        </w:tc>
        <w:tc>
          <w:tcPr>
            <w:tcW w:w="7924" w:type="dxa"/>
          </w:tcPr>
          <w:p w14:paraId="782642D3" w14:textId="4944DFF5" w:rsidR="00EE121B" w:rsidRPr="00CF57B7" w:rsidRDefault="00266B4C" w:rsidP="00266B4C">
            <w:pPr>
              <w:rPr>
                <w:rFonts w:ascii="Century Gothic" w:hAnsi="Century Gothic"/>
              </w:rPr>
            </w:pPr>
            <w:r>
              <w:rPr>
                <w:rFonts w:ascii="Palatino Linotype" w:hAnsi="Palatino Linotype" w:cs="Open Sans"/>
                <w:sz w:val="21"/>
                <w:szCs w:val="21"/>
                <w:shd w:val="clear" w:color="auto" w:fill="FFFFFF"/>
              </w:rPr>
              <w:t xml:space="preserve"> </w:t>
            </w:r>
            <w:r w:rsidR="00CF57B7" w:rsidRPr="00CF57B7">
              <w:rPr>
                <w:rFonts w:ascii="Palatino Linotype" w:hAnsi="Palatino Linotype" w:cs="Open Sans"/>
                <w:sz w:val="21"/>
                <w:szCs w:val="21"/>
                <w:shd w:val="clear" w:color="auto" w:fill="FFFFFF"/>
              </w:rPr>
              <w:t>JavaScript</w:t>
            </w:r>
            <w:r w:rsidR="009B6CA9">
              <w:rPr>
                <w:rFonts w:ascii="Palatino Linotype" w:hAnsi="Palatino Linotype" w:cs="Open Sans"/>
                <w:sz w:val="21"/>
                <w:szCs w:val="21"/>
                <w:shd w:val="clear" w:color="auto" w:fill="FFFFFF"/>
              </w:rPr>
              <w:t>, Python</w:t>
            </w:r>
          </w:p>
        </w:tc>
      </w:tr>
      <w:tr w:rsidR="00CF57B7" w14:paraId="64D7E333" w14:textId="77777777" w:rsidTr="00CF57B7">
        <w:trPr>
          <w:trHeight w:val="578"/>
        </w:trPr>
        <w:tc>
          <w:tcPr>
            <w:tcW w:w="2234" w:type="dxa"/>
            <w:shd w:val="clear" w:color="auto" w:fill="FFFFFF"/>
          </w:tcPr>
          <w:p w14:paraId="563F060F" w14:textId="08300B22" w:rsidR="00CF57B7" w:rsidRPr="00057007" w:rsidRDefault="004533A1">
            <w:pPr>
              <w:rPr>
                <w:rFonts w:ascii="Palatino Linotype" w:hAnsi="Palatino Linotype"/>
                <w:sz w:val="20"/>
                <w:szCs w:val="20"/>
              </w:rPr>
            </w:pPr>
            <w:r w:rsidRPr="00057007"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  <w:t>Backend Technologies:</w:t>
            </w:r>
          </w:p>
        </w:tc>
        <w:tc>
          <w:tcPr>
            <w:tcW w:w="7924" w:type="dxa"/>
          </w:tcPr>
          <w:p w14:paraId="4AD83E39" w14:textId="1D679820" w:rsidR="00CF57B7" w:rsidRDefault="00266B4C" w:rsidP="00266B4C">
            <w:pPr>
              <w:rPr>
                <w:rFonts w:ascii="Century Gothic" w:hAnsi="Century Gothic"/>
              </w:rPr>
            </w:pPr>
            <w:r>
              <w:rPr>
                <w:rFonts w:ascii="Palatino Linotype" w:hAnsi="Palatino Linotype" w:cs="Open Sans"/>
                <w:sz w:val="21"/>
                <w:szCs w:val="21"/>
                <w:shd w:val="clear" w:color="auto" w:fill="FFFFFF"/>
              </w:rPr>
              <w:t xml:space="preserve"> </w:t>
            </w:r>
            <w:r w:rsidR="0024657C">
              <w:rPr>
                <w:rFonts w:ascii="Palatino Linotype" w:hAnsi="Palatino Linotype" w:cs="Open Sans"/>
                <w:sz w:val="21"/>
                <w:szCs w:val="21"/>
                <w:shd w:val="clear" w:color="auto" w:fill="FFFFFF"/>
              </w:rPr>
              <w:t>Nodejs, Python</w:t>
            </w:r>
          </w:p>
        </w:tc>
      </w:tr>
      <w:tr w:rsidR="00CF57B7" w14:paraId="09870B87" w14:textId="77777777" w:rsidTr="00CF57B7">
        <w:trPr>
          <w:trHeight w:val="578"/>
        </w:trPr>
        <w:tc>
          <w:tcPr>
            <w:tcW w:w="2234" w:type="dxa"/>
            <w:shd w:val="clear" w:color="auto" w:fill="FFFFFF"/>
          </w:tcPr>
          <w:p w14:paraId="1BCF7C77" w14:textId="2BD3FDA9" w:rsidR="00CF57B7" w:rsidRPr="00057007" w:rsidRDefault="004533A1">
            <w:pPr>
              <w:rPr>
                <w:rFonts w:ascii="Palatino Linotype" w:hAnsi="Palatino Linotype"/>
                <w:sz w:val="20"/>
                <w:szCs w:val="20"/>
              </w:rPr>
            </w:pPr>
            <w:r w:rsidRPr="00057007"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  <w:t>Web Frameworks: </w:t>
            </w:r>
          </w:p>
        </w:tc>
        <w:tc>
          <w:tcPr>
            <w:tcW w:w="7924" w:type="dxa"/>
          </w:tcPr>
          <w:p w14:paraId="01E6ACFD" w14:textId="65C0F4D2" w:rsidR="00CF57B7" w:rsidRDefault="00266B4C" w:rsidP="00266B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0A1A7B">
              <w:rPr>
                <w:rFonts w:ascii="Century Gothic" w:hAnsi="Century Gothic"/>
              </w:rPr>
              <w:t xml:space="preserve">React, </w:t>
            </w:r>
            <w:r w:rsidR="00357C1D">
              <w:rPr>
                <w:rFonts w:ascii="Century Gothic" w:hAnsi="Century Gothic"/>
              </w:rPr>
              <w:t>Angular,</w:t>
            </w:r>
            <w:r w:rsidR="000734A3">
              <w:rPr>
                <w:rFonts w:ascii="Century Gothic" w:hAnsi="Century Gothic"/>
              </w:rPr>
              <w:t xml:space="preserve"> Express</w:t>
            </w:r>
            <w:r w:rsidR="000409F8">
              <w:rPr>
                <w:rFonts w:ascii="Century Gothic" w:hAnsi="Century Gothic"/>
              </w:rPr>
              <w:t>JS</w:t>
            </w:r>
            <w:r w:rsidR="000734A3">
              <w:rPr>
                <w:rFonts w:ascii="Century Gothic" w:hAnsi="Century Gothic"/>
              </w:rPr>
              <w:t>,</w:t>
            </w:r>
            <w:r w:rsidR="00357C1D">
              <w:rPr>
                <w:rFonts w:ascii="Century Gothic" w:hAnsi="Century Gothic"/>
              </w:rPr>
              <w:t xml:space="preserve"> </w:t>
            </w:r>
            <w:r w:rsidR="005816D0">
              <w:rPr>
                <w:rFonts w:ascii="Century Gothic" w:hAnsi="Century Gothic"/>
              </w:rPr>
              <w:t>Django, Flask</w:t>
            </w:r>
          </w:p>
        </w:tc>
      </w:tr>
      <w:tr w:rsidR="004533A1" w14:paraId="0A5E41A5" w14:textId="77777777" w:rsidTr="00CF57B7">
        <w:trPr>
          <w:trHeight w:val="578"/>
        </w:trPr>
        <w:tc>
          <w:tcPr>
            <w:tcW w:w="2234" w:type="dxa"/>
            <w:shd w:val="clear" w:color="auto" w:fill="FFFFFF"/>
          </w:tcPr>
          <w:p w14:paraId="0BEA34B9" w14:textId="0201D8BF" w:rsidR="004533A1" w:rsidRPr="00057007" w:rsidRDefault="00057007">
            <w:pPr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</w:pPr>
            <w:r w:rsidRPr="00057007"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  <w:t>Databases:</w:t>
            </w:r>
          </w:p>
        </w:tc>
        <w:tc>
          <w:tcPr>
            <w:tcW w:w="7924" w:type="dxa"/>
          </w:tcPr>
          <w:p w14:paraId="32F55F85" w14:textId="46420E80" w:rsidR="004533A1" w:rsidRDefault="00266B4C" w:rsidP="00266B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0A1A7B">
              <w:rPr>
                <w:rFonts w:ascii="Century Gothic" w:hAnsi="Century Gothic"/>
              </w:rPr>
              <w:t>MySQL</w:t>
            </w:r>
            <w:r w:rsidR="003E3229">
              <w:rPr>
                <w:rFonts w:ascii="Century Gothic" w:hAnsi="Century Gothic"/>
              </w:rPr>
              <w:t>, MongoDB</w:t>
            </w:r>
          </w:p>
        </w:tc>
      </w:tr>
      <w:tr w:rsidR="00F750B0" w14:paraId="1B9BB98C" w14:textId="77777777" w:rsidTr="00CF57B7">
        <w:trPr>
          <w:trHeight w:val="578"/>
        </w:trPr>
        <w:tc>
          <w:tcPr>
            <w:tcW w:w="2234" w:type="dxa"/>
            <w:shd w:val="clear" w:color="auto" w:fill="FFFFFF"/>
          </w:tcPr>
          <w:p w14:paraId="2B670476" w14:textId="52F49130" w:rsidR="00F750B0" w:rsidRPr="00F750B0" w:rsidRDefault="00F750B0">
            <w:pPr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</w:pPr>
            <w:r w:rsidRPr="00F750B0">
              <w:rPr>
                <w:rStyle w:val="Strong"/>
                <w:rFonts w:ascii="Palatino Linotype" w:hAnsi="Palatino Linotype" w:cs="Open Sans"/>
                <w:color w:val="000000"/>
                <w:sz w:val="21"/>
                <w:szCs w:val="21"/>
                <w:shd w:val="clear" w:color="auto" w:fill="FFFFFF"/>
              </w:rPr>
              <w:t>Python Libraries</w:t>
            </w:r>
          </w:p>
        </w:tc>
        <w:tc>
          <w:tcPr>
            <w:tcW w:w="7924" w:type="dxa"/>
          </w:tcPr>
          <w:p w14:paraId="2A22FEF5" w14:textId="786D84A3" w:rsidR="00F750B0" w:rsidRPr="005816D0" w:rsidRDefault="00F750B0" w:rsidP="00266B4C">
            <w:pPr>
              <w:rPr>
                <w:rFonts w:ascii="Palatino Linotype" w:hAnsi="Palatino Linotype"/>
                <w:sz w:val="20"/>
                <w:szCs w:val="20"/>
              </w:rPr>
            </w:pPr>
            <w:r w:rsidRPr="005816D0">
              <w:rPr>
                <w:rFonts w:ascii="Palatino Linotype" w:hAnsi="Palatino Linotype" w:cs="Open Sans"/>
                <w:sz w:val="20"/>
                <w:szCs w:val="20"/>
                <w:shd w:val="clear" w:color="auto" w:fill="FFFFFF"/>
              </w:rPr>
              <w:t xml:space="preserve">NumPy, </w:t>
            </w:r>
            <w:r w:rsidR="00A778B8">
              <w:rPr>
                <w:rFonts w:ascii="Palatino Linotype" w:hAnsi="Palatino Linotype" w:cs="Open Sans"/>
                <w:sz w:val="20"/>
                <w:szCs w:val="20"/>
                <w:shd w:val="clear" w:color="auto" w:fill="FFFFFF"/>
              </w:rPr>
              <w:t>M</w:t>
            </w:r>
            <w:r w:rsidRPr="005816D0">
              <w:rPr>
                <w:rFonts w:ascii="Palatino Linotype" w:hAnsi="Palatino Linotype" w:cs="Open Sans"/>
                <w:sz w:val="20"/>
                <w:szCs w:val="20"/>
                <w:shd w:val="clear" w:color="auto" w:fill="FFFFFF"/>
              </w:rPr>
              <w:t xml:space="preserve">atplotlib, </w:t>
            </w:r>
            <w:r w:rsidR="00E122A1">
              <w:rPr>
                <w:rFonts w:ascii="Palatino Linotype" w:hAnsi="Palatino Linotype" w:cs="Open Sans"/>
                <w:sz w:val="20"/>
                <w:szCs w:val="20"/>
                <w:shd w:val="clear" w:color="auto" w:fill="FFFFFF"/>
              </w:rPr>
              <w:t>Pandas,</w:t>
            </w:r>
            <w:r w:rsidR="00E122A1" w:rsidRPr="005816D0">
              <w:rPr>
                <w:rFonts w:ascii="Palatino Linotype" w:hAnsi="Palatino Linotype" w:cs="Open Sans"/>
                <w:sz w:val="20"/>
                <w:szCs w:val="20"/>
                <w:shd w:val="clear" w:color="auto" w:fill="FFFFFF"/>
              </w:rPr>
              <w:t xml:space="preserve"> Pillow</w:t>
            </w:r>
            <w:r w:rsidRPr="005816D0">
              <w:rPr>
                <w:rFonts w:ascii="Palatino Linotype" w:hAnsi="Palatino Linotype" w:cs="Open Sans"/>
                <w:sz w:val="20"/>
                <w:szCs w:val="20"/>
                <w:shd w:val="clear" w:color="auto" w:fill="FFFFFF"/>
              </w:rPr>
              <w:t>, SQLAlchemy, BeautifulSoup</w:t>
            </w:r>
          </w:p>
        </w:tc>
      </w:tr>
      <w:tr w:rsidR="00F750B0" w14:paraId="4A8AAE89" w14:textId="77777777" w:rsidTr="00CF57B7">
        <w:trPr>
          <w:trHeight w:val="578"/>
        </w:trPr>
        <w:tc>
          <w:tcPr>
            <w:tcW w:w="2234" w:type="dxa"/>
            <w:shd w:val="clear" w:color="auto" w:fill="FFFFFF"/>
          </w:tcPr>
          <w:p w14:paraId="402A00B5" w14:textId="0BFEC62D" w:rsidR="00F750B0" w:rsidRPr="000F3F5C" w:rsidRDefault="00A81974">
            <w:pPr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</w:pPr>
            <w:r w:rsidRPr="000F3F5C">
              <w:rPr>
                <w:rStyle w:val="Strong"/>
                <w:rFonts w:ascii="Palatino Linotype" w:hAnsi="Palatino Linotype" w:cs="Open Sans"/>
                <w:color w:val="000000"/>
                <w:sz w:val="20"/>
                <w:szCs w:val="20"/>
                <w:shd w:val="clear" w:color="auto" w:fill="FFFFFF"/>
              </w:rPr>
              <w:t>IDE</w:t>
            </w:r>
          </w:p>
        </w:tc>
        <w:tc>
          <w:tcPr>
            <w:tcW w:w="7924" w:type="dxa"/>
          </w:tcPr>
          <w:p w14:paraId="2669F938" w14:textId="388B22EF" w:rsidR="00F750B0" w:rsidRDefault="00E122A1" w:rsidP="00266B4C">
            <w:pPr>
              <w:rPr>
                <w:rFonts w:ascii="Century Gothic" w:hAnsi="Century Gothic"/>
              </w:rPr>
            </w:pPr>
            <w:r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Atom, Sublime, Visual</w:t>
            </w:r>
            <w:r w:rsidR="00A81974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 xml:space="preserve"> Studio Code</w:t>
            </w:r>
          </w:p>
        </w:tc>
      </w:tr>
    </w:tbl>
    <w:p w14:paraId="3BA44456" w14:textId="77777777" w:rsidR="00EE121B" w:rsidRDefault="00EE121B">
      <w:pPr>
        <w:jc w:val="left"/>
        <w:rPr>
          <w:rFonts w:ascii="Century Gothic" w:hAnsi="Century Gothic"/>
        </w:rPr>
      </w:pPr>
    </w:p>
    <w:p w14:paraId="27DE7834" w14:textId="623976AA" w:rsidR="00EE121B" w:rsidRDefault="00FE5BBF">
      <w:p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>
        <w:rPr>
          <w:rFonts w:ascii="Century Gothic" w:hAnsi="Century Gothic" w:cs="Calibri"/>
          <w:w w:val="100"/>
        </w:rPr>
        <w:t xml:space="preserve"> </w:t>
      </w:r>
      <w:r>
        <w:rPr>
          <w:rFonts w:ascii="Century Gothic" w:hAnsi="Century Gothic"/>
          <w:b/>
          <w:i/>
          <w:color w:val="000000"/>
          <w:sz w:val="30"/>
          <w:szCs w:val="20"/>
        </w:rPr>
        <w:t>W</w:t>
      </w:r>
      <w:r>
        <w:rPr>
          <w:rFonts w:ascii="Century Gothic" w:hAnsi="Century Gothic"/>
          <w:b/>
          <w:i/>
          <w:color w:val="000000"/>
          <w:sz w:val="20"/>
        </w:rPr>
        <w:t xml:space="preserve">ORK </w:t>
      </w:r>
      <w:r>
        <w:rPr>
          <w:rFonts w:ascii="Century Gothic" w:hAnsi="Century Gothic"/>
          <w:b/>
          <w:i/>
          <w:color w:val="000000"/>
          <w:sz w:val="30"/>
          <w:szCs w:val="20"/>
        </w:rPr>
        <w:t>H</w:t>
      </w:r>
      <w:r>
        <w:rPr>
          <w:rFonts w:ascii="Century Gothic" w:hAnsi="Century Gothic"/>
          <w:b/>
          <w:i/>
          <w:color w:val="000000"/>
          <w:sz w:val="20"/>
          <w:szCs w:val="20"/>
        </w:rPr>
        <w:t>ISTORY</w:t>
      </w:r>
      <w:r>
        <w:rPr>
          <w:rFonts w:ascii="Century Gothic" w:hAnsi="Century Gothic" w:cs="Calibri"/>
          <w:b/>
          <w:w w:val="100"/>
          <w:sz w:val="20"/>
          <w:szCs w:val="20"/>
        </w:rPr>
        <w:t xml:space="preserve"> </w:t>
      </w:r>
    </w:p>
    <w:p w14:paraId="518A3B90" w14:textId="77777777" w:rsidR="00587CA9" w:rsidRDefault="00587CA9">
      <w:pPr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131B5F92" w14:textId="4F53F60F" w:rsidR="0070032A" w:rsidRPr="00D505B6" w:rsidRDefault="0070032A" w:rsidP="0070032A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D505B6">
        <w:rPr>
          <w:rFonts w:ascii="Century Gothic" w:hAnsi="Century Gothic"/>
          <w:color w:val="000000"/>
          <w:sz w:val="19"/>
          <w:szCs w:val="19"/>
        </w:rPr>
        <w:t xml:space="preserve">Project Title #1: </w:t>
      </w:r>
      <w:r w:rsidR="001534A6" w:rsidRPr="00D505B6">
        <w:rPr>
          <w:rFonts w:ascii="Century Gothic" w:hAnsi="Century Gothic"/>
          <w:color w:val="000000"/>
          <w:sz w:val="19"/>
          <w:szCs w:val="19"/>
        </w:rPr>
        <w:t xml:space="preserve"> Presto charts</w:t>
      </w:r>
      <w:r w:rsidR="008A2837" w:rsidRPr="00D505B6">
        <w:rPr>
          <w:rFonts w:ascii="Century Gothic" w:hAnsi="Century Gothic"/>
          <w:color w:val="000000"/>
          <w:sz w:val="19"/>
          <w:szCs w:val="19"/>
        </w:rPr>
        <w:t xml:space="preserve"> </w:t>
      </w:r>
    </w:p>
    <w:p w14:paraId="1C2E2A40" w14:textId="79163275" w:rsidR="0070032A" w:rsidRPr="00D505B6" w:rsidRDefault="00965284" w:rsidP="00E504EA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D505B6">
        <w:rPr>
          <w:rFonts w:ascii="Century Gothic" w:hAnsi="Century Gothic"/>
          <w:color w:val="000000"/>
          <w:sz w:val="19"/>
          <w:szCs w:val="19"/>
        </w:rPr>
        <w:t>Link:</w:t>
      </w:r>
      <w:r w:rsidR="003D723B" w:rsidRPr="00D505B6">
        <w:rPr>
          <w:rFonts w:ascii="Century Gothic" w:hAnsi="Century Gothic"/>
          <w:color w:val="000000"/>
          <w:sz w:val="19"/>
          <w:szCs w:val="19"/>
        </w:rPr>
        <w:t xml:space="preserve"> </w:t>
      </w:r>
      <w:hyperlink r:id="rId8" w:history="1">
        <w:r w:rsidR="003D723B" w:rsidRPr="00D505B6">
          <w:rPr>
            <w:rStyle w:val="Hyperlink"/>
            <w:rFonts w:ascii="Century Gothic" w:hAnsi="Century Gothic" w:cs="Tahoma"/>
            <w:sz w:val="19"/>
            <w:szCs w:val="19"/>
          </w:rPr>
          <w:t>https://www.prestocharts.com</w:t>
        </w:r>
      </w:hyperlink>
    </w:p>
    <w:p w14:paraId="1E324241" w14:textId="0889B980" w:rsidR="002B5C72" w:rsidRPr="00D505B6" w:rsidRDefault="000B77B7" w:rsidP="0070032A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Technology: -</w:t>
      </w:r>
      <w:r w:rsidR="002B5C72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</w:t>
      </w:r>
      <w:r w:rsidR="007E7B30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React, </w:t>
      </w:r>
      <w:r w:rsidR="00985DF8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ExpressJS, </w:t>
      </w:r>
      <w:r w:rsidR="00996CF8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Flask, </w:t>
      </w:r>
      <w:r w:rsidR="004A1E15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E</w:t>
      </w:r>
      <w:r w:rsidR="00DD0E75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C</w:t>
      </w:r>
      <w:r w:rsidR="004A1E15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hart, AWS</w:t>
      </w:r>
      <w:r w:rsidR="00A50DBA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</w:t>
      </w:r>
      <w:r w:rsidR="00F50A6F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Cognito, S</w:t>
      </w:r>
      <w:r w:rsidR="003702D5" w:rsidRPr="00D505B6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3 &amp;EC2</w:t>
      </w:r>
    </w:p>
    <w:p w14:paraId="3217944B" w14:textId="77777777" w:rsidR="0070032A" w:rsidRPr="00E547BF" w:rsidRDefault="0070032A" w:rsidP="0070032A">
      <w:pPr>
        <w:pStyle w:val="ListParagraph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00E200D2" w14:textId="4B4D2502" w:rsidR="0070032A" w:rsidRDefault="0070032A" w:rsidP="009320E8">
      <w:pPr>
        <w:pStyle w:val="ListParagraph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512046">
        <w:rPr>
          <w:rFonts w:ascii="Century Gothic" w:hAnsi="Century Gothic" w:cs="Arial"/>
          <w:b/>
          <w:bCs/>
          <w:color w:val="222222"/>
          <w:sz w:val="20"/>
          <w:szCs w:val="20"/>
          <w:shd w:val="clear" w:color="auto" w:fill="FFFFFF"/>
        </w:rPr>
        <w:t>Description:</w:t>
      </w: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</w:t>
      </w:r>
      <w:r w:rsidR="00066599" w:rsidRPr="00E547BF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>PRESTO CHARTS is the global ML and AI-based report generating service capable of quickly creating the full set of high-end analytical for any securely uploaded user data</w:t>
      </w:r>
    </w:p>
    <w:p w14:paraId="69919A7C" w14:textId="77777777" w:rsidR="009320E8" w:rsidRPr="009320E8" w:rsidRDefault="009320E8" w:rsidP="009320E8">
      <w:pPr>
        <w:pStyle w:val="ListParagraph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79463ABF" w14:textId="77777777" w:rsidR="0070032A" w:rsidRPr="00512046" w:rsidRDefault="0070032A" w:rsidP="0070032A">
      <w:pPr>
        <w:pStyle w:val="ListParagraph"/>
        <w:jc w:val="left"/>
        <w:rPr>
          <w:rFonts w:ascii="Century Gothic" w:hAnsi="Century Gothic" w:cs="Arial"/>
          <w:b/>
          <w:bCs/>
          <w:color w:val="222222"/>
          <w:sz w:val="20"/>
          <w:szCs w:val="20"/>
          <w:shd w:val="clear" w:color="auto" w:fill="FFFFFF"/>
        </w:rPr>
      </w:pPr>
      <w:r w:rsidRPr="00512046">
        <w:rPr>
          <w:rFonts w:ascii="Century Gothic" w:hAnsi="Century Gothic" w:cs="Arial"/>
          <w:b/>
          <w:bCs/>
          <w:color w:val="222222"/>
          <w:sz w:val="20"/>
          <w:szCs w:val="20"/>
          <w:shd w:val="clear" w:color="auto" w:fill="FFFFFF"/>
        </w:rPr>
        <w:t>Responsibilities:</w:t>
      </w:r>
    </w:p>
    <w:p w14:paraId="7E7B636F" w14:textId="1E352C26" w:rsidR="0070032A" w:rsidRPr="00E547BF" w:rsidRDefault="008943C6" w:rsidP="0070032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Creation of functional react component</w:t>
      </w:r>
      <w:r w:rsidR="00DE2D7B"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s</w:t>
      </w: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from HTML.</w:t>
      </w:r>
    </w:p>
    <w:p w14:paraId="5EA28B10" w14:textId="6CC59949" w:rsidR="0070032A" w:rsidRPr="00E547BF" w:rsidRDefault="006F2192" w:rsidP="0070032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Integrated AWS Cognito to react frontend</w:t>
      </w:r>
      <w:r w:rsidR="0070032A"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.</w:t>
      </w:r>
    </w:p>
    <w:p w14:paraId="1CBDDAD4" w14:textId="2AC67BCC" w:rsidR="0070032A" w:rsidRPr="00E547BF" w:rsidRDefault="00243066" w:rsidP="0070032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Creation of backend API in expressJS</w:t>
      </w:r>
      <w:r w:rsidR="0070032A"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.</w:t>
      </w:r>
    </w:p>
    <w:p w14:paraId="3A80ADB7" w14:textId="7853C27A" w:rsidR="0070032A" w:rsidRPr="00E547BF" w:rsidRDefault="00F67719" w:rsidP="0070032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Accessing S3 bucket content with </w:t>
      </w:r>
      <w:r w:rsidRPr="00120070">
        <w:rPr>
          <w:rFonts w:ascii="Century Gothic" w:hAnsi="Century Gothic" w:cs="Arial"/>
          <w:i/>
          <w:iCs/>
          <w:color w:val="222222"/>
          <w:sz w:val="20"/>
          <w:szCs w:val="20"/>
          <w:shd w:val="clear" w:color="auto" w:fill="FFFFFF"/>
        </w:rPr>
        <w:t>ExpressJS</w:t>
      </w: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backend. </w:t>
      </w:r>
    </w:p>
    <w:p w14:paraId="75950FE2" w14:textId="76714BB0" w:rsidR="0070032A" w:rsidRPr="00E547BF" w:rsidRDefault="000131AA" w:rsidP="0070032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Creation of API in Python to interact with </w:t>
      </w:r>
      <w:r w:rsidRPr="00120070">
        <w:rPr>
          <w:rFonts w:ascii="Century Gothic" w:hAnsi="Century Gothic" w:cs="Arial"/>
          <w:i/>
          <w:iCs/>
          <w:color w:val="222222"/>
          <w:sz w:val="20"/>
          <w:szCs w:val="20"/>
          <w:shd w:val="clear" w:color="auto" w:fill="FFFFFF"/>
        </w:rPr>
        <w:t>Odoo</w:t>
      </w: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.</w:t>
      </w:r>
    </w:p>
    <w:p w14:paraId="728F3919" w14:textId="6AC95D8C" w:rsidR="0070032A" w:rsidRPr="00E547BF" w:rsidRDefault="00682500" w:rsidP="0070032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Creation &amp; Management of EC2 instances</w:t>
      </w:r>
      <w:r w:rsidR="0070032A" w:rsidRPr="00E547BF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.</w:t>
      </w:r>
    </w:p>
    <w:p w14:paraId="15A26C24" w14:textId="38A3F662" w:rsidR="0070032A" w:rsidRDefault="0070032A">
      <w:pPr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052FD3F7" w14:textId="16E34D5A" w:rsidR="00326082" w:rsidRDefault="00326082">
      <w:pPr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291B2607" w14:textId="77777777" w:rsidR="00326082" w:rsidRDefault="00326082">
      <w:pPr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1CB61804" w14:textId="6D520139" w:rsidR="00EE121B" w:rsidRPr="009B371A" w:rsidRDefault="00FE5BBF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9B371A">
        <w:rPr>
          <w:rFonts w:ascii="Century Gothic" w:hAnsi="Century Gothic"/>
          <w:color w:val="000000"/>
          <w:sz w:val="20"/>
          <w:szCs w:val="20"/>
        </w:rPr>
        <w:t>Project Title #</w:t>
      </w:r>
      <w:r w:rsidR="00406D48" w:rsidRPr="009B371A">
        <w:rPr>
          <w:rFonts w:ascii="Century Gothic" w:hAnsi="Century Gothic"/>
          <w:color w:val="000000"/>
          <w:sz w:val="20"/>
          <w:szCs w:val="20"/>
        </w:rPr>
        <w:t>2</w:t>
      </w:r>
      <w:r w:rsidRPr="009B371A">
        <w:rPr>
          <w:rFonts w:ascii="Century Gothic" w:hAnsi="Century Gothic"/>
          <w:color w:val="000000"/>
          <w:sz w:val="20"/>
          <w:szCs w:val="20"/>
        </w:rPr>
        <w:t xml:space="preserve">: </w:t>
      </w:r>
      <w:r w:rsidR="00906435" w:rsidRPr="009B371A">
        <w:rPr>
          <w:rFonts w:ascii="Century Gothic" w:hAnsi="Century Gothic" w:cs="Calibri"/>
          <w:w w:val="100"/>
          <w:sz w:val="20"/>
          <w:szCs w:val="20"/>
        </w:rPr>
        <w:t xml:space="preserve"> Spudwork -Invoice Processor</w:t>
      </w:r>
      <w:r w:rsidRPr="009B371A">
        <w:rPr>
          <w:rFonts w:ascii="Century Gothic" w:hAnsi="Century Gothic" w:cs="Calibri"/>
          <w:w w:val="100"/>
          <w:sz w:val="20"/>
          <w:szCs w:val="20"/>
        </w:rPr>
        <w:t>.</w:t>
      </w:r>
    </w:p>
    <w:p w14:paraId="7E05CBCF" w14:textId="38DCC2E8" w:rsidR="00BF0591" w:rsidRPr="009B371A" w:rsidRDefault="00A927F6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9B371A">
        <w:rPr>
          <w:rFonts w:ascii="Century Gothic" w:hAnsi="Century Gothic" w:cs="Calibri"/>
          <w:w w:val="100"/>
          <w:sz w:val="20"/>
          <w:szCs w:val="20"/>
        </w:rPr>
        <w:t>Links:</w:t>
      </w:r>
      <w:r w:rsidR="00201E10" w:rsidRPr="009B371A">
        <w:rPr>
          <w:rFonts w:ascii="Century Gothic" w:hAnsi="Century Gothic" w:cs="Calibri"/>
          <w:w w:val="100"/>
          <w:sz w:val="20"/>
          <w:szCs w:val="20"/>
        </w:rPr>
        <w:t xml:space="preserve"> </w:t>
      </w:r>
      <w:hyperlink r:id="rId9" w:history="1">
        <w:r w:rsidR="00BF195F" w:rsidRPr="009B371A">
          <w:rPr>
            <w:rStyle w:val="Hyperlink"/>
            <w:rFonts w:ascii="Century Gothic" w:hAnsi="Century Gothic" w:cs="Calibri"/>
            <w:w w:val="100"/>
            <w:sz w:val="20"/>
            <w:szCs w:val="20"/>
          </w:rPr>
          <w:t>https://app.spudwork.com</w:t>
        </w:r>
      </w:hyperlink>
      <w:r w:rsidR="00BF195F" w:rsidRPr="009B371A">
        <w:rPr>
          <w:rFonts w:ascii="Century Gothic" w:hAnsi="Century Gothic" w:cs="Calibri"/>
          <w:w w:val="100"/>
          <w:sz w:val="20"/>
          <w:szCs w:val="20"/>
        </w:rPr>
        <w:t xml:space="preserve"> </w:t>
      </w:r>
    </w:p>
    <w:p w14:paraId="141BD349" w14:textId="30129AE3" w:rsidR="00F75A5F" w:rsidRPr="009B371A" w:rsidRDefault="00F75A5F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9B371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Technology: </w:t>
      </w:r>
      <w:r w:rsidR="00C56032" w:rsidRPr="009B371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React, Firebase</w:t>
      </w:r>
      <w:r w:rsidR="009A2A20" w:rsidRPr="009B371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,</w:t>
      </w:r>
      <w:r w:rsidR="00C56032" w:rsidRPr="009B371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</w:t>
      </w:r>
      <w:r w:rsidR="00C51398" w:rsidRPr="009B371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A</w:t>
      </w:r>
      <w:r w:rsidR="009A2A20" w:rsidRPr="009B371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nt designs</w:t>
      </w:r>
    </w:p>
    <w:p w14:paraId="4F7E9C46" w14:textId="77777777" w:rsidR="00EE121B" w:rsidRDefault="00EE121B">
      <w:pPr>
        <w:pStyle w:val="ListParagraph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3DFFE6" w14:textId="47A18F9F" w:rsidR="00EE121B" w:rsidRPr="00B12D3A" w:rsidRDefault="00FE5BBF">
      <w:pPr>
        <w:pStyle w:val="ListParagraph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9B371A">
        <w:rPr>
          <w:rFonts w:ascii="Century Gothic" w:hAnsi="Century Gothic" w:cs="Arial"/>
          <w:b/>
          <w:bCs/>
          <w:color w:val="222222"/>
          <w:sz w:val="20"/>
          <w:szCs w:val="20"/>
          <w:shd w:val="clear" w:color="auto" w:fill="FFFFFF"/>
        </w:rPr>
        <w:t>Description:</w:t>
      </w: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</w:t>
      </w:r>
      <w:r w:rsidR="00BD0ED5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 xml:space="preserve">It is meant to be used by accountants. Accountant receive many </w:t>
      </w:r>
      <w:r w:rsidR="003A2238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>emails</w:t>
      </w:r>
      <w:r w:rsidR="00BD0ED5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 xml:space="preserve"> of invoice everyday &amp; they use software like quickbook/freshbook.to do entries of </w:t>
      </w:r>
      <w:r w:rsidR="006F7636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>invoice, store</w:t>
      </w:r>
      <w:r w:rsidR="00BD0ED5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 xml:space="preserve"> the pdf </w:t>
      </w:r>
      <w:r w:rsidR="006F7636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>etc. Project</w:t>
      </w:r>
      <w:r w:rsidR="00BD0ED5" w:rsidRPr="00B12D3A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 xml:space="preserve"> meant to automate this work and simplify this task.</w:t>
      </w:r>
    </w:p>
    <w:p w14:paraId="06661AD4" w14:textId="77777777" w:rsidR="00EE121B" w:rsidRPr="00B12D3A" w:rsidRDefault="00EE121B" w:rsidP="00B12D3A">
      <w:pPr>
        <w:pStyle w:val="ListParagraph"/>
        <w:ind w:left="0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161FE181" w14:textId="77777777" w:rsidR="00EE121B" w:rsidRPr="009B371A" w:rsidRDefault="00FE5BBF">
      <w:pPr>
        <w:pStyle w:val="ListParagraph"/>
        <w:jc w:val="left"/>
        <w:rPr>
          <w:rFonts w:ascii="Century Gothic" w:hAnsi="Century Gothic" w:cs="Arial"/>
          <w:b/>
          <w:bCs/>
          <w:color w:val="222222"/>
          <w:sz w:val="20"/>
          <w:szCs w:val="20"/>
          <w:shd w:val="clear" w:color="auto" w:fill="FFFFFF"/>
        </w:rPr>
      </w:pPr>
      <w:r w:rsidRPr="009B371A">
        <w:rPr>
          <w:rFonts w:ascii="Century Gothic" w:hAnsi="Century Gothic" w:cs="Arial"/>
          <w:b/>
          <w:bCs/>
          <w:color w:val="222222"/>
          <w:sz w:val="20"/>
          <w:szCs w:val="20"/>
          <w:shd w:val="clear" w:color="auto" w:fill="FFFFFF"/>
        </w:rPr>
        <w:t>Responsibilities:</w:t>
      </w:r>
    </w:p>
    <w:p w14:paraId="37CE9531" w14:textId="0CB5ED6E" w:rsidR="0014250A" w:rsidRPr="00B12D3A" w:rsidRDefault="0014250A" w:rsidP="0014250A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Creation of functional react components in ANT Design.</w:t>
      </w:r>
    </w:p>
    <w:p w14:paraId="5613A7BA" w14:textId="5D5601AB" w:rsidR="00EE121B" w:rsidRPr="00B12D3A" w:rsidRDefault="003510CF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Firebase and A</w:t>
      </w:r>
      <w:r w:rsidR="00FD6AA4"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PI</w:t>
      </w: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integration.</w:t>
      </w:r>
    </w:p>
    <w:p w14:paraId="4B167D49" w14:textId="2252925F" w:rsidR="00EE121B" w:rsidRPr="00B12D3A" w:rsidRDefault="00FD6AA4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Testing and </w:t>
      </w:r>
      <w:r w:rsidR="00A74155"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debugging</w:t>
      </w: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the code</w:t>
      </w:r>
      <w:r w:rsidR="00FE5BBF"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.</w:t>
      </w:r>
    </w:p>
    <w:p w14:paraId="432E5004" w14:textId="38238E34" w:rsidR="003761E5" w:rsidRDefault="003761E5" w:rsidP="003761E5">
      <w:pPr>
        <w:pStyle w:val="ListParagraph"/>
        <w:numPr>
          <w:ilvl w:val="0"/>
          <w:numId w:val="16"/>
        </w:numPr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Fixing </w:t>
      </w:r>
      <w:r w:rsidR="00A829D5"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t</w:t>
      </w:r>
      <w:r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he existing bugs</w:t>
      </w:r>
      <w:r w:rsidR="00D3562E" w:rsidRPr="00B12D3A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.</w:t>
      </w:r>
    </w:p>
    <w:p w14:paraId="47132167" w14:textId="39E935C7" w:rsidR="00B12D3A" w:rsidRDefault="00B12D3A" w:rsidP="00B12D3A">
      <w:pPr>
        <w:pStyle w:val="ListParagraph"/>
        <w:ind w:left="1440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42C0D335" w14:textId="7A736FC4" w:rsidR="00A10E59" w:rsidRDefault="00A10E59" w:rsidP="00B12D3A">
      <w:pPr>
        <w:pStyle w:val="ListParagraph"/>
        <w:ind w:left="1440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3993B867" w14:textId="25E79147" w:rsidR="00A10E59" w:rsidRDefault="00A10E59" w:rsidP="00B12D3A">
      <w:pPr>
        <w:pStyle w:val="ListParagraph"/>
        <w:ind w:left="1440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3FBD1068" w14:textId="6F72A15E" w:rsidR="009572B3" w:rsidRDefault="009572B3" w:rsidP="00B12D3A">
      <w:pPr>
        <w:pStyle w:val="ListParagraph"/>
        <w:ind w:left="1440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13A4A0B6" w14:textId="77777777" w:rsidR="00FA1A1F" w:rsidRPr="00B12D3A" w:rsidRDefault="00FA1A1F" w:rsidP="005C4517">
      <w:pPr>
        <w:pStyle w:val="ListParagraph"/>
        <w:ind w:left="0"/>
        <w:jc w:val="left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</w:p>
    <w:p w14:paraId="346107BD" w14:textId="7E7EE735" w:rsidR="001235B8" w:rsidRPr="00A439AC" w:rsidRDefault="001235B8" w:rsidP="001235B8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A439AC">
        <w:rPr>
          <w:rFonts w:ascii="Century Gothic" w:hAnsi="Century Gothic"/>
          <w:color w:val="000000"/>
          <w:sz w:val="20"/>
          <w:szCs w:val="20"/>
        </w:rPr>
        <w:lastRenderedPageBreak/>
        <w:t>Project Title #</w:t>
      </w:r>
      <w:r w:rsidR="0053083F" w:rsidRPr="00A439AC">
        <w:rPr>
          <w:rFonts w:ascii="Century Gothic" w:hAnsi="Century Gothic"/>
          <w:color w:val="000000"/>
          <w:sz w:val="20"/>
          <w:szCs w:val="20"/>
        </w:rPr>
        <w:t>3</w:t>
      </w:r>
      <w:r w:rsidRPr="00A439AC">
        <w:rPr>
          <w:rFonts w:ascii="Century Gothic" w:hAnsi="Century Gothic"/>
          <w:color w:val="000000"/>
          <w:sz w:val="20"/>
          <w:szCs w:val="20"/>
        </w:rPr>
        <w:t xml:space="preserve">: </w:t>
      </w:r>
      <w:r w:rsidR="00651F60" w:rsidRPr="00A439AC">
        <w:rPr>
          <w:rFonts w:ascii="Century Gothic" w:hAnsi="Century Gothic" w:cs="Calibri"/>
          <w:w w:val="100"/>
          <w:sz w:val="20"/>
          <w:szCs w:val="20"/>
        </w:rPr>
        <w:t>TEAL</w:t>
      </w:r>
    </w:p>
    <w:p w14:paraId="0972B627" w14:textId="2CC8716F" w:rsidR="001235B8" w:rsidRPr="00A439AC" w:rsidRDefault="001235B8" w:rsidP="001235B8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A439AC">
        <w:rPr>
          <w:rFonts w:ascii="Century Gothic" w:hAnsi="Century Gothic" w:cs="Calibri"/>
          <w:w w:val="100"/>
          <w:sz w:val="20"/>
          <w:szCs w:val="20"/>
        </w:rPr>
        <w:t xml:space="preserve">Link: </w:t>
      </w:r>
      <w:hyperlink r:id="rId10" w:history="1">
        <w:r w:rsidR="00523283" w:rsidRPr="00A439AC">
          <w:rPr>
            <w:rStyle w:val="Hyperlink"/>
            <w:rFonts w:ascii="Century Gothic" w:hAnsi="Century Gothic" w:cs="Calibri"/>
            <w:w w:val="100"/>
            <w:sz w:val="20"/>
            <w:szCs w:val="20"/>
          </w:rPr>
          <w:t>https://www.teal.com</w:t>
        </w:r>
      </w:hyperlink>
      <w:r w:rsidRPr="00A439AC">
        <w:rPr>
          <w:rFonts w:ascii="Century Gothic" w:hAnsi="Century Gothic" w:cs="Calibri"/>
          <w:w w:val="100"/>
          <w:sz w:val="20"/>
          <w:szCs w:val="20"/>
        </w:rPr>
        <w:t xml:space="preserve"> </w:t>
      </w:r>
    </w:p>
    <w:p w14:paraId="19ECAE58" w14:textId="2E72D3EB" w:rsidR="001235B8" w:rsidRPr="00A439AC" w:rsidRDefault="001235B8" w:rsidP="001235B8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A439AC">
        <w:rPr>
          <w:rFonts w:ascii="Century Gothic" w:hAnsi="Century Gothic" w:cs="Calibri"/>
          <w:w w:val="100"/>
          <w:sz w:val="20"/>
          <w:szCs w:val="20"/>
        </w:rPr>
        <w:t xml:space="preserve">Technology: </w:t>
      </w:r>
      <w:r w:rsidR="00EA2458" w:rsidRPr="00A439AC">
        <w:rPr>
          <w:rFonts w:ascii="Century Gothic" w:hAnsi="Century Gothic" w:cs="Calibri"/>
          <w:w w:val="100"/>
          <w:sz w:val="20"/>
          <w:szCs w:val="20"/>
        </w:rPr>
        <w:t>React, React</w:t>
      </w:r>
      <w:r w:rsidR="00F309E0" w:rsidRPr="00A439AC">
        <w:rPr>
          <w:rFonts w:ascii="Century Gothic" w:hAnsi="Century Gothic" w:cs="Calibri"/>
          <w:w w:val="100"/>
          <w:sz w:val="20"/>
          <w:szCs w:val="20"/>
        </w:rPr>
        <w:t>-</w:t>
      </w:r>
      <w:r w:rsidR="00DC68DB" w:rsidRPr="00A439AC">
        <w:rPr>
          <w:rFonts w:ascii="Century Gothic" w:hAnsi="Century Gothic" w:cs="Calibri"/>
          <w:w w:val="100"/>
          <w:sz w:val="20"/>
          <w:szCs w:val="20"/>
        </w:rPr>
        <w:t>Apollo, Bulma,</w:t>
      </w:r>
      <w:r w:rsidR="006A1A8E" w:rsidRPr="00A439AC">
        <w:rPr>
          <w:rFonts w:ascii="Century Gothic" w:hAnsi="Century Gothic" w:cs="Calibri"/>
          <w:w w:val="100"/>
          <w:sz w:val="20"/>
          <w:szCs w:val="20"/>
        </w:rPr>
        <w:t xml:space="preserve"> </w:t>
      </w:r>
      <w:r w:rsidR="00DC68DB" w:rsidRPr="00A439AC">
        <w:rPr>
          <w:rFonts w:ascii="Century Gothic" w:hAnsi="Century Gothic" w:cs="Calibri"/>
          <w:w w:val="100"/>
          <w:sz w:val="20"/>
          <w:szCs w:val="20"/>
        </w:rPr>
        <w:t>MangoDB,</w:t>
      </w:r>
      <w:r w:rsidR="006A1A8E" w:rsidRPr="00A439AC">
        <w:rPr>
          <w:rFonts w:ascii="Century Gothic" w:hAnsi="Century Gothic" w:cs="Calibri"/>
          <w:w w:val="100"/>
          <w:sz w:val="20"/>
          <w:szCs w:val="20"/>
        </w:rPr>
        <w:t xml:space="preserve"> </w:t>
      </w:r>
      <w:r w:rsidR="00DC68DB" w:rsidRPr="00A439AC">
        <w:rPr>
          <w:rFonts w:ascii="Century Gothic" w:hAnsi="Century Gothic" w:cs="Calibri"/>
          <w:w w:val="100"/>
          <w:sz w:val="20"/>
          <w:szCs w:val="20"/>
        </w:rPr>
        <w:t>GraphQL,</w:t>
      </w:r>
      <w:r w:rsidR="006A1A8E" w:rsidRPr="00A439AC">
        <w:rPr>
          <w:rFonts w:ascii="Century Gothic" w:hAnsi="Century Gothic" w:cs="Calibri"/>
          <w:w w:val="100"/>
          <w:sz w:val="20"/>
          <w:szCs w:val="20"/>
        </w:rPr>
        <w:t xml:space="preserve"> </w:t>
      </w:r>
      <w:r w:rsidR="00DC68DB" w:rsidRPr="00A439AC">
        <w:rPr>
          <w:rFonts w:ascii="Century Gothic" w:hAnsi="Century Gothic" w:cs="Calibri"/>
          <w:w w:val="100"/>
          <w:sz w:val="20"/>
          <w:szCs w:val="20"/>
        </w:rPr>
        <w:t>AWS</w:t>
      </w:r>
      <w:r w:rsidR="00F93C91" w:rsidRPr="00A439AC">
        <w:rPr>
          <w:rFonts w:ascii="Century Gothic" w:hAnsi="Century Gothic" w:cs="Calibri"/>
          <w:w w:val="100"/>
          <w:sz w:val="20"/>
          <w:szCs w:val="20"/>
        </w:rPr>
        <w:t xml:space="preserve"> S3</w:t>
      </w:r>
    </w:p>
    <w:p w14:paraId="27E92D74" w14:textId="77777777" w:rsidR="001235B8" w:rsidRDefault="001235B8" w:rsidP="001235B8">
      <w:pPr>
        <w:pStyle w:val="ListParagraph"/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3781798F" w14:textId="452A022C" w:rsidR="001235B8" w:rsidRPr="0093291B" w:rsidRDefault="003C03C6" w:rsidP="001235B8">
      <w:pPr>
        <w:jc w:val="left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Calibri"/>
          <w:b/>
          <w:w w:val="100"/>
          <w:sz w:val="20"/>
          <w:szCs w:val="20"/>
        </w:rPr>
        <w:t xml:space="preserve">              </w:t>
      </w:r>
      <w:r w:rsidR="001235B8" w:rsidRPr="0093291B">
        <w:rPr>
          <w:rFonts w:ascii="Century Gothic" w:hAnsi="Century Gothic" w:cs="Calibri"/>
          <w:b/>
          <w:w w:val="100"/>
          <w:sz w:val="20"/>
          <w:szCs w:val="20"/>
        </w:rPr>
        <w:t>Description</w:t>
      </w:r>
      <w:r w:rsidR="001235B8" w:rsidRPr="0093291B">
        <w:rPr>
          <w:rFonts w:ascii="Century Gothic" w:hAnsi="Century Gothic" w:cs="Times New Roman"/>
          <w:b/>
          <w:w w:val="100"/>
          <w:sz w:val="20"/>
          <w:szCs w:val="20"/>
        </w:rPr>
        <w:t xml:space="preserve">: </w:t>
      </w:r>
      <w:r w:rsidR="00C45AB3" w:rsidRPr="0093291B">
        <w:rPr>
          <w:rFonts w:ascii="Century Gothic" w:hAnsi="Century Gothic"/>
          <w:color w:val="666666"/>
          <w:sz w:val="20"/>
          <w:szCs w:val="20"/>
          <w:shd w:val="clear" w:color="auto" w:fill="FFFFFF"/>
        </w:rPr>
        <w:t>Ecomme</w:t>
      </w:r>
      <w:r w:rsidR="00284090" w:rsidRPr="0093291B">
        <w:rPr>
          <w:rFonts w:ascii="Century Gothic" w:hAnsi="Century Gothic"/>
          <w:color w:val="666666"/>
          <w:sz w:val="20"/>
          <w:szCs w:val="20"/>
          <w:shd w:val="clear" w:color="auto" w:fill="FFFFFF"/>
        </w:rPr>
        <w:t>r</w:t>
      </w:r>
      <w:r w:rsidR="00C45AB3" w:rsidRPr="0093291B">
        <w:rPr>
          <w:rFonts w:ascii="Century Gothic" w:hAnsi="Century Gothic"/>
          <w:color w:val="666666"/>
          <w:sz w:val="20"/>
          <w:szCs w:val="20"/>
          <w:shd w:val="clear" w:color="auto" w:fill="FFFFFF"/>
        </w:rPr>
        <w:t xml:space="preserve">ce </w:t>
      </w:r>
      <w:r w:rsidR="00284090" w:rsidRPr="0093291B">
        <w:rPr>
          <w:rFonts w:ascii="Century Gothic" w:hAnsi="Century Gothic"/>
          <w:color w:val="666666"/>
          <w:sz w:val="20"/>
          <w:szCs w:val="20"/>
          <w:shd w:val="clear" w:color="auto" w:fill="FFFFFF"/>
        </w:rPr>
        <w:t xml:space="preserve">platform with store and multiple vendors </w:t>
      </w:r>
    </w:p>
    <w:p w14:paraId="7D21222F" w14:textId="77777777" w:rsidR="001235B8" w:rsidRPr="0093291B" w:rsidRDefault="001235B8" w:rsidP="001235B8">
      <w:pPr>
        <w:jc w:val="left"/>
        <w:rPr>
          <w:rFonts w:ascii="Century Gothic" w:hAnsi="Century Gothic"/>
          <w:color w:val="4C4C4C"/>
          <w:sz w:val="21"/>
          <w:szCs w:val="21"/>
        </w:rPr>
      </w:pPr>
    </w:p>
    <w:p w14:paraId="7B2970F6" w14:textId="0A97152B" w:rsidR="001235B8" w:rsidRPr="0093291B" w:rsidRDefault="003C03C6" w:rsidP="001235B8">
      <w:pPr>
        <w:jc w:val="left"/>
        <w:rPr>
          <w:rStyle w:val="apple-style-span"/>
          <w:rFonts w:ascii="Century Gothic" w:hAnsi="Century Gothic" w:cs="Arial"/>
          <w:sz w:val="20"/>
          <w:szCs w:val="20"/>
        </w:rPr>
      </w:pPr>
      <w:r>
        <w:rPr>
          <w:rStyle w:val="apple-style-span"/>
          <w:rFonts w:ascii="Century Gothic" w:hAnsi="Century Gothic" w:cs="Arial"/>
          <w:b/>
          <w:bCs/>
          <w:sz w:val="20"/>
          <w:szCs w:val="20"/>
        </w:rPr>
        <w:t xml:space="preserve">             </w:t>
      </w:r>
      <w:r w:rsidR="001235B8" w:rsidRPr="00DC168E">
        <w:rPr>
          <w:rStyle w:val="apple-style-span"/>
          <w:rFonts w:ascii="Century Gothic" w:hAnsi="Century Gothic" w:cs="Arial"/>
          <w:b/>
          <w:bCs/>
          <w:sz w:val="20"/>
          <w:szCs w:val="20"/>
        </w:rPr>
        <w:t>Responsibilities</w:t>
      </w:r>
      <w:r w:rsidR="001235B8" w:rsidRPr="0093291B">
        <w:rPr>
          <w:rStyle w:val="apple-style-span"/>
          <w:rFonts w:ascii="Century Gothic" w:hAnsi="Century Gothic" w:cs="Arial"/>
          <w:sz w:val="20"/>
          <w:szCs w:val="20"/>
        </w:rPr>
        <w:t>:</w:t>
      </w:r>
    </w:p>
    <w:p w14:paraId="7FDF925D" w14:textId="6CD43DB4" w:rsidR="001235B8" w:rsidRPr="004800D0" w:rsidRDefault="00097DAF" w:rsidP="004800D0">
      <w:pPr>
        <w:pStyle w:val="ListParagraph"/>
        <w:numPr>
          <w:ilvl w:val="0"/>
          <w:numId w:val="41"/>
        </w:numPr>
        <w:jc w:val="left"/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/>
          <w:sz w:val="20"/>
          <w:szCs w:val="20"/>
        </w:rPr>
        <w:t>Creation of functional react components in bulma</w:t>
      </w:r>
      <w:r w:rsidR="001235B8" w:rsidRPr="004800D0">
        <w:rPr>
          <w:rFonts w:ascii="Century Gothic" w:hAnsi="Century Gothic"/>
          <w:sz w:val="20"/>
          <w:szCs w:val="20"/>
        </w:rPr>
        <w:t>.</w:t>
      </w:r>
    </w:p>
    <w:p w14:paraId="3EFEE382" w14:textId="2A476A3C" w:rsidR="001235B8" w:rsidRPr="004800D0" w:rsidRDefault="00B119C4" w:rsidP="004800D0">
      <w:pPr>
        <w:pStyle w:val="ListParagraph"/>
        <w:numPr>
          <w:ilvl w:val="0"/>
          <w:numId w:val="41"/>
        </w:numPr>
        <w:jc w:val="left"/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/>
          <w:sz w:val="20"/>
          <w:szCs w:val="20"/>
        </w:rPr>
        <w:t>Creating API in GraphQL in ExpressJS.</w:t>
      </w:r>
    </w:p>
    <w:p w14:paraId="536AD774" w14:textId="3F6038ED" w:rsidR="001235B8" w:rsidRPr="004800D0" w:rsidRDefault="00B119C4" w:rsidP="004800D0">
      <w:pPr>
        <w:pStyle w:val="ListParagraph"/>
        <w:numPr>
          <w:ilvl w:val="0"/>
          <w:numId w:val="41"/>
        </w:numPr>
        <w:jc w:val="left"/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/>
          <w:sz w:val="20"/>
          <w:szCs w:val="20"/>
        </w:rPr>
        <w:t>Integration of backend API with React Frontend via React Apollo</w:t>
      </w:r>
      <w:r w:rsidR="001235B8" w:rsidRPr="004800D0">
        <w:rPr>
          <w:rFonts w:ascii="Century Gothic" w:hAnsi="Century Gothic"/>
          <w:sz w:val="20"/>
          <w:szCs w:val="20"/>
        </w:rPr>
        <w:t>.</w:t>
      </w:r>
    </w:p>
    <w:p w14:paraId="44D86631" w14:textId="1F649EBA" w:rsidR="001235B8" w:rsidRPr="004800D0" w:rsidRDefault="00E51409" w:rsidP="004800D0">
      <w:pPr>
        <w:pStyle w:val="ListParagraph"/>
        <w:numPr>
          <w:ilvl w:val="0"/>
          <w:numId w:val="41"/>
        </w:numPr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/>
          <w:sz w:val="20"/>
          <w:szCs w:val="20"/>
        </w:rPr>
        <w:t xml:space="preserve">Integration payment Gateway such as </w:t>
      </w:r>
      <w:r w:rsidR="00F9628F" w:rsidRPr="004800D0">
        <w:rPr>
          <w:rFonts w:ascii="Century Gothic" w:hAnsi="Century Gothic"/>
          <w:sz w:val="20"/>
          <w:szCs w:val="20"/>
        </w:rPr>
        <w:t>Stripe, Authorize</w:t>
      </w:r>
      <w:r w:rsidRPr="004800D0">
        <w:rPr>
          <w:rFonts w:ascii="Century Gothic" w:hAnsi="Century Gothic"/>
          <w:sz w:val="20"/>
          <w:szCs w:val="20"/>
        </w:rPr>
        <w:t xml:space="preserve"> &amp; NMI</w:t>
      </w:r>
      <w:r w:rsidR="001235B8" w:rsidRPr="004800D0">
        <w:rPr>
          <w:rFonts w:ascii="Century Gothic" w:hAnsi="Century Gothic"/>
          <w:sz w:val="20"/>
          <w:szCs w:val="20"/>
        </w:rPr>
        <w:t>.</w:t>
      </w:r>
    </w:p>
    <w:p w14:paraId="3CD5329A" w14:textId="3C661CD3" w:rsidR="001235B8" w:rsidRPr="004800D0" w:rsidRDefault="00A675E5" w:rsidP="004800D0">
      <w:pPr>
        <w:pStyle w:val="ListParagraph"/>
        <w:numPr>
          <w:ilvl w:val="0"/>
          <w:numId w:val="41"/>
        </w:numPr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/>
          <w:sz w:val="20"/>
          <w:szCs w:val="20"/>
        </w:rPr>
        <w:t>Debugging &amp; fixing bugs</w:t>
      </w:r>
      <w:r w:rsidR="001235B8" w:rsidRPr="004800D0">
        <w:rPr>
          <w:rFonts w:ascii="Century Gothic" w:hAnsi="Century Gothic"/>
          <w:sz w:val="20"/>
          <w:szCs w:val="20"/>
        </w:rPr>
        <w:t>.</w:t>
      </w:r>
    </w:p>
    <w:p w14:paraId="5A031EC0" w14:textId="322A2060" w:rsidR="001235B8" w:rsidRPr="004800D0" w:rsidRDefault="00A675E5" w:rsidP="004800D0">
      <w:pPr>
        <w:pStyle w:val="ListParagraph"/>
        <w:numPr>
          <w:ilvl w:val="0"/>
          <w:numId w:val="41"/>
        </w:numPr>
        <w:jc w:val="left"/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/>
          <w:sz w:val="20"/>
          <w:szCs w:val="20"/>
        </w:rPr>
        <w:t>Optimizing the existing code</w:t>
      </w:r>
      <w:r w:rsidR="001235B8" w:rsidRPr="004800D0">
        <w:rPr>
          <w:rFonts w:ascii="Century Gothic" w:hAnsi="Century Gothic"/>
          <w:sz w:val="20"/>
          <w:szCs w:val="20"/>
        </w:rPr>
        <w:t>.</w:t>
      </w:r>
    </w:p>
    <w:p w14:paraId="065D1687" w14:textId="77777777" w:rsidR="001235B8" w:rsidRPr="004800D0" w:rsidRDefault="001235B8" w:rsidP="004800D0">
      <w:pPr>
        <w:pStyle w:val="ListParagraph"/>
        <w:numPr>
          <w:ilvl w:val="0"/>
          <w:numId w:val="41"/>
        </w:numPr>
        <w:jc w:val="left"/>
        <w:rPr>
          <w:rFonts w:ascii="Century Gothic" w:hAnsi="Century Gothic"/>
          <w:sz w:val="20"/>
          <w:szCs w:val="20"/>
        </w:rPr>
      </w:pPr>
      <w:r w:rsidRPr="004800D0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Deployment of the latest build</w:t>
      </w:r>
    </w:p>
    <w:p w14:paraId="0A1520B1" w14:textId="44971974" w:rsidR="001235B8" w:rsidRDefault="001235B8" w:rsidP="001235B8">
      <w:pPr>
        <w:pStyle w:val="ListParagraph"/>
        <w:ind w:left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3B84404" w14:textId="77777777" w:rsidR="0046170C" w:rsidRPr="003761E5" w:rsidRDefault="0046170C" w:rsidP="001235B8">
      <w:pPr>
        <w:pStyle w:val="ListParagraph"/>
        <w:ind w:left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80E59C8" w14:textId="77777777" w:rsidR="00EE121B" w:rsidRDefault="00EE121B">
      <w:pPr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4997137D" w14:textId="58F600BA" w:rsidR="00EE121B" w:rsidRPr="005A7E30" w:rsidRDefault="00FE5BBF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5A7E30">
        <w:rPr>
          <w:rFonts w:ascii="Century Gothic" w:hAnsi="Century Gothic"/>
          <w:color w:val="000000"/>
          <w:sz w:val="19"/>
          <w:szCs w:val="19"/>
        </w:rPr>
        <w:t>Project Title #</w:t>
      </w:r>
      <w:r w:rsidR="002D66F8" w:rsidRPr="005A7E30">
        <w:rPr>
          <w:rFonts w:ascii="Century Gothic" w:hAnsi="Century Gothic"/>
          <w:color w:val="000000"/>
          <w:sz w:val="19"/>
          <w:szCs w:val="19"/>
        </w:rPr>
        <w:t>4</w:t>
      </w:r>
      <w:r w:rsidRPr="005A7E30">
        <w:rPr>
          <w:rFonts w:ascii="Century Gothic" w:hAnsi="Century Gothic"/>
          <w:color w:val="000000"/>
          <w:sz w:val="19"/>
          <w:szCs w:val="19"/>
        </w:rPr>
        <w:t xml:space="preserve">: </w:t>
      </w:r>
      <w:proofErr w:type="spellStart"/>
      <w:r w:rsidR="004A381E" w:rsidRPr="005A7E30">
        <w:rPr>
          <w:rFonts w:ascii="Century Gothic" w:hAnsi="Century Gothic" w:cs="Calibri"/>
          <w:w w:val="100"/>
          <w:sz w:val="20"/>
          <w:szCs w:val="20"/>
        </w:rPr>
        <w:t>Chatraven</w:t>
      </w:r>
      <w:proofErr w:type="spellEnd"/>
    </w:p>
    <w:p w14:paraId="69172ECE" w14:textId="5A4675E3" w:rsidR="003E0300" w:rsidRPr="003D55E4" w:rsidRDefault="003E0300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5A7E30">
        <w:rPr>
          <w:rFonts w:ascii="Century Gothic" w:hAnsi="Century Gothic" w:cs="Calibri"/>
          <w:w w:val="100"/>
          <w:sz w:val="20"/>
          <w:szCs w:val="20"/>
        </w:rPr>
        <w:t xml:space="preserve">Link: </w:t>
      </w:r>
      <w:hyperlink r:id="rId11" w:history="1">
        <w:r w:rsidR="00E33C84" w:rsidRPr="005A7E30">
          <w:rPr>
            <w:rStyle w:val="Hyperlink"/>
            <w:rFonts w:ascii="Century Gothic" w:hAnsi="Century Gothic" w:cs="Calibri"/>
            <w:w w:val="100"/>
            <w:sz w:val="20"/>
            <w:szCs w:val="20"/>
          </w:rPr>
          <w:t>https://www.app.chatraven.com</w:t>
        </w:r>
      </w:hyperlink>
      <w:r w:rsidR="00E33C84" w:rsidRPr="005A7E30">
        <w:rPr>
          <w:rFonts w:ascii="Century Gothic" w:hAnsi="Century Gothic" w:cs="Calibri"/>
          <w:w w:val="100"/>
          <w:sz w:val="20"/>
          <w:szCs w:val="20"/>
        </w:rPr>
        <w:t xml:space="preserve"> </w:t>
      </w:r>
    </w:p>
    <w:p w14:paraId="5C2559FC" w14:textId="080CCA27" w:rsidR="003D55E4" w:rsidRPr="005A7E30" w:rsidRDefault="003D55E4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proofErr w:type="gramStart"/>
      <w:r>
        <w:rPr>
          <w:rFonts w:ascii="Century Gothic" w:hAnsi="Century Gothic" w:cs="Calibri"/>
          <w:w w:val="100"/>
          <w:sz w:val="20"/>
          <w:szCs w:val="20"/>
        </w:rPr>
        <w:t>Widget :</w:t>
      </w:r>
      <w:proofErr w:type="gramEnd"/>
      <w:r>
        <w:rPr>
          <w:rFonts w:ascii="Century Gothic" w:hAnsi="Century Gothic" w:cs="Calibri"/>
          <w:w w:val="100"/>
          <w:sz w:val="20"/>
          <w:szCs w:val="20"/>
        </w:rPr>
        <w:t xml:space="preserve"> </w:t>
      </w:r>
      <w:hyperlink r:id="rId12" w:history="1">
        <w:r w:rsidRPr="00B363E6">
          <w:rPr>
            <w:rStyle w:val="Hyperlink"/>
            <w:rFonts w:ascii="Century Gothic" w:hAnsi="Century Gothic" w:cs="Calibri"/>
            <w:w w:val="100"/>
            <w:sz w:val="20"/>
            <w:szCs w:val="20"/>
          </w:rPr>
          <w:t>https://www.glass.flowers.netm</w:t>
        </w:r>
      </w:hyperlink>
    </w:p>
    <w:p w14:paraId="5EC7F9D1" w14:textId="759933CA" w:rsidR="009659D5" w:rsidRPr="005A7E30" w:rsidRDefault="00A93AF7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5A7E30">
        <w:rPr>
          <w:rFonts w:ascii="Century Gothic" w:hAnsi="Century Gothic" w:cs="Calibri"/>
          <w:w w:val="100"/>
          <w:sz w:val="20"/>
          <w:szCs w:val="20"/>
        </w:rPr>
        <w:t>Technology:</w:t>
      </w:r>
      <w:r w:rsidR="009659D5" w:rsidRPr="005A7E30">
        <w:rPr>
          <w:rFonts w:ascii="Century Gothic" w:hAnsi="Century Gothic" w:cs="Calibri"/>
          <w:w w:val="100"/>
          <w:sz w:val="20"/>
          <w:szCs w:val="20"/>
        </w:rPr>
        <w:t xml:space="preserve"> Angular</w:t>
      </w:r>
      <w:r w:rsidR="00327080" w:rsidRPr="005A7E30">
        <w:rPr>
          <w:rFonts w:ascii="Century Gothic" w:hAnsi="Century Gothic" w:cs="Calibri"/>
          <w:w w:val="100"/>
          <w:sz w:val="20"/>
          <w:szCs w:val="20"/>
        </w:rPr>
        <w:t xml:space="preserve"> </w:t>
      </w:r>
      <w:r w:rsidR="00965617" w:rsidRPr="005A7E30">
        <w:rPr>
          <w:rFonts w:ascii="Century Gothic" w:hAnsi="Century Gothic" w:cs="Calibri"/>
          <w:w w:val="100"/>
          <w:sz w:val="20"/>
          <w:szCs w:val="20"/>
        </w:rPr>
        <w:t>8, Angular</w:t>
      </w:r>
      <w:r w:rsidR="009659D5" w:rsidRPr="005A7E30">
        <w:rPr>
          <w:rFonts w:ascii="Century Gothic" w:hAnsi="Century Gothic" w:cs="Calibri"/>
          <w:w w:val="100"/>
          <w:sz w:val="20"/>
          <w:szCs w:val="20"/>
        </w:rPr>
        <w:t xml:space="preserve"> material</w:t>
      </w:r>
    </w:p>
    <w:p w14:paraId="24FBE1C9" w14:textId="77777777" w:rsidR="00EE121B" w:rsidRDefault="00EE121B">
      <w:pPr>
        <w:pStyle w:val="ListParagraph"/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1D0455DE" w14:textId="2AD5B5F4" w:rsidR="00EE121B" w:rsidRPr="00D12681" w:rsidRDefault="00D12681" w:rsidP="001C3567">
      <w:pPr>
        <w:jc w:val="left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Calibri"/>
          <w:b/>
          <w:w w:val="100"/>
          <w:sz w:val="20"/>
          <w:szCs w:val="20"/>
        </w:rPr>
        <w:t xml:space="preserve">              </w:t>
      </w:r>
      <w:r w:rsidR="00FE5BBF" w:rsidRPr="00D12681">
        <w:rPr>
          <w:rFonts w:ascii="Century Gothic" w:hAnsi="Century Gothic" w:cs="Calibri"/>
          <w:b/>
          <w:w w:val="100"/>
          <w:sz w:val="20"/>
          <w:szCs w:val="20"/>
        </w:rPr>
        <w:t>Description</w:t>
      </w:r>
      <w:r w:rsidR="00FE5BBF" w:rsidRPr="00D12681">
        <w:rPr>
          <w:rFonts w:ascii="Century Gothic" w:hAnsi="Century Gothic" w:cs="Times New Roman"/>
          <w:b/>
          <w:w w:val="100"/>
          <w:sz w:val="20"/>
          <w:szCs w:val="20"/>
        </w:rPr>
        <w:t xml:space="preserve">: </w:t>
      </w:r>
      <w:r w:rsidR="001C3567" w:rsidRPr="00D12681">
        <w:rPr>
          <w:rFonts w:ascii="Century Gothic" w:hAnsi="Century Gothic"/>
          <w:color w:val="666666"/>
          <w:sz w:val="20"/>
          <w:szCs w:val="20"/>
          <w:shd w:val="clear" w:color="auto" w:fill="FFFFFF"/>
        </w:rPr>
        <w:t>Chat widget for engaging with the customer of various domain like dentist to local business</w:t>
      </w:r>
    </w:p>
    <w:p w14:paraId="4A5EF572" w14:textId="77777777" w:rsidR="00EE121B" w:rsidRDefault="00EE121B">
      <w:pPr>
        <w:jc w:val="left"/>
        <w:rPr>
          <w:rFonts w:ascii="Calibri" w:hAnsi="Calibri"/>
          <w:color w:val="4C4C4C"/>
          <w:sz w:val="21"/>
          <w:szCs w:val="21"/>
        </w:rPr>
      </w:pPr>
    </w:p>
    <w:p w14:paraId="564A4D20" w14:textId="78789656" w:rsidR="00623C72" w:rsidRPr="00D12681" w:rsidRDefault="00D12681" w:rsidP="00623C72">
      <w:pPr>
        <w:jc w:val="left"/>
        <w:rPr>
          <w:rStyle w:val="apple-style-span"/>
          <w:rFonts w:ascii="Century Gothic" w:hAnsi="Century Gothic" w:cs="Arial"/>
          <w:b/>
          <w:bCs/>
          <w:sz w:val="20"/>
          <w:szCs w:val="20"/>
        </w:rPr>
      </w:pPr>
      <w:r>
        <w:rPr>
          <w:rStyle w:val="apple-style-span"/>
          <w:rFonts w:ascii="Century Gothic" w:hAnsi="Century Gothic" w:cs="Arial"/>
          <w:b/>
          <w:bCs/>
          <w:sz w:val="20"/>
          <w:szCs w:val="20"/>
        </w:rPr>
        <w:t xml:space="preserve">           </w:t>
      </w:r>
      <w:r w:rsidR="00623C72" w:rsidRPr="00D12681">
        <w:rPr>
          <w:rStyle w:val="apple-style-span"/>
          <w:rFonts w:ascii="Century Gothic" w:hAnsi="Century Gothic" w:cs="Arial"/>
          <w:b/>
          <w:bCs/>
          <w:sz w:val="20"/>
          <w:szCs w:val="20"/>
        </w:rPr>
        <w:t>Responsibilities:</w:t>
      </w:r>
    </w:p>
    <w:p w14:paraId="7B7DADF9" w14:textId="49E090F6" w:rsidR="00623C72" w:rsidRDefault="00623C72" w:rsidP="00D12681">
      <w:pPr>
        <w:pStyle w:val="ListParagraph"/>
        <w:numPr>
          <w:ilvl w:val="0"/>
          <w:numId w:val="42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Creation of functional </w:t>
      </w:r>
      <w:r w:rsidR="005F20D1">
        <w:rPr>
          <w:rFonts w:ascii="Century Gothic" w:hAnsi="Century Gothic"/>
          <w:sz w:val="20"/>
          <w:szCs w:val="20"/>
        </w:rPr>
        <w:t xml:space="preserve">Angular </w:t>
      </w:r>
      <w:r>
        <w:rPr>
          <w:rFonts w:ascii="Century Gothic" w:hAnsi="Century Gothic"/>
          <w:sz w:val="20"/>
          <w:szCs w:val="20"/>
        </w:rPr>
        <w:t>components in</w:t>
      </w:r>
      <w:r w:rsidR="005F20D1">
        <w:rPr>
          <w:rFonts w:ascii="Century Gothic" w:hAnsi="Century Gothic"/>
          <w:sz w:val="20"/>
          <w:szCs w:val="20"/>
        </w:rPr>
        <w:t xml:space="preserve"> Angular Material</w:t>
      </w:r>
      <w:r>
        <w:rPr>
          <w:rFonts w:ascii="Century Gothic" w:hAnsi="Century Gothic"/>
          <w:sz w:val="20"/>
          <w:szCs w:val="20"/>
        </w:rPr>
        <w:t>.</w:t>
      </w:r>
    </w:p>
    <w:p w14:paraId="422C72C0" w14:textId="1AFA68F6" w:rsidR="00623C72" w:rsidRDefault="00623C72" w:rsidP="00D12681">
      <w:pPr>
        <w:pStyle w:val="ListParagraph"/>
        <w:numPr>
          <w:ilvl w:val="0"/>
          <w:numId w:val="42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Integration of backend API with </w:t>
      </w:r>
      <w:r w:rsidR="00C83A7F">
        <w:rPr>
          <w:rFonts w:ascii="Century Gothic" w:hAnsi="Century Gothic"/>
          <w:sz w:val="20"/>
          <w:szCs w:val="20"/>
        </w:rPr>
        <w:t xml:space="preserve">Angular </w:t>
      </w:r>
      <w:r w:rsidR="000F4D4C">
        <w:rPr>
          <w:rFonts w:ascii="Century Gothic" w:hAnsi="Century Gothic"/>
          <w:sz w:val="20"/>
          <w:szCs w:val="20"/>
        </w:rPr>
        <w:t>Frontend.</w:t>
      </w:r>
    </w:p>
    <w:p w14:paraId="79591E1F" w14:textId="77777777" w:rsidR="00623C72" w:rsidRDefault="00623C72" w:rsidP="00D12681">
      <w:pPr>
        <w:pStyle w:val="ListParagraph"/>
        <w:numPr>
          <w:ilvl w:val="0"/>
          <w:numId w:val="4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Debugging &amp; fixing bugs.</w:t>
      </w:r>
    </w:p>
    <w:p w14:paraId="6AE57702" w14:textId="77777777" w:rsidR="00623C72" w:rsidRDefault="00623C72" w:rsidP="00D12681">
      <w:pPr>
        <w:pStyle w:val="ListParagraph"/>
        <w:numPr>
          <w:ilvl w:val="0"/>
          <w:numId w:val="42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Optimizing the existing code.</w:t>
      </w:r>
    </w:p>
    <w:p w14:paraId="0013695D" w14:textId="77777777" w:rsidR="00623C72" w:rsidRDefault="00623C72" w:rsidP="00D12681">
      <w:pPr>
        <w:pStyle w:val="ListParagraph"/>
        <w:numPr>
          <w:ilvl w:val="0"/>
          <w:numId w:val="42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Deployment of the latest build</w:t>
      </w:r>
    </w:p>
    <w:p w14:paraId="27C469F7" w14:textId="7F16353A" w:rsidR="00EE121B" w:rsidRDefault="00EE121B">
      <w:pPr>
        <w:ind w:left="1152"/>
        <w:rPr>
          <w:rFonts w:ascii="Palatino Linotype" w:hAnsi="Palatino Linotype"/>
          <w:sz w:val="20"/>
          <w:szCs w:val="20"/>
        </w:rPr>
      </w:pPr>
    </w:p>
    <w:p w14:paraId="1204E1F1" w14:textId="605C955E" w:rsidR="0046170C" w:rsidRDefault="0046170C">
      <w:pPr>
        <w:ind w:left="1152"/>
        <w:rPr>
          <w:rFonts w:ascii="Palatino Linotype" w:hAnsi="Palatino Linotype"/>
          <w:sz w:val="20"/>
          <w:szCs w:val="20"/>
        </w:rPr>
      </w:pPr>
    </w:p>
    <w:p w14:paraId="5ADB278A" w14:textId="77777777" w:rsidR="0046170C" w:rsidRDefault="0046170C">
      <w:pPr>
        <w:ind w:left="1152"/>
        <w:rPr>
          <w:rFonts w:ascii="Palatino Linotype" w:hAnsi="Palatino Linotype"/>
          <w:sz w:val="20"/>
          <w:szCs w:val="20"/>
        </w:rPr>
      </w:pPr>
    </w:p>
    <w:p w14:paraId="1DEAE250" w14:textId="77777777" w:rsidR="003C2A86" w:rsidRDefault="003C2A86">
      <w:pPr>
        <w:ind w:left="1152"/>
        <w:rPr>
          <w:rFonts w:ascii="Palatino Linotype" w:hAnsi="Palatino Linotype"/>
          <w:sz w:val="20"/>
          <w:szCs w:val="20"/>
        </w:rPr>
      </w:pPr>
    </w:p>
    <w:p w14:paraId="352202DF" w14:textId="5953478C" w:rsidR="00EE121B" w:rsidRPr="00615689" w:rsidRDefault="00FE5BBF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615689">
        <w:rPr>
          <w:rFonts w:ascii="Century Gothic" w:hAnsi="Century Gothic"/>
          <w:color w:val="000000"/>
          <w:sz w:val="20"/>
          <w:szCs w:val="20"/>
        </w:rPr>
        <w:t>Project Title #</w:t>
      </w:r>
      <w:r w:rsidR="00E351DB" w:rsidRPr="00615689">
        <w:rPr>
          <w:rFonts w:ascii="Century Gothic" w:hAnsi="Century Gothic"/>
          <w:color w:val="000000"/>
          <w:sz w:val="20"/>
          <w:szCs w:val="20"/>
        </w:rPr>
        <w:t>5</w:t>
      </w:r>
      <w:r w:rsidR="00107542" w:rsidRPr="00615689">
        <w:rPr>
          <w:rFonts w:ascii="Century Gothic" w:hAnsi="Century Gothic"/>
          <w:color w:val="000000"/>
          <w:sz w:val="20"/>
          <w:szCs w:val="20"/>
        </w:rPr>
        <w:t>:</w:t>
      </w:r>
      <w:r w:rsidR="00107542" w:rsidRPr="00615689">
        <w:rPr>
          <w:rFonts w:ascii="Century Gothic" w:hAnsi="Century Gothic" w:cs="Calibri"/>
          <w:w w:val="100"/>
          <w:sz w:val="20"/>
          <w:szCs w:val="20"/>
        </w:rPr>
        <w:t xml:space="preserve"> Gupa</w:t>
      </w:r>
      <w:r w:rsidR="003C1FF4" w:rsidRPr="00615689">
        <w:rPr>
          <w:rFonts w:ascii="Century Gothic" w:hAnsi="Century Gothic" w:cs="Calibri"/>
          <w:w w:val="100"/>
          <w:sz w:val="20"/>
          <w:szCs w:val="20"/>
        </w:rPr>
        <w:t xml:space="preserve"> Network</w:t>
      </w:r>
      <w:r w:rsidRPr="00615689">
        <w:rPr>
          <w:rFonts w:ascii="Century Gothic" w:hAnsi="Century Gothic" w:cs="Calibri"/>
          <w:w w:val="100"/>
          <w:sz w:val="20"/>
          <w:szCs w:val="20"/>
        </w:rPr>
        <w:t>.</w:t>
      </w:r>
    </w:p>
    <w:p w14:paraId="08EF175B" w14:textId="33F0F76F" w:rsidR="00D27FDE" w:rsidRPr="00615689" w:rsidRDefault="00D27FDE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615689">
        <w:rPr>
          <w:rFonts w:ascii="Century Gothic" w:hAnsi="Century Gothic" w:cs="Calibri"/>
          <w:w w:val="100"/>
          <w:sz w:val="20"/>
          <w:szCs w:val="20"/>
        </w:rPr>
        <w:t xml:space="preserve">Link: </w:t>
      </w:r>
      <w:r w:rsidR="00A74B5B" w:rsidRPr="00615689">
        <w:rPr>
          <w:rFonts w:ascii="Century Gothic" w:hAnsi="Century Gothic" w:cs="Calibri"/>
          <w:w w:val="100"/>
          <w:sz w:val="20"/>
          <w:szCs w:val="20"/>
        </w:rPr>
        <w:t xml:space="preserve"> </w:t>
      </w:r>
      <w:hyperlink r:id="rId13" w:history="1">
        <w:r w:rsidR="00736480" w:rsidRPr="00615689">
          <w:rPr>
            <w:rStyle w:val="Hyperlink"/>
            <w:rFonts w:ascii="Century Gothic" w:hAnsi="Century Gothic" w:cs="Calibri"/>
            <w:w w:val="100"/>
            <w:sz w:val="20"/>
            <w:szCs w:val="20"/>
          </w:rPr>
          <w:t>http://www.gupanetwork.com</w:t>
        </w:r>
      </w:hyperlink>
    </w:p>
    <w:p w14:paraId="193F1242" w14:textId="3C5EB14A" w:rsidR="00C14403" w:rsidRPr="00615689" w:rsidRDefault="00C14403" w:rsidP="00C14403">
      <w:pPr>
        <w:pStyle w:val="ListParagraph"/>
        <w:numPr>
          <w:ilvl w:val="0"/>
          <w:numId w:val="19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615689">
        <w:rPr>
          <w:rFonts w:ascii="Century Gothic" w:hAnsi="Century Gothic" w:cs="Calibri"/>
          <w:w w:val="100"/>
          <w:sz w:val="20"/>
          <w:szCs w:val="20"/>
        </w:rPr>
        <w:t>Technology: Angular</w:t>
      </w:r>
      <w:r w:rsidR="00A74B5B" w:rsidRPr="00615689">
        <w:rPr>
          <w:rFonts w:ascii="Century Gothic" w:hAnsi="Century Gothic" w:cs="Calibri"/>
          <w:w w:val="100"/>
          <w:sz w:val="20"/>
          <w:szCs w:val="20"/>
        </w:rPr>
        <w:t>JS</w:t>
      </w:r>
      <w:r w:rsidRPr="00615689">
        <w:rPr>
          <w:rFonts w:ascii="Century Gothic" w:hAnsi="Century Gothic" w:cs="Calibri"/>
          <w:w w:val="100"/>
          <w:sz w:val="20"/>
          <w:szCs w:val="20"/>
        </w:rPr>
        <w:t>, Angular material</w:t>
      </w:r>
    </w:p>
    <w:p w14:paraId="27760312" w14:textId="77777777" w:rsidR="00EE121B" w:rsidRDefault="00EE121B">
      <w:pPr>
        <w:pStyle w:val="ListParagraph"/>
        <w:jc w:val="left"/>
        <w:rPr>
          <w:rFonts w:ascii="Century Gothic" w:hAnsi="Century Gothic" w:cs="Calibri"/>
          <w:w w:val="100"/>
          <w:sz w:val="20"/>
          <w:szCs w:val="20"/>
        </w:rPr>
      </w:pPr>
    </w:p>
    <w:p w14:paraId="47356C58" w14:textId="10946211" w:rsidR="00EE121B" w:rsidRPr="00967B65" w:rsidRDefault="00FE5BBF" w:rsidP="00AA2459">
      <w:pPr>
        <w:jc w:val="left"/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</w:pPr>
      <w:r w:rsidRPr="00967B65">
        <w:rPr>
          <w:rFonts w:ascii="Century Gothic" w:hAnsi="Century Gothic" w:cs="Calibri"/>
          <w:b/>
          <w:bCs/>
          <w:w w:val="100"/>
          <w:sz w:val="20"/>
          <w:szCs w:val="20"/>
        </w:rPr>
        <w:t>Description</w:t>
      </w:r>
      <w:r w:rsidRPr="00967B65">
        <w:rPr>
          <w:rFonts w:ascii="Century Gothic" w:hAnsi="Century Gothic" w:cs="Times New Roman"/>
          <w:bCs/>
          <w:w w:val="100"/>
          <w:sz w:val="20"/>
          <w:szCs w:val="20"/>
        </w:rPr>
        <w:t xml:space="preserve">: </w:t>
      </w:r>
      <w:r w:rsidR="00AA2459" w:rsidRPr="00967B65">
        <w:rPr>
          <w:rFonts w:ascii="Century Gothic" w:hAnsi="Century Gothic" w:cs="Arial"/>
          <w:color w:val="666666"/>
          <w:sz w:val="20"/>
          <w:szCs w:val="20"/>
          <w:shd w:val="clear" w:color="auto" w:fill="FFFFFF"/>
        </w:rPr>
        <w:t>We are a digital platform that connects travelers and travel service providers (TSP) by providing an avenue to book, rate and review travel services and also interact socially. Gupa exists as a platform for Guests and Passengers to share authentic experiences, which will serve in a sophisticated way to improve every level of service delivery for travel service providers every day.</w:t>
      </w:r>
    </w:p>
    <w:p w14:paraId="2782E4F8" w14:textId="1E7371EE" w:rsidR="00736480" w:rsidRDefault="00736480" w:rsidP="00AA2459">
      <w:pPr>
        <w:jc w:val="left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 </w:t>
      </w:r>
    </w:p>
    <w:p w14:paraId="5EFB9D00" w14:textId="77777777" w:rsidR="00736480" w:rsidRPr="004378AD" w:rsidRDefault="00736480" w:rsidP="00736480">
      <w:pPr>
        <w:jc w:val="left"/>
        <w:rPr>
          <w:rStyle w:val="apple-style-span"/>
          <w:rFonts w:ascii="Century Gothic" w:hAnsi="Century Gothic" w:cs="Arial"/>
          <w:b/>
          <w:bCs/>
          <w:sz w:val="20"/>
          <w:szCs w:val="20"/>
        </w:rPr>
      </w:pPr>
      <w:r w:rsidRPr="004378AD">
        <w:rPr>
          <w:rStyle w:val="apple-style-span"/>
          <w:rFonts w:ascii="Century Gothic" w:hAnsi="Century Gothic" w:cs="Arial"/>
          <w:b/>
          <w:bCs/>
          <w:sz w:val="20"/>
          <w:szCs w:val="20"/>
        </w:rPr>
        <w:t>Responsibilities:</w:t>
      </w:r>
    </w:p>
    <w:p w14:paraId="75C2FAE3" w14:textId="77777777" w:rsidR="00736480" w:rsidRDefault="00736480" w:rsidP="004378AD">
      <w:pPr>
        <w:pStyle w:val="ListParagraph"/>
        <w:numPr>
          <w:ilvl w:val="0"/>
          <w:numId w:val="43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Creation of functional Angular components in Angular Material.</w:t>
      </w:r>
    </w:p>
    <w:p w14:paraId="541FDA43" w14:textId="77777777" w:rsidR="00736480" w:rsidRDefault="00736480" w:rsidP="004378AD">
      <w:pPr>
        <w:pStyle w:val="ListParagraph"/>
        <w:numPr>
          <w:ilvl w:val="0"/>
          <w:numId w:val="43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Integration of backend API with Angular Frontend.</w:t>
      </w:r>
    </w:p>
    <w:p w14:paraId="650529A9" w14:textId="77777777" w:rsidR="00736480" w:rsidRDefault="00736480" w:rsidP="004378AD">
      <w:pPr>
        <w:pStyle w:val="ListParagraph"/>
        <w:numPr>
          <w:ilvl w:val="0"/>
          <w:numId w:val="4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Debugging &amp; fixing bugs.</w:t>
      </w:r>
    </w:p>
    <w:p w14:paraId="121C12C3" w14:textId="77777777" w:rsidR="00736480" w:rsidRDefault="00736480" w:rsidP="004378AD">
      <w:pPr>
        <w:pStyle w:val="ListParagraph"/>
        <w:numPr>
          <w:ilvl w:val="0"/>
          <w:numId w:val="43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Optimizing the existing code.</w:t>
      </w:r>
    </w:p>
    <w:p w14:paraId="4DE676ED" w14:textId="03355CE2" w:rsidR="00736480" w:rsidRPr="00736480" w:rsidRDefault="00736480" w:rsidP="004378AD">
      <w:pPr>
        <w:pStyle w:val="ListParagraph"/>
        <w:numPr>
          <w:ilvl w:val="0"/>
          <w:numId w:val="43"/>
        </w:numPr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Deployment of the latest build.</w:t>
      </w:r>
    </w:p>
    <w:p w14:paraId="33FCEFC5" w14:textId="1100118A" w:rsidR="00765A0C" w:rsidRDefault="00765A0C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4AADA696" w14:textId="2BE6323A" w:rsidR="003F2A48" w:rsidRDefault="003F2A48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3921A387" w14:textId="5A8B3E52" w:rsidR="00E03CC7" w:rsidRDefault="00E03CC7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2AE2A62F" w14:textId="540E1D1C" w:rsidR="00E03CC7" w:rsidRDefault="00E03CC7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3C7F9250" w14:textId="051CEA6C" w:rsidR="00E03CC7" w:rsidRDefault="00E03CC7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4159DF2A" w14:textId="2FD3355C" w:rsidR="00E03CC7" w:rsidRDefault="00E03CC7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5DFF9275" w14:textId="77777777" w:rsidR="00E03CC7" w:rsidRDefault="00E03CC7" w:rsidP="003F2A48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3C93FFAB" w14:textId="5F0EE220" w:rsidR="00EE121B" w:rsidRPr="00187EE9" w:rsidRDefault="00FE5BBF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/>
        <w:ind w:left="720"/>
        <w:jc w:val="left"/>
        <w:rPr>
          <w:rFonts w:ascii="Century Gothic" w:hAnsi="Century Gothic"/>
          <w:sz w:val="20"/>
          <w:szCs w:val="20"/>
          <w:lang w:val="en-IN" w:eastAsia="en-IN"/>
        </w:rPr>
      </w:pPr>
      <w:r w:rsidRPr="00187EE9">
        <w:rPr>
          <w:rFonts w:ascii="Century Gothic" w:hAnsi="Century Gothic" w:cs="Calibri"/>
          <w:w w:val="100"/>
          <w:sz w:val="20"/>
          <w:szCs w:val="20"/>
        </w:rPr>
        <w:t>Project Title #</w:t>
      </w:r>
      <w:r w:rsidR="00271457" w:rsidRPr="00187EE9">
        <w:rPr>
          <w:rFonts w:ascii="Century Gothic" w:hAnsi="Century Gothic" w:cs="Calibri"/>
          <w:w w:val="100"/>
          <w:sz w:val="20"/>
          <w:szCs w:val="20"/>
        </w:rPr>
        <w:t>6</w:t>
      </w:r>
      <w:r w:rsidR="00DB2227" w:rsidRPr="00187EE9">
        <w:rPr>
          <w:rFonts w:ascii="Century Gothic" w:hAnsi="Century Gothic"/>
          <w:sz w:val="20"/>
          <w:szCs w:val="20"/>
        </w:rPr>
        <w:t xml:space="preserve">: </w:t>
      </w:r>
      <w:r w:rsidR="007E1F78" w:rsidRPr="00187EE9">
        <w:rPr>
          <w:rFonts w:ascii="Century Gothic" w:hAnsi="Century Gothic"/>
          <w:sz w:val="20"/>
          <w:szCs w:val="20"/>
        </w:rPr>
        <w:t>Carewiser</w:t>
      </w:r>
    </w:p>
    <w:p w14:paraId="666716A9" w14:textId="6EF1416E" w:rsidR="007B246C" w:rsidRPr="00187EE9" w:rsidRDefault="007B246C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/>
        <w:ind w:left="720"/>
        <w:jc w:val="left"/>
        <w:rPr>
          <w:rFonts w:ascii="Century Gothic" w:hAnsi="Century Gothic"/>
          <w:sz w:val="20"/>
          <w:szCs w:val="20"/>
          <w:lang w:val="en-IN" w:eastAsia="en-IN"/>
        </w:rPr>
      </w:pPr>
      <w:r w:rsidRPr="00187EE9">
        <w:rPr>
          <w:rFonts w:ascii="Century Gothic" w:hAnsi="Century Gothic"/>
          <w:sz w:val="20"/>
          <w:szCs w:val="20"/>
        </w:rPr>
        <w:t xml:space="preserve">Link: </w:t>
      </w:r>
      <w:hyperlink r:id="rId14" w:history="1">
        <w:r w:rsidR="00CA4921" w:rsidRPr="00187EE9">
          <w:rPr>
            <w:rStyle w:val="Hyperlink"/>
            <w:rFonts w:ascii="Century Gothic" w:hAnsi="Century Gothic" w:cs="Tahoma"/>
            <w:sz w:val="20"/>
            <w:szCs w:val="20"/>
          </w:rPr>
          <w:t>http://www.carewiser.ca</w:t>
        </w:r>
      </w:hyperlink>
    </w:p>
    <w:p w14:paraId="61D9A65D" w14:textId="26F5BAC0" w:rsidR="00CA4921" w:rsidRPr="00187EE9" w:rsidRDefault="00A74B5B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/>
        <w:ind w:left="720"/>
        <w:jc w:val="left"/>
        <w:rPr>
          <w:rFonts w:ascii="Century Gothic" w:hAnsi="Century Gothic"/>
          <w:sz w:val="20"/>
          <w:szCs w:val="20"/>
          <w:lang w:val="en-IN" w:eastAsia="en-IN"/>
        </w:rPr>
      </w:pPr>
      <w:r w:rsidRPr="00187EE9">
        <w:rPr>
          <w:rFonts w:ascii="Century Gothic" w:hAnsi="Century Gothic"/>
          <w:sz w:val="20"/>
          <w:szCs w:val="20"/>
          <w:lang w:val="en-IN" w:eastAsia="en-IN"/>
        </w:rPr>
        <w:t>Client: Confidential</w:t>
      </w:r>
    </w:p>
    <w:p w14:paraId="41012F9A" w14:textId="005FDF63" w:rsidR="00EE121B" w:rsidRPr="00187EE9" w:rsidRDefault="00A74B5B" w:rsidP="00B9426A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/>
        <w:ind w:left="720"/>
        <w:jc w:val="left"/>
        <w:rPr>
          <w:rFonts w:ascii="Century Gothic" w:hAnsi="Century Gothic"/>
          <w:sz w:val="20"/>
          <w:szCs w:val="20"/>
          <w:lang w:val="en-IN" w:eastAsia="en-IN"/>
        </w:rPr>
      </w:pPr>
      <w:r w:rsidRPr="00187EE9">
        <w:rPr>
          <w:rFonts w:ascii="Century Gothic" w:hAnsi="Century Gothic"/>
          <w:sz w:val="20"/>
          <w:szCs w:val="20"/>
          <w:lang w:val="en-IN" w:eastAsia="en-IN"/>
        </w:rPr>
        <w:t>Technology: AngularJS</w:t>
      </w:r>
      <w:r w:rsidR="00285C89" w:rsidRPr="00187EE9">
        <w:rPr>
          <w:rFonts w:ascii="Century Gothic" w:hAnsi="Century Gothic"/>
          <w:sz w:val="20"/>
          <w:szCs w:val="20"/>
          <w:lang w:val="en-IN" w:eastAsia="en-IN"/>
        </w:rPr>
        <w:t xml:space="preserve"> Angular material</w:t>
      </w:r>
    </w:p>
    <w:p w14:paraId="1AACC81C" w14:textId="35058061" w:rsidR="00985685" w:rsidRDefault="00FD2CF0" w:rsidP="00FD2CF0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Century Gothic" w:hAnsi="Century Gothic" w:cs="Calibri"/>
          <w:b/>
          <w:bCs/>
          <w:w w:val="100"/>
          <w:sz w:val="20"/>
          <w:szCs w:val="20"/>
        </w:rPr>
        <w:t xml:space="preserve">         </w:t>
      </w:r>
      <w:r w:rsidR="00985685">
        <w:rPr>
          <w:rFonts w:ascii="Century Gothic" w:hAnsi="Century Gothic" w:cs="Calibri"/>
          <w:b/>
          <w:bCs/>
          <w:w w:val="100"/>
          <w:sz w:val="20"/>
          <w:szCs w:val="20"/>
        </w:rPr>
        <w:t>Description</w:t>
      </w:r>
      <w:r w:rsidR="00985685">
        <w:rPr>
          <w:rFonts w:ascii="Century Gothic" w:hAnsi="Century Gothic" w:cs="Times New Roman"/>
          <w:bCs/>
          <w:w w:val="100"/>
          <w:sz w:val="20"/>
          <w:szCs w:val="20"/>
        </w:rPr>
        <w:t xml:space="preserve">: </w:t>
      </w:r>
      <w:r w:rsidR="00FE69F6" w:rsidRPr="00F865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Carewiser is focused on assisting Parents Globally in finding the perfect Childcare.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</w:t>
      </w:r>
      <w:r w:rsidR="00FE69F6" w:rsidRPr="00F865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We feature daycares, preschools,</w:t>
      </w:r>
      <w:r w:rsidR="003252C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FE69F6" w:rsidRPr="00F865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Home</w:t>
      </w:r>
      <w:proofErr w:type="gramEnd"/>
      <w:r w:rsidR="003252C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</w:t>
      </w:r>
      <w:r w:rsidR="00FE69F6" w:rsidRPr="00F865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based daycares, Overnight Daycares, before and after school daycares. We have a list of over 20,000 child care centers in Canada</w:t>
      </w:r>
      <w:r w:rsidR="00E10A77" w:rsidRPr="00F865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.</w:t>
      </w:r>
    </w:p>
    <w:p w14:paraId="15167C57" w14:textId="77777777" w:rsidR="00985685" w:rsidRDefault="00985685" w:rsidP="00975784">
      <w:pPr>
        <w:jc w:val="left"/>
        <w:rPr>
          <w:rStyle w:val="apple-style-span"/>
          <w:rFonts w:ascii="Century Gothic" w:hAnsi="Century Gothic" w:cs="Arial"/>
          <w:sz w:val="20"/>
          <w:szCs w:val="20"/>
        </w:rPr>
      </w:pPr>
    </w:p>
    <w:p w14:paraId="1C7374E9" w14:textId="642EEE6B" w:rsidR="00975784" w:rsidRDefault="00FD2CF0" w:rsidP="00975784">
      <w:pPr>
        <w:jc w:val="left"/>
        <w:rPr>
          <w:rStyle w:val="apple-style-span"/>
          <w:rFonts w:ascii="Century Gothic" w:hAnsi="Century Gothic" w:cs="Arial"/>
          <w:sz w:val="20"/>
          <w:szCs w:val="20"/>
        </w:rPr>
      </w:pPr>
      <w:r>
        <w:rPr>
          <w:rStyle w:val="apple-style-span"/>
          <w:rFonts w:ascii="Century Gothic" w:hAnsi="Century Gothic" w:cs="Arial"/>
          <w:b/>
          <w:bCs/>
          <w:sz w:val="20"/>
          <w:szCs w:val="20"/>
        </w:rPr>
        <w:t xml:space="preserve">      </w:t>
      </w:r>
      <w:r w:rsidR="00975784" w:rsidRPr="00787C1A">
        <w:rPr>
          <w:rStyle w:val="apple-style-span"/>
          <w:rFonts w:ascii="Century Gothic" w:hAnsi="Century Gothic" w:cs="Arial"/>
          <w:b/>
          <w:bCs/>
          <w:sz w:val="20"/>
          <w:szCs w:val="20"/>
        </w:rPr>
        <w:t>Responsibilities</w:t>
      </w:r>
      <w:r w:rsidR="00975784">
        <w:rPr>
          <w:rStyle w:val="apple-style-span"/>
          <w:rFonts w:ascii="Century Gothic" w:hAnsi="Century Gothic" w:cs="Arial"/>
          <w:sz w:val="20"/>
          <w:szCs w:val="20"/>
        </w:rPr>
        <w:t>:</w:t>
      </w:r>
    </w:p>
    <w:p w14:paraId="1458DC7F" w14:textId="77777777" w:rsidR="00975784" w:rsidRDefault="00975784" w:rsidP="00975784">
      <w:pPr>
        <w:pStyle w:val="ListParagraph"/>
        <w:numPr>
          <w:ilvl w:val="0"/>
          <w:numId w:val="14"/>
        </w:numPr>
        <w:ind w:left="1152" w:firstLine="18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Creation of functional Angular components in Angular Material.</w:t>
      </w:r>
    </w:p>
    <w:p w14:paraId="300FC36A" w14:textId="77777777" w:rsidR="00975784" w:rsidRDefault="00975784" w:rsidP="00975784">
      <w:pPr>
        <w:pStyle w:val="ListParagraph"/>
        <w:numPr>
          <w:ilvl w:val="0"/>
          <w:numId w:val="14"/>
        </w:numPr>
        <w:ind w:left="1152" w:firstLine="18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Integration of backend API with Angular Frontend.</w:t>
      </w:r>
    </w:p>
    <w:p w14:paraId="67C873BA" w14:textId="77777777" w:rsidR="00975784" w:rsidRDefault="00975784" w:rsidP="00975784">
      <w:pPr>
        <w:pStyle w:val="ListParagraph"/>
        <w:numPr>
          <w:ilvl w:val="0"/>
          <w:numId w:val="14"/>
        </w:numPr>
        <w:ind w:left="1152" w:firstLine="18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Debugging &amp; fixing bugs.</w:t>
      </w:r>
    </w:p>
    <w:p w14:paraId="100C8595" w14:textId="77777777" w:rsidR="00975784" w:rsidRDefault="00975784" w:rsidP="00975784">
      <w:pPr>
        <w:pStyle w:val="ListParagraph"/>
        <w:numPr>
          <w:ilvl w:val="0"/>
          <w:numId w:val="14"/>
        </w:numPr>
        <w:ind w:left="1152" w:firstLine="18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Optimizing the existing code.</w:t>
      </w:r>
    </w:p>
    <w:p w14:paraId="4B6D64E4" w14:textId="77777777" w:rsidR="00975784" w:rsidRDefault="00975784" w:rsidP="00975784">
      <w:pPr>
        <w:pStyle w:val="ListParagraph"/>
        <w:numPr>
          <w:ilvl w:val="0"/>
          <w:numId w:val="14"/>
        </w:numPr>
        <w:ind w:left="1152" w:firstLine="18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Deployment of the latest build</w:t>
      </w:r>
    </w:p>
    <w:p w14:paraId="360CBC6E" w14:textId="77777777" w:rsidR="00EE121B" w:rsidRDefault="00EE121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textAlignment w:val="baseline"/>
        <w:rPr>
          <w:rStyle w:val="normalchar"/>
          <w:rFonts w:ascii="Century Gothic" w:hAnsi="Century Gothic" w:cs="Trebuchet MS"/>
          <w:bCs/>
        </w:rPr>
      </w:pPr>
    </w:p>
    <w:p w14:paraId="47738334" w14:textId="77777777" w:rsidR="00F85801" w:rsidRDefault="00F85801">
      <w:pPr>
        <w:pStyle w:val="ListParagraph"/>
        <w:ind w:left="0"/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200D4ABF" w14:textId="77777777" w:rsidR="00F85801" w:rsidRDefault="00F85801">
      <w:pPr>
        <w:pStyle w:val="ListParagraph"/>
        <w:ind w:left="0"/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1046F4A1" w14:textId="119EA083" w:rsidR="00EE121B" w:rsidRPr="0050092A" w:rsidRDefault="00FE5BBF">
      <w:pPr>
        <w:pStyle w:val="ListParagraph"/>
        <w:ind w:left="0"/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50092A">
        <w:rPr>
          <w:rFonts w:ascii="Century Gothic" w:hAnsi="Century Gothic" w:cs="Calibri"/>
          <w:b/>
          <w:w w:val="100"/>
          <w:sz w:val="20"/>
          <w:szCs w:val="20"/>
        </w:rPr>
        <w:t xml:space="preserve">Current Employment </w:t>
      </w:r>
      <w:r w:rsidR="00711FF5" w:rsidRPr="0050092A">
        <w:rPr>
          <w:rFonts w:ascii="Century Gothic" w:hAnsi="Century Gothic" w:cs="Calibri"/>
          <w:b/>
          <w:w w:val="100"/>
          <w:sz w:val="20"/>
          <w:szCs w:val="20"/>
        </w:rPr>
        <w:t>Details:</w:t>
      </w:r>
    </w:p>
    <w:p w14:paraId="0D807C1D" w14:textId="77777777" w:rsidR="001C1242" w:rsidRPr="0050092A" w:rsidRDefault="001C1242">
      <w:pPr>
        <w:pStyle w:val="ListParagraph"/>
        <w:ind w:left="0"/>
        <w:jc w:val="left"/>
        <w:rPr>
          <w:rFonts w:ascii="Century Gothic" w:hAnsi="Century Gothic" w:cs="Calibri"/>
          <w:b/>
          <w:w w:val="100"/>
          <w:sz w:val="20"/>
          <w:szCs w:val="20"/>
        </w:rPr>
      </w:pPr>
    </w:p>
    <w:p w14:paraId="6FBD03E3" w14:textId="26569BD3" w:rsidR="00263640" w:rsidRPr="0050092A" w:rsidRDefault="00FE5BBF">
      <w:pPr>
        <w:pStyle w:val="ListParagraph"/>
        <w:ind w:left="0"/>
        <w:jc w:val="left"/>
        <w:rPr>
          <w:rFonts w:ascii="Century Gothic" w:hAnsi="Century Gothic" w:cs="Calibri"/>
          <w:w w:val="100"/>
        </w:rPr>
      </w:pPr>
      <w:r w:rsidRPr="0050092A">
        <w:rPr>
          <w:rFonts w:ascii="Century Gothic" w:hAnsi="Century Gothic"/>
          <w:b/>
          <w:lang w:val="en-IN" w:eastAsia="en-IN"/>
        </w:rPr>
        <w:t xml:space="preserve">Employer Name and </w:t>
      </w:r>
      <w:r w:rsidR="001C1242" w:rsidRPr="0050092A">
        <w:rPr>
          <w:rFonts w:ascii="Century Gothic" w:hAnsi="Century Gothic"/>
          <w:b/>
          <w:lang w:val="en-IN" w:eastAsia="en-IN"/>
        </w:rPr>
        <w:t>Location:</w:t>
      </w:r>
      <w:r w:rsidR="00602BF6" w:rsidRPr="0050092A">
        <w:rPr>
          <w:rFonts w:ascii="Century Gothic" w:hAnsi="Century Gothic"/>
          <w:b/>
          <w:lang w:val="en-IN" w:eastAsia="en-IN"/>
        </w:rPr>
        <w:t xml:space="preserve"> </w:t>
      </w:r>
      <w:r w:rsidR="00CB26A4">
        <w:rPr>
          <w:rFonts w:ascii="Century Gothic" w:hAnsi="Century Gothic"/>
          <w:b/>
          <w:sz w:val="20"/>
          <w:szCs w:val="20"/>
        </w:rPr>
        <w:t xml:space="preserve">TCS </w:t>
      </w:r>
      <w:r w:rsidR="00227389" w:rsidRPr="0050092A">
        <w:rPr>
          <w:rFonts w:ascii="Century Gothic" w:hAnsi="Century Gothic" w:cs="Calibri"/>
          <w:b/>
          <w:w w:val="100"/>
          <w:sz w:val="20"/>
          <w:szCs w:val="20"/>
        </w:rPr>
        <w:t>Indore</w:t>
      </w:r>
      <w:r w:rsidR="00227389" w:rsidRPr="0050092A">
        <w:rPr>
          <w:rFonts w:ascii="Century Gothic" w:hAnsi="Century Gothic" w:cs="Calibri"/>
          <w:b/>
          <w:w w:val="100"/>
        </w:rPr>
        <w:t xml:space="preserve"> </w:t>
      </w:r>
    </w:p>
    <w:p w14:paraId="0D237F76" w14:textId="56795F93" w:rsidR="00EE121B" w:rsidRPr="0050092A" w:rsidRDefault="00FE5BBF">
      <w:pPr>
        <w:pStyle w:val="ListParagraph"/>
        <w:ind w:left="0"/>
        <w:jc w:val="left"/>
        <w:rPr>
          <w:rFonts w:ascii="Century Gothic" w:hAnsi="Century Gothic"/>
          <w:lang w:val="en-IN" w:eastAsia="en-IN"/>
        </w:rPr>
      </w:pPr>
      <w:r w:rsidRPr="0050092A">
        <w:rPr>
          <w:rFonts w:ascii="Century Gothic" w:hAnsi="Century Gothic"/>
          <w:b/>
          <w:lang w:val="en-IN" w:eastAsia="en-IN"/>
        </w:rPr>
        <w:t>Job Title:</w:t>
      </w:r>
      <w:r w:rsidRPr="0050092A">
        <w:rPr>
          <w:rFonts w:ascii="Century Gothic" w:hAnsi="Century Gothic" w:cs="Calibri"/>
          <w:w w:val="100"/>
        </w:rPr>
        <w:t xml:space="preserve"> </w:t>
      </w:r>
      <w:r w:rsidR="00B3501E" w:rsidRPr="0050092A">
        <w:rPr>
          <w:rFonts w:ascii="Century Gothic" w:hAnsi="Century Gothic" w:cs="Calibri"/>
          <w:w w:val="100"/>
        </w:rPr>
        <w:t xml:space="preserve"> </w:t>
      </w:r>
      <w:r w:rsidR="00307485">
        <w:rPr>
          <w:rFonts w:ascii="Century Gothic" w:hAnsi="Century Gothic"/>
          <w:b/>
          <w:bCs/>
          <w:color w:val="666666"/>
          <w:sz w:val="20"/>
          <w:szCs w:val="20"/>
          <w:shd w:val="clear" w:color="auto" w:fill="FFFFFF"/>
        </w:rPr>
        <w:t>IT ANALYST</w:t>
      </w:r>
    </w:p>
    <w:p w14:paraId="25DD8379" w14:textId="16338AD2" w:rsidR="00EE121B" w:rsidRPr="0050092A" w:rsidRDefault="00FE5BBF">
      <w:pPr>
        <w:pStyle w:val="ListParagraph"/>
        <w:ind w:left="0"/>
        <w:jc w:val="left"/>
        <w:rPr>
          <w:rFonts w:ascii="Century Gothic" w:hAnsi="Century Gothic" w:cs="Calibri"/>
          <w:w w:val="100"/>
        </w:rPr>
      </w:pPr>
      <w:r w:rsidRPr="0050092A">
        <w:rPr>
          <w:rFonts w:ascii="Century Gothic" w:hAnsi="Century Gothic"/>
          <w:b/>
          <w:bCs/>
          <w:lang w:val="en-IN" w:eastAsia="en-IN"/>
        </w:rPr>
        <w:t>Duration</w:t>
      </w:r>
      <w:r w:rsidRPr="0050092A">
        <w:rPr>
          <w:rFonts w:ascii="Century Gothic" w:hAnsi="Century Gothic"/>
          <w:lang w:val="en-IN" w:eastAsia="en-IN"/>
        </w:rPr>
        <w:t xml:space="preserve"> –</w:t>
      </w:r>
      <w:r w:rsidR="005C4834">
        <w:rPr>
          <w:rFonts w:ascii="Century Gothic" w:hAnsi="Century Gothic"/>
          <w:lang w:val="en-IN" w:eastAsia="en-IN"/>
        </w:rPr>
        <w:t>Nov</w:t>
      </w:r>
      <w:r w:rsidR="00A65560" w:rsidRPr="0050092A">
        <w:rPr>
          <w:rFonts w:ascii="Century Gothic" w:hAnsi="Century Gothic"/>
          <w:lang w:val="en-IN" w:eastAsia="en-IN"/>
        </w:rPr>
        <w:t xml:space="preserve"> </w:t>
      </w:r>
      <w:r w:rsidR="008A4380" w:rsidRPr="0050092A">
        <w:rPr>
          <w:rFonts w:ascii="Century Gothic" w:hAnsi="Century Gothic"/>
          <w:lang w:val="en-IN" w:eastAsia="en-IN"/>
        </w:rPr>
        <w:t>20</w:t>
      </w:r>
      <w:r w:rsidR="005C4834">
        <w:rPr>
          <w:rFonts w:ascii="Century Gothic" w:hAnsi="Century Gothic"/>
          <w:lang w:val="en-IN" w:eastAsia="en-IN"/>
        </w:rPr>
        <w:t>21</w:t>
      </w:r>
      <w:r w:rsidR="00263640" w:rsidRPr="0050092A">
        <w:rPr>
          <w:rFonts w:ascii="Century Gothic" w:hAnsi="Century Gothic"/>
          <w:lang w:val="en-IN" w:eastAsia="en-IN"/>
        </w:rPr>
        <w:t xml:space="preserve"> </w:t>
      </w:r>
      <w:r w:rsidRPr="0050092A">
        <w:rPr>
          <w:rFonts w:ascii="Century Gothic" w:hAnsi="Century Gothic"/>
          <w:lang w:val="en-IN" w:eastAsia="en-IN"/>
        </w:rPr>
        <w:t xml:space="preserve">– Till Date                                         </w:t>
      </w:r>
    </w:p>
    <w:p w14:paraId="3E0975E0" w14:textId="77777777" w:rsidR="00EE121B" w:rsidRPr="0050092A" w:rsidRDefault="00EE121B">
      <w:pPr>
        <w:pStyle w:val="ListParagraph"/>
        <w:ind w:left="0"/>
        <w:jc w:val="left"/>
        <w:rPr>
          <w:rFonts w:ascii="Century Gothic" w:hAnsi="Century Gothic" w:cs="Calibri"/>
          <w:w w:val="100"/>
        </w:rPr>
      </w:pPr>
    </w:p>
    <w:p w14:paraId="0BFBDFB4" w14:textId="2C0F9F75" w:rsidR="00EE121B" w:rsidRDefault="00FE5BBF">
      <w:pPr>
        <w:pStyle w:val="ListParagraph"/>
        <w:ind w:left="0"/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 w:rsidRPr="0050092A">
        <w:rPr>
          <w:rFonts w:ascii="Century Gothic" w:hAnsi="Century Gothic" w:cs="Calibri"/>
          <w:b/>
          <w:w w:val="100"/>
          <w:sz w:val="20"/>
          <w:szCs w:val="20"/>
        </w:rPr>
        <w:t>Previous Employment Details:</w:t>
      </w:r>
    </w:p>
    <w:p w14:paraId="6E6516A8" w14:textId="658EAFD5" w:rsidR="00DD2886" w:rsidRDefault="00DD2886" w:rsidP="00DD2886">
      <w:pPr>
        <w:pStyle w:val="ListParagraph"/>
        <w:numPr>
          <w:ilvl w:val="0"/>
          <w:numId w:val="4"/>
        </w:numPr>
        <w:jc w:val="left"/>
        <w:rPr>
          <w:rFonts w:ascii="Century Gothic" w:hAnsi="Century Gothic" w:cs="Calibri"/>
          <w:b/>
          <w:w w:val="100"/>
          <w:sz w:val="20"/>
          <w:szCs w:val="20"/>
        </w:rPr>
      </w:pPr>
      <w:r>
        <w:rPr>
          <w:rFonts w:ascii="Century Gothic" w:hAnsi="Century Gothic" w:cs="Calibri"/>
          <w:b/>
          <w:w w:val="100"/>
          <w:sz w:val="20"/>
          <w:szCs w:val="20"/>
        </w:rPr>
        <w:t>Yashco Systems Indore</w:t>
      </w:r>
    </w:p>
    <w:p w14:paraId="4A5A6543" w14:textId="576BE491" w:rsidR="00DD2886" w:rsidRPr="0050092A" w:rsidRDefault="00DD2886" w:rsidP="00DD2886">
      <w:pPr>
        <w:pStyle w:val="ListParagraph"/>
        <w:jc w:val="left"/>
        <w:rPr>
          <w:rFonts w:ascii="Century Gothic" w:hAnsi="Century Gothic" w:cs="Calibri"/>
          <w:iCs/>
          <w:sz w:val="22"/>
          <w:szCs w:val="22"/>
        </w:rPr>
      </w:pPr>
      <w:r w:rsidRPr="0050092A">
        <w:rPr>
          <w:rFonts w:ascii="Century Gothic" w:hAnsi="Century Gothic" w:cs="Calibri"/>
          <w:w w:val="100"/>
        </w:rPr>
        <w:t xml:space="preserve">Duration: </w:t>
      </w:r>
      <w:r w:rsidRPr="0050092A">
        <w:rPr>
          <w:rFonts w:ascii="Century Gothic" w:hAnsi="Century Gothic" w:cs="Calibri"/>
          <w:iCs/>
          <w:sz w:val="22"/>
          <w:szCs w:val="22"/>
        </w:rPr>
        <w:t>JULY 201</w:t>
      </w:r>
      <w:r>
        <w:rPr>
          <w:rFonts w:ascii="Century Gothic" w:hAnsi="Century Gothic" w:cs="Calibri"/>
          <w:iCs/>
          <w:sz w:val="22"/>
          <w:szCs w:val="22"/>
        </w:rPr>
        <w:t>8</w:t>
      </w:r>
      <w:r w:rsidRPr="0050092A">
        <w:rPr>
          <w:rFonts w:ascii="Century Gothic" w:hAnsi="Century Gothic" w:cs="Calibri"/>
          <w:iCs/>
          <w:sz w:val="22"/>
          <w:szCs w:val="22"/>
        </w:rPr>
        <w:t xml:space="preserve"> to Nov 20</w:t>
      </w:r>
      <w:r>
        <w:rPr>
          <w:rFonts w:ascii="Century Gothic" w:hAnsi="Century Gothic" w:cs="Calibri"/>
          <w:iCs/>
          <w:sz w:val="22"/>
          <w:szCs w:val="22"/>
        </w:rPr>
        <w:t>21</w:t>
      </w:r>
    </w:p>
    <w:p w14:paraId="618D8FD7" w14:textId="77777777" w:rsidR="008A4380" w:rsidRPr="0050092A" w:rsidRDefault="008A4380">
      <w:pPr>
        <w:pStyle w:val="ListParagraph"/>
        <w:ind w:left="0"/>
        <w:jc w:val="left"/>
        <w:rPr>
          <w:rFonts w:ascii="Century Gothic" w:hAnsi="Century Gothic" w:cs="Calibri"/>
          <w:b/>
          <w:w w:val="100"/>
        </w:rPr>
      </w:pPr>
    </w:p>
    <w:p w14:paraId="7A645ACB" w14:textId="3DF8C457" w:rsidR="00515EF0" w:rsidRPr="0050092A" w:rsidRDefault="00515EF0" w:rsidP="00515EF0">
      <w:pPr>
        <w:pStyle w:val="ListParagraph"/>
        <w:numPr>
          <w:ilvl w:val="0"/>
          <w:numId w:val="4"/>
        </w:numPr>
        <w:jc w:val="left"/>
        <w:rPr>
          <w:rFonts w:ascii="Century Gothic" w:hAnsi="Century Gothic" w:cs="Calibri"/>
          <w:b/>
          <w:bCs/>
          <w:w w:val="100"/>
        </w:rPr>
      </w:pPr>
      <w:r w:rsidRPr="0050092A">
        <w:rPr>
          <w:rFonts w:ascii="Century Gothic" w:hAnsi="Century Gothic"/>
          <w:b/>
          <w:bCs/>
          <w:color w:val="666666"/>
          <w:sz w:val="20"/>
          <w:szCs w:val="20"/>
          <w:shd w:val="clear" w:color="auto" w:fill="FFFFFF"/>
        </w:rPr>
        <w:t>MobiWeb Technologies Pvt Ltd</w:t>
      </w:r>
      <w:r w:rsidR="00453C99" w:rsidRPr="0050092A">
        <w:rPr>
          <w:rFonts w:ascii="Century Gothic" w:hAnsi="Century Gothic"/>
          <w:b/>
          <w:bCs/>
          <w:color w:val="666666"/>
          <w:sz w:val="20"/>
          <w:szCs w:val="20"/>
          <w:shd w:val="clear" w:color="auto" w:fill="FFFFFF"/>
        </w:rPr>
        <w:t xml:space="preserve"> Indore</w:t>
      </w:r>
    </w:p>
    <w:p w14:paraId="11480DE9" w14:textId="0BE86D0E" w:rsidR="00263640" w:rsidRPr="0050092A" w:rsidRDefault="00263640" w:rsidP="00263640">
      <w:pPr>
        <w:pStyle w:val="ListParagraph"/>
        <w:jc w:val="left"/>
        <w:rPr>
          <w:rFonts w:ascii="Century Gothic" w:hAnsi="Century Gothic" w:cs="Calibri"/>
          <w:iCs/>
          <w:sz w:val="22"/>
          <w:szCs w:val="22"/>
        </w:rPr>
      </w:pPr>
      <w:r w:rsidRPr="0050092A">
        <w:rPr>
          <w:rFonts w:ascii="Century Gothic" w:hAnsi="Century Gothic" w:cs="Calibri"/>
          <w:w w:val="100"/>
        </w:rPr>
        <w:t xml:space="preserve">Duration: </w:t>
      </w:r>
      <w:r w:rsidR="00722297" w:rsidRPr="0050092A">
        <w:rPr>
          <w:rFonts w:ascii="Century Gothic" w:hAnsi="Century Gothic" w:cs="Calibri"/>
          <w:iCs/>
          <w:sz w:val="22"/>
          <w:szCs w:val="22"/>
        </w:rPr>
        <w:t>JULY 2016 to Nov 2017</w:t>
      </w:r>
    </w:p>
    <w:p w14:paraId="6EAC7B83" w14:textId="77777777" w:rsidR="00B94465" w:rsidRPr="0050092A" w:rsidRDefault="00B94465" w:rsidP="00263640">
      <w:pPr>
        <w:pStyle w:val="ListParagraph"/>
        <w:jc w:val="left"/>
        <w:rPr>
          <w:rFonts w:ascii="Century Gothic" w:hAnsi="Century Gothic" w:cs="Calibri"/>
          <w:w w:val="100"/>
        </w:rPr>
      </w:pPr>
    </w:p>
    <w:p w14:paraId="58C1C140" w14:textId="1654C79D" w:rsidR="00EE121B" w:rsidRPr="0050092A" w:rsidRDefault="00FA4663">
      <w:pPr>
        <w:pStyle w:val="ListParagraph"/>
        <w:numPr>
          <w:ilvl w:val="0"/>
          <w:numId w:val="4"/>
        </w:numPr>
        <w:jc w:val="left"/>
        <w:rPr>
          <w:rFonts w:ascii="Century Gothic" w:hAnsi="Century Gothic" w:cs="Calibri"/>
          <w:b/>
          <w:bCs/>
          <w:w w:val="100"/>
          <w:sz w:val="20"/>
          <w:szCs w:val="20"/>
        </w:rPr>
      </w:pPr>
      <w:r w:rsidRPr="0050092A">
        <w:rPr>
          <w:rFonts w:ascii="Century Gothic" w:hAnsi="Century Gothic" w:cs="Calibri"/>
          <w:b/>
          <w:bCs/>
          <w:iCs/>
          <w:sz w:val="20"/>
          <w:szCs w:val="20"/>
        </w:rPr>
        <w:t>Flair-IT solutions. Indore</w:t>
      </w:r>
      <w:r w:rsidRPr="0050092A">
        <w:rPr>
          <w:rFonts w:ascii="Century Gothic" w:hAnsi="Century Gothic" w:cs="Calibri"/>
          <w:b/>
          <w:bCs/>
          <w:iCs/>
          <w:sz w:val="20"/>
          <w:szCs w:val="20"/>
        </w:rPr>
        <w:tab/>
      </w:r>
    </w:p>
    <w:p w14:paraId="1C1F8B52" w14:textId="1B61F374" w:rsidR="00EE121B" w:rsidRPr="0050092A" w:rsidRDefault="00FE5BBF">
      <w:pPr>
        <w:pStyle w:val="ListParagraph"/>
        <w:jc w:val="left"/>
        <w:rPr>
          <w:rFonts w:ascii="Century Gothic" w:hAnsi="Century Gothic" w:cs="Calibri"/>
          <w:w w:val="100"/>
        </w:rPr>
      </w:pPr>
      <w:r w:rsidRPr="0050092A">
        <w:rPr>
          <w:rFonts w:ascii="Century Gothic" w:hAnsi="Century Gothic" w:cs="Calibri"/>
          <w:w w:val="100"/>
        </w:rPr>
        <w:t>Duration</w:t>
      </w:r>
      <w:r w:rsidR="00812991" w:rsidRPr="0050092A">
        <w:rPr>
          <w:rFonts w:ascii="Century Gothic" w:hAnsi="Century Gothic" w:cs="Calibri"/>
          <w:w w:val="100"/>
        </w:rPr>
        <w:t xml:space="preserve">- </w:t>
      </w:r>
      <w:r w:rsidR="00812991" w:rsidRPr="0050092A">
        <w:rPr>
          <w:rFonts w:ascii="Century Gothic" w:hAnsi="Century Gothic" w:cs="Calibri"/>
          <w:iCs/>
          <w:sz w:val="22"/>
          <w:szCs w:val="22"/>
        </w:rPr>
        <w:t>FEB</w:t>
      </w:r>
      <w:r w:rsidR="00FA4663" w:rsidRPr="0050092A">
        <w:rPr>
          <w:rFonts w:ascii="Century Gothic" w:hAnsi="Century Gothic" w:cs="Calibri"/>
          <w:iCs/>
          <w:sz w:val="22"/>
          <w:szCs w:val="22"/>
        </w:rPr>
        <w:t xml:space="preserve"> 201</w:t>
      </w:r>
      <w:r w:rsidR="00844C01" w:rsidRPr="0050092A">
        <w:rPr>
          <w:rFonts w:ascii="Century Gothic" w:hAnsi="Century Gothic" w:cs="Calibri"/>
          <w:iCs/>
          <w:sz w:val="22"/>
          <w:szCs w:val="22"/>
        </w:rPr>
        <w:t>6</w:t>
      </w:r>
      <w:r w:rsidR="00FA4663" w:rsidRPr="0050092A">
        <w:rPr>
          <w:rFonts w:ascii="Century Gothic" w:hAnsi="Century Gothic" w:cs="Calibri"/>
          <w:iCs/>
          <w:sz w:val="22"/>
          <w:szCs w:val="22"/>
        </w:rPr>
        <w:t xml:space="preserve"> to JUNE 2016</w:t>
      </w:r>
    </w:p>
    <w:p w14:paraId="40BA628C" w14:textId="77777777" w:rsidR="00EE121B" w:rsidRDefault="00EE121B">
      <w:pPr>
        <w:pStyle w:val="ListParagraph"/>
        <w:jc w:val="left"/>
        <w:rPr>
          <w:rFonts w:ascii="Century Gothic" w:hAnsi="Century Gothic"/>
          <w:lang w:val="en-IN" w:eastAsia="en-IN"/>
        </w:rPr>
      </w:pPr>
    </w:p>
    <w:p w14:paraId="49637B49" w14:textId="77777777" w:rsidR="00EE121B" w:rsidRDefault="00EE121B">
      <w:pPr>
        <w:pStyle w:val="ListParagraph"/>
        <w:jc w:val="left"/>
        <w:rPr>
          <w:rFonts w:ascii="Century Gothic" w:hAnsi="Century Gothic"/>
          <w:lang w:val="en-IN" w:eastAsia="en-IN"/>
        </w:rPr>
      </w:pPr>
    </w:p>
    <w:tbl>
      <w:tblPr>
        <w:tblW w:w="10106" w:type="dxa"/>
        <w:tblLayout w:type="fixed"/>
        <w:tblLook w:val="0000" w:firstRow="0" w:lastRow="0" w:firstColumn="0" w:lastColumn="0" w:noHBand="0" w:noVBand="0"/>
      </w:tblPr>
      <w:tblGrid>
        <w:gridCol w:w="10106"/>
      </w:tblGrid>
      <w:tr w:rsidR="00EE121B" w14:paraId="52631C0C" w14:textId="77777777">
        <w:trPr>
          <w:cantSplit/>
          <w:trHeight w:val="70"/>
        </w:trPr>
        <w:tc>
          <w:tcPr>
            <w:tcW w:w="10106" w:type="dxa"/>
            <w:shd w:val="pct10" w:color="auto" w:fill="auto"/>
          </w:tcPr>
          <w:p w14:paraId="087D84FA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Cs w:val="24"/>
              </w:rPr>
              <w:t> </w:t>
            </w:r>
            <w:r>
              <w:rPr>
                <w:rFonts w:ascii="Century Gothic" w:hAnsi="Century Gothic"/>
              </w:rPr>
              <w:t>PERSONAL DETAILS:</w:t>
            </w:r>
          </w:p>
        </w:tc>
      </w:tr>
    </w:tbl>
    <w:p w14:paraId="3F37DF29" w14:textId="77777777" w:rsidR="00EE121B" w:rsidRDefault="00EE121B">
      <w:pPr>
        <w:rPr>
          <w:vanish/>
        </w:rPr>
      </w:pPr>
    </w:p>
    <w:tbl>
      <w:tblPr>
        <w:tblpPr w:leftFromText="180" w:rightFromText="180" w:vertAnchor="text" w:horzAnchor="margin" w:tblpY="348"/>
        <w:tblW w:w="10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304"/>
      </w:tblGrid>
      <w:tr w:rsidR="00EE121B" w14:paraId="0D1761AE" w14:textId="77777777">
        <w:trPr>
          <w:cantSplit/>
          <w:trHeight w:val="273"/>
        </w:trPr>
        <w:tc>
          <w:tcPr>
            <w:tcW w:w="2802" w:type="dxa"/>
          </w:tcPr>
          <w:p w14:paraId="5D7909D3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of Birth</w:t>
            </w:r>
          </w:p>
        </w:tc>
        <w:tc>
          <w:tcPr>
            <w:tcW w:w="7304" w:type="dxa"/>
          </w:tcPr>
          <w:p w14:paraId="077ACD01" w14:textId="6BA65D14" w:rsidR="00EE121B" w:rsidRDefault="00E668BE">
            <w:pPr>
              <w:pStyle w:val="Heading3"/>
              <w:rPr>
                <w:rFonts w:ascii="Century Gothic" w:hAnsi="Century Gothic"/>
                <w:b w:val="0"/>
                <w:i w:val="0"/>
                <w:sz w:val="36"/>
                <w:szCs w:val="36"/>
              </w:rPr>
            </w:pPr>
            <w:r>
              <w:rPr>
                <w:rFonts w:ascii="Century Gothic" w:hAnsi="Century Gothic"/>
                <w:b w:val="0"/>
                <w:i w:val="0"/>
              </w:rPr>
              <w:t>16</w:t>
            </w:r>
            <w:r w:rsidR="00FE5BBF">
              <w:rPr>
                <w:rFonts w:ascii="Century Gothic" w:hAnsi="Century Gothic"/>
                <w:b w:val="0"/>
                <w:i w:val="0"/>
                <w:vertAlign w:val="superscript"/>
              </w:rPr>
              <w:t>th</w:t>
            </w:r>
            <w:r w:rsidR="00FE5BBF">
              <w:rPr>
                <w:rFonts w:ascii="Century Gothic" w:hAnsi="Century Gothic"/>
                <w:b w:val="0"/>
                <w:i w:val="0"/>
              </w:rPr>
              <w:t xml:space="preserve"> </w:t>
            </w:r>
            <w:r>
              <w:rPr>
                <w:rFonts w:ascii="Century Gothic" w:hAnsi="Century Gothic"/>
                <w:b w:val="0"/>
                <w:i w:val="0"/>
              </w:rPr>
              <w:t xml:space="preserve">July </w:t>
            </w:r>
            <w:r w:rsidR="00FE5BBF">
              <w:rPr>
                <w:rFonts w:ascii="Century Gothic" w:hAnsi="Century Gothic"/>
                <w:b w:val="0"/>
                <w:i w:val="0"/>
              </w:rPr>
              <w:t>198</w:t>
            </w:r>
            <w:r>
              <w:rPr>
                <w:rFonts w:ascii="Century Gothic" w:hAnsi="Century Gothic"/>
                <w:b w:val="0"/>
                <w:i w:val="0"/>
              </w:rPr>
              <w:t>8</w:t>
            </w:r>
          </w:p>
        </w:tc>
      </w:tr>
      <w:tr w:rsidR="00EE121B" w14:paraId="3894D9F3" w14:textId="77777777">
        <w:trPr>
          <w:cantSplit/>
          <w:trHeight w:val="290"/>
        </w:trPr>
        <w:tc>
          <w:tcPr>
            <w:tcW w:w="2802" w:type="dxa"/>
          </w:tcPr>
          <w:p w14:paraId="550AFA2B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Gender</w:t>
            </w:r>
          </w:p>
        </w:tc>
        <w:tc>
          <w:tcPr>
            <w:tcW w:w="7304" w:type="dxa"/>
          </w:tcPr>
          <w:p w14:paraId="212C3909" w14:textId="77777777" w:rsidR="00EE121B" w:rsidRDefault="00FE5B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Male</w:t>
            </w:r>
          </w:p>
        </w:tc>
      </w:tr>
      <w:tr w:rsidR="00EE121B" w14:paraId="76286DD2" w14:textId="77777777">
        <w:trPr>
          <w:cantSplit/>
          <w:trHeight w:val="267"/>
        </w:trPr>
        <w:tc>
          <w:tcPr>
            <w:tcW w:w="2802" w:type="dxa"/>
          </w:tcPr>
          <w:p w14:paraId="417A0449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Nationality</w:t>
            </w:r>
          </w:p>
        </w:tc>
        <w:tc>
          <w:tcPr>
            <w:tcW w:w="7304" w:type="dxa"/>
          </w:tcPr>
          <w:p w14:paraId="01034987" w14:textId="77777777" w:rsidR="00EE121B" w:rsidRDefault="00FE5B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Indian</w:t>
            </w:r>
          </w:p>
        </w:tc>
      </w:tr>
      <w:tr w:rsidR="00EE121B" w14:paraId="38E941DF" w14:textId="77777777">
        <w:trPr>
          <w:cantSplit/>
          <w:trHeight w:val="275"/>
        </w:trPr>
        <w:tc>
          <w:tcPr>
            <w:tcW w:w="2802" w:type="dxa"/>
          </w:tcPr>
          <w:p w14:paraId="080A10D2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Languages Known</w:t>
            </w:r>
          </w:p>
        </w:tc>
        <w:tc>
          <w:tcPr>
            <w:tcW w:w="7304" w:type="dxa"/>
          </w:tcPr>
          <w:p w14:paraId="05340D27" w14:textId="77777777" w:rsidR="00EE121B" w:rsidRDefault="00FE5B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Hindi and English</w:t>
            </w:r>
          </w:p>
        </w:tc>
      </w:tr>
      <w:tr w:rsidR="00EE121B" w14:paraId="5B449BC0" w14:textId="77777777">
        <w:trPr>
          <w:cantSplit/>
          <w:trHeight w:val="253"/>
        </w:trPr>
        <w:tc>
          <w:tcPr>
            <w:tcW w:w="2802" w:type="dxa"/>
          </w:tcPr>
          <w:p w14:paraId="6790E465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Hobbies</w:t>
            </w:r>
          </w:p>
        </w:tc>
        <w:tc>
          <w:tcPr>
            <w:tcW w:w="7304" w:type="dxa"/>
          </w:tcPr>
          <w:p w14:paraId="0653E353" w14:textId="2B1A2A9A" w:rsidR="00EE121B" w:rsidRPr="00E668BE" w:rsidRDefault="00317B38" w:rsidP="00E668BE">
            <w:pPr>
              <w:pStyle w:val="NormalWeb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Playing chess, Internet surfing</w:t>
            </w:r>
          </w:p>
        </w:tc>
      </w:tr>
      <w:tr w:rsidR="00EE121B" w14:paraId="677DBBC9" w14:textId="77777777">
        <w:trPr>
          <w:cantSplit/>
          <w:trHeight w:val="439"/>
        </w:trPr>
        <w:tc>
          <w:tcPr>
            <w:tcW w:w="2802" w:type="dxa"/>
          </w:tcPr>
          <w:p w14:paraId="72180238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Father’s Name</w:t>
            </w:r>
          </w:p>
        </w:tc>
        <w:tc>
          <w:tcPr>
            <w:tcW w:w="7304" w:type="dxa"/>
          </w:tcPr>
          <w:p w14:paraId="1E1A06A5" w14:textId="52B392B0" w:rsidR="00EE121B" w:rsidRDefault="00DB22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Mr. </w:t>
            </w:r>
            <w:r w:rsidR="00B73965">
              <w:rPr>
                <w:rFonts w:ascii="Century Gothic" w:hAnsi="Century Gothic"/>
              </w:rPr>
              <w:t>Rajendra Tomar</w:t>
            </w:r>
          </w:p>
        </w:tc>
      </w:tr>
      <w:tr w:rsidR="00EE121B" w14:paraId="01B3AD77" w14:textId="77777777">
        <w:trPr>
          <w:cantSplit/>
          <w:trHeight w:val="490"/>
        </w:trPr>
        <w:tc>
          <w:tcPr>
            <w:tcW w:w="2802" w:type="dxa"/>
          </w:tcPr>
          <w:p w14:paraId="5D99F1AC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Mother’s Name</w:t>
            </w:r>
          </w:p>
        </w:tc>
        <w:tc>
          <w:tcPr>
            <w:tcW w:w="7304" w:type="dxa"/>
          </w:tcPr>
          <w:p w14:paraId="75D943A6" w14:textId="6C37893A" w:rsidR="00EE121B" w:rsidRDefault="00FE5B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Mrs. </w:t>
            </w:r>
            <w:r w:rsidR="00B73965">
              <w:rPr>
                <w:rFonts w:ascii="Century Gothic" w:hAnsi="Century Gothic"/>
              </w:rPr>
              <w:t>Anju Tomar</w:t>
            </w:r>
          </w:p>
          <w:p w14:paraId="2B053449" w14:textId="77777777" w:rsidR="00EE121B" w:rsidRDefault="00EE121B">
            <w:pPr>
              <w:rPr>
                <w:rFonts w:ascii="Century Gothic" w:hAnsi="Century Gothic"/>
              </w:rPr>
            </w:pPr>
          </w:p>
        </w:tc>
      </w:tr>
      <w:tr w:rsidR="00EE121B" w14:paraId="1D27D7F8" w14:textId="77777777">
        <w:trPr>
          <w:cantSplit/>
          <w:trHeight w:val="325"/>
        </w:trPr>
        <w:tc>
          <w:tcPr>
            <w:tcW w:w="2802" w:type="dxa"/>
          </w:tcPr>
          <w:p w14:paraId="651252A5" w14:textId="74A92861" w:rsidR="00EE121B" w:rsidRDefault="00405C3E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Permanent Address</w:t>
            </w:r>
          </w:p>
        </w:tc>
        <w:tc>
          <w:tcPr>
            <w:tcW w:w="7304" w:type="dxa"/>
          </w:tcPr>
          <w:p w14:paraId="0AF9686D" w14:textId="66723190" w:rsidR="00EE121B" w:rsidRDefault="00EA2F86">
            <w:pPr>
              <w:pStyle w:val="HTMLPreformatted"/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</w:pPr>
            <w:r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  <w:t>34</w:t>
            </w:r>
            <w:r w:rsidR="00FE5BBF"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  <w:t xml:space="preserve">, </w:t>
            </w:r>
            <w:r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  <w:t>Ashirwad vihar colony</w:t>
            </w:r>
            <w:r w:rsidR="00FE5BBF"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  <w:t xml:space="preserve">, </w:t>
            </w:r>
            <w:r w:rsidR="0031748C"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  <w:t>Khargone {</w:t>
            </w:r>
            <w:r w:rsidR="00FE5BBF">
              <w:rPr>
                <w:rFonts w:ascii="Century Gothic" w:eastAsia="MS Mincho" w:hAnsi="Century Gothic" w:cs="Tahoma"/>
                <w:w w:val="110"/>
                <w:szCs w:val="18"/>
                <w:lang w:val="fr-FR"/>
              </w:rPr>
              <w:t>M.P.}</w:t>
            </w:r>
          </w:p>
        </w:tc>
      </w:tr>
    </w:tbl>
    <w:p w14:paraId="1C950BAE" w14:textId="77777777" w:rsidR="00EE121B" w:rsidRDefault="00EE121B">
      <w:pPr>
        <w:pStyle w:val="Subtitle"/>
        <w:rPr>
          <w:rFonts w:ascii="Century Gothic" w:hAnsi="Century Gothic"/>
        </w:rPr>
      </w:pPr>
    </w:p>
    <w:p w14:paraId="1CEDC9BC" w14:textId="77777777" w:rsidR="00EE121B" w:rsidRDefault="00EE121B">
      <w:pPr>
        <w:rPr>
          <w:rFonts w:ascii="Century Gothic" w:hAnsi="Century Gothic"/>
          <w:b/>
          <w:sz w:val="22"/>
        </w:rPr>
      </w:pPr>
    </w:p>
    <w:tbl>
      <w:tblPr>
        <w:tblW w:w="10136" w:type="dxa"/>
        <w:tblLayout w:type="fixed"/>
        <w:tblLook w:val="0000" w:firstRow="0" w:lastRow="0" w:firstColumn="0" w:lastColumn="0" w:noHBand="0" w:noVBand="0"/>
      </w:tblPr>
      <w:tblGrid>
        <w:gridCol w:w="10136"/>
      </w:tblGrid>
      <w:tr w:rsidR="00EE121B" w14:paraId="48A20A28" w14:textId="77777777">
        <w:trPr>
          <w:cantSplit/>
          <w:trHeight w:val="297"/>
        </w:trPr>
        <w:tc>
          <w:tcPr>
            <w:tcW w:w="10136" w:type="dxa"/>
            <w:shd w:val="pct10" w:color="auto" w:fill="auto"/>
          </w:tcPr>
          <w:p w14:paraId="6960FBA0" w14:textId="77777777" w:rsidR="00EE121B" w:rsidRDefault="00FE5BBF">
            <w:pPr>
              <w:pStyle w:val="Heading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 DECLERATION</w:t>
            </w:r>
          </w:p>
        </w:tc>
      </w:tr>
    </w:tbl>
    <w:p w14:paraId="0B6C82FE" w14:textId="77777777" w:rsidR="00EE121B" w:rsidRDefault="00EE121B">
      <w:pPr>
        <w:pStyle w:val="Heading3"/>
        <w:rPr>
          <w:rFonts w:ascii="Century Gothic" w:hAnsi="Century Gothic"/>
        </w:rPr>
      </w:pPr>
    </w:p>
    <w:p w14:paraId="5CE9F14F" w14:textId="113E77AA" w:rsidR="00EE121B" w:rsidRDefault="001271D6">
      <w:pPr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FE5BBF">
        <w:rPr>
          <w:rFonts w:ascii="Century Gothic" w:hAnsi="Century Gothic"/>
        </w:rPr>
        <w:t xml:space="preserve"> hereby declare that all the above furnished information </w:t>
      </w:r>
      <w:r>
        <w:rPr>
          <w:rFonts w:ascii="Century Gothic" w:hAnsi="Century Gothic"/>
        </w:rPr>
        <w:t>is</w:t>
      </w:r>
      <w:r w:rsidR="00FE5BBF">
        <w:rPr>
          <w:rFonts w:ascii="Century Gothic" w:hAnsi="Century Gothic"/>
        </w:rPr>
        <w:t xml:space="preserve"> true to best of my knowledge and Beliefs.</w:t>
      </w:r>
    </w:p>
    <w:p w14:paraId="15DB55E5" w14:textId="77777777" w:rsidR="00EE121B" w:rsidRDefault="00EE121B">
      <w:pPr>
        <w:rPr>
          <w:rFonts w:ascii="Century Gothic" w:hAnsi="Century Gothic"/>
        </w:rPr>
      </w:pPr>
    </w:p>
    <w:p w14:paraId="1A7ADEC7" w14:textId="0997615C" w:rsidR="00EE121B" w:rsidRDefault="00FE5BB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Date: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</w:t>
      </w:r>
      <w:r w:rsidR="00E16FA6">
        <w:rPr>
          <w:rFonts w:ascii="Century Gothic" w:hAnsi="Century Gothic"/>
        </w:rPr>
        <w:t>Saumitra Tomar</w:t>
      </w:r>
    </w:p>
    <w:p w14:paraId="76C12EB0" w14:textId="77777777" w:rsidR="00EE121B" w:rsidRDefault="00FE5BBF"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</w:p>
    <w:sectPr w:rsidR="00EE121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pgSz w:w="12240" w:h="15840"/>
      <w:pgMar w:top="540" w:right="810" w:bottom="4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D441" w14:textId="77777777" w:rsidR="00CE45FD" w:rsidRDefault="00CE45FD">
      <w:r>
        <w:separator/>
      </w:r>
    </w:p>
  </w:endnote>
  <w:endnote w:type="continuationSeparator" w:id="0">
    <w:p w14:paraId="0F14FB00" w14:textId="77777777" w:rsidR="00CE45FD" w:rsidRDefault="00CE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5A15" w14:textId="77777777" w:rsidR="00EE121B" w:rsidRDefault="00FE5B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369E23" w14:textId="77777777" w:rsidR="00EE121B" w:rsidRDefault="00EE12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C44D" w14:textId="18EF66CD" w:rsidR="00EE121B" w:rsidRDefault="00FE5B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0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E39EB4" w14:textId="77777777" w:rsidR="00EE121B" w:rsidRDefault="00EE121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2293E" w14:textId="77777777" w:rsidR="00263640" w:rsidRDefault="00263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7ADD" w14:textId="77777777" w:rsidR="00CE45FD" w:rsidRDefault="00CE45FD">
      <w:r>
        <w:separator/>
      </w:r>
    </w:p>
  </w:footnote>
  <w:footnote w:type="continuationSeparator" w:id="0">
    <w:p w14:paraId="6ABA7A11" w14:textId="77777777" w:rsidR="00CE45FD" w:rsidRDefault="00CE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41BC2" w14:textId="77777777" w:rsidR="00263640" w:rsidRDefault="00263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EF7B" w14:textId="77777777" w:rsidR="00263640" w:rsidRDefault="00263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95D47" w14:textId="77777777" w:rsidR="00263640" w:rsidRDefault="00263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C6AA12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475C1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BBE780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3CCCB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1B21A1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0000005"/>
    <w:multiLevelType w:val="hybridMultilevel"/>
    <w:tmpl w:val="4DF8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A9A002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0000007"/>
    <w:multiLevelType w:val="hybridMultilevel"/>
    <w:tmpl w:val="4D807C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66AEB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53F6700E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FCC2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94D8B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92CAB33A"/>
    <w:lvl w:ilvl="0" w:tplc="40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F2C03D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0000000E"/>
    <w:multiLevelType w:val="hybridMultilevel"/>
    <w:tmpl w:val="32DEC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multilevel"/>
    <w:tmpl w:val="FB6E3054"/>
    <w:lvl w:ilvl="0">
      <w:start w:val="1"/>
      <w:numFmt w:val="decimal"/>
      <w:pStyle w:val="Achievement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00000010"/>
    <w:multiLevelType w:val="hybridMultilevel"/>
    <w:tmpl w:val="CFE8B00E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B776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2F3091E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107A4FB4"/>
    <w:multiLevelType w:val="multilevel"/>
    <w:tmpl w:val="FE16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97F43"/>
    <w:multiLevelType w:val="hybridMultilevel"/>
    <w:tmpl w:val="59543FC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02124E"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eastAsia="MS Mincho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83B37E5"/>
    <w:multiLevelType w:val="multilevel"/>
    <w:tmpl w:val="366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30C3D"/>
    <w:multiLevelType w:val="hybridMultilevel"/>
    <w:tmpl w:val="40E85F80"/>
    <w:lvl w:ilvl="0" w:tplc="40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23" w15:restartNumberingAfterBreak="0">
    <w:nsid w:val="1DBF6624"/>
    <w:multiLevelType w:val="hybridMultilevel"/>
    <w:tmpl w:val="6F244E86"/>
    <w:lvl w:ilvl="0" w:tplc="40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24" w15:restartNumberingAfterBreak="0">
    <w:nsid w:val="23ED0161"/>
    <w:multiLevelType w:val="multilevel"/>
    <w:tmpl w:val="22D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16B3B"/>
    <w:multiLevelType w:val="multilevel"/>
    <w:tmpl w:val="FFE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96AD0"/>
    <w:multiLevelType w:val="multilevel"/>
    <w:tmpl w:val="D51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027349"/>
    <w:multiLevelType w:val="hybridMultilevel"/>
    <w:tmpl w:val="21368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70318E"/>
    <w:multiLevelType w:val="hybridMultilevel"/>
    <w:tmpl w:val="7D189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F0D3A56"/>
    <w:multiLevelType w:val="hybridMultilevel"/>
    <w:tmpl w:val="85B4BD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05D1774"/>
    <w:multiLevelType w:val="multilevel"/>
    <w:tmpl w:val="EB3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679A1"/>
    <w:multiLevelType w:val="multilevel"/>
    <w:tmpl w:val="AE2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9B1E07"/>
    <w:multiLevelType w:val="multilevel"/>
    <w:tmpl w:val="3A64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A214C"/>
    <w:multiLevelType w:val="hybridMultilevel"/>
    <w:tmpl w:val="978E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95B84"/>
    <w:multiLevelType w:val="multilevel"/>
    <w:tmpl w:val="320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4173D4"/>
    <w:multiLevelType w:val="hybridMultilevel"/>
    <w:tmpl w:val="B76641AA"/>
    <w:lvl w:ilvl="0" w:tplc="40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36" w15:restartNumberingAfterBreak="0">
    <w:nsid w:val="61BA65D5"/>
    <w:multiLevelType w:val="multilevel"/>
    <w:tmpl w:val="CBE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524E6"/>
    <w:multiLevelType w:val="multilevel"/>
    <w:tmpl w:val="702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07EEA"/>
    <w:multiLevelType w:val="multilevel"/>
    <w:tmpl w:val="5CC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43074"/>
    <w:multiLevelType w:val="hybridMultilevel"/>
    <w:tmpl w:val="2522E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A87045"/>
    <w:multiLevelType w:val="hybridMultilevel"/>
    <w:tmpl w:val="A30CA8A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  <w:lvlOverride w:ilvl="0"/>
    <w:lvlOverride w:ilvl="1">
      <w:startOverride w:val="1"/>
    </w:lvlOverride>
  </w:num>
  <w:num w:numId="2">
    <w:abstractNumId w:val="4"/>
  </w:num>
  <w:num w:numId="3">
    <w:abstractNumId w:val="7"/>
  </w:num>
  <w:num w:numId="4">
    <w:abstractNumId w:val="17"/>
  </w:num>
  <w:num w:numId="5">
    <w:abstractNumId w:val="27"/>
  </w:num>
  <w:num w:numId="6">
    <w:abstractNumId w:val="6"/>
    <w:lvlOverride w:ilvl="0">
      <w:startOverride w:val="1"/>
    </w:lvlOverride>
  </w:num>
  <w:num w:numId="7">
    <w:abstractNumId w:val="16"/>
  </w:num>
  <w:num w:numId="8">
    <w:abstractNumId w:val="18"/>
  </w:num>
  <w:num w:numId="9">
    <w:abstractNumId w:val="3"/>
  </w:num>
  <w:num w:numId="10">
    <w:abstractNumId w:val="1"/>
  </w:num>
  <w:num w:numId="11">
    <w:abstractNumId w:val="6"/>
    <w:lvlOverride w:ilvl="0"/>
    <w:lvlOverride w:ilvl="1">
      <w:startOverride w:val="1"/>
    </w:lvlOverride>
  </w:num>
  <w:num w:numId="12">
    <w:abstractNumId w:val="5"/>
  </w:num>
  <w:num w:numId="13">
    <w:abstractNumId w:val="13"/>
    <w:lvlOverride w:ilvl="0">
      <w:startOverride w:val="3"/>
    </w:lvlOverride>
  </w:num>
  <w:num w:numId="14">
    <w:abstractNumId w:val="12"/>
  </w:num>
  <w:num w:numId="15">
    <w:abstractNumId w:val="2"/>
  </w:num>
  <w:num w:numId="16">
    <w:abstractNumId w:val="8"/>
  </w:num>
  <w:num w:numId="17">
    <w:abstractNumId w:val="14"/>
  </w:num>
  <w:num w:numId="18">
    <w:abstractNumId w:val="13"/>
    <w:lvlOverride w:ilvl="0"/>
    <w:lvlOverride w:ilvl="1">
      <w:startOverride w:val="1"/>
    </w:lvlOverride>
  </w:num>
  <w:num w:numId="19">
    <w:abstractNumId w:val="11"/>
  </w:num>
  <w:num w:numId="20">
    <w:abstractNumId w:val="15"/>
    <w:lvlOverride w:ilvl="0">
      <w:startOverride w:val="2"/>
    </w:lvlOverride>
  </w:num>
  <w:num w:numId="21">
    <w:abstractNumId w:val="9"/>
  </w:num>
  <w:num w:numId="22">
    <w:abstractNumId w:val="10"/>
  </w:num>
  <w:num w:numId="23">
    <w:abstractNumId w:val="33"/>
  </w:num>
  <w:num w:numId="24">
    <w:abstractNumId w:val="30"/>
  </w:num>
  <w:num w:numId="25">
    <w:abstractNumId w:val="24"/>
  </w:num>
  <w:num w:numId="26">
    <w:abstractNumId w:val="19"/>
  </w:num>
  <w:num w:numId="27">
    <w:abstractNumId w:val="31"/>
  </w:num>
  <w:num w:numId="28">
    <w:abstractNumId w:val="34"/>
  </w:num>
  <w:num w:numId="29">
    <w:abstractNumId w:val="37"/>
  </w:num>
  <w:num w:numId="30">
    <w:abstractNumId w:val="38"/>
  </w:num>
  <w:num w:numId="31">
    <w:abstractNumId w:val="25"/>
  </w:num>
  <w:num w:numId="32">
    <w:abstractNumId w:val="21"/>
  </w:num>
  <w:num w:numId="33">
    <w:abstractNumId w:val="36"/>
  </w:num>
  <w:num w:numId="34">
    <w:abstractNumId w:val="32"/>
  </w:num>
  <w:num w:numId="35">
    <w:abstractNumId w:val="26"/>
  </w:num>
  <w:num w:numId="36">
    <w:abstractNumId w:val="0"/>
    <w:lvlOverride w:ilvl="0">
      <w:lvl w:ilvl="0">
        <w:start w:val="1"/>
        <w:numFmt w:val="bullet"/>
        <w:lvlText w:val=" "/>
        <w:legacy w:legacy="1" w:legacySpace="0" w:legacyIndent="1"/>
        <w:lvlJc w:val="left"/>
        <w:pPr>
          <w:ind w:left="17281" w:hanging="1"/>
        </w:pPr>
        <w:rPr>
          <w:rFonts w:ascii="Trebuchet MS" w:hAnsi="Trebuchet MS" w:hint="default"/>
        </w:rPr>
      </w:lvl>
    </w:lvlOverride>
  </w:num>
  <w:num w:numId="37">
    <w:abstractNumId w:val="20"/>
  </w:num>
  <w:num w:numId="38">
    <w:abstractNumId w:val="28"/>
  </w:num>
  <w:num w:numId="39">
    <w:abstractNumId w:val="40"/>
  </w:num>
  <w:num w:numId="40">
    <w:abstractNumId w:val="39"/>
  </w:num>
  <w:num w:numId="41">
    <w:abstractNumId w:val="22"/>
  </w:num>
  <w:num w:numId="42">
    <w:abstractNumId w:val="23"/>
  </w:num>
  <w:num w:numId="43">
    <w:abstractNumId w:val="35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21B"/>
    <w:rsid w:val="00002C67"/>
    <w:rsid w:val="000108AD"/>
    <w:rsid w:val="000131AA"/>
    <w:rsid w:val="00037B9C"/>
    <w:rsid w:val="000409F8"/>
    <w:rsid w:val="000539CB"/>
    <w:rsid w:val="00057007"/>
    <w:rsid w:val="00062A6A"/>
    <w:rsid w:val="00066599"/>
    <w:rsid w:val="0007063D"/>
    <w:rsid w:val="000734A3"/>
    <w:rsid w:val="0008023E"/>
    <w:rsid w:val="00084E2B"/>
    <w:rsid w:val="00097DAF"/>
    <w:rsid w:val="000A1A7B"/>
    <w:rsid w:val="000A3703"/>
    <w:rsid w:val="000A70C4"/>
    <w:rsid w:val="000B442F"/>
    <w:rsid w:val="000B5CEF"/>
    <w:rsid w:val="000B77B7"/>
    <w:rsid w:val="000D0DC5"/>
    <w:rsid w:val="000D4989"/>
    <w:rsid w:val="000E3391"/>
    <w:rsid w:val="000E432A"/>
    <w:rsid w:val="000F3F5C"/>
    <w:rsid w:val="000F4D4C"/>
    <w:rsid w:val="000F7DDA"/>
    <w:rsid w:val="001054A7"/>
    <w:rsid w:val="00107542"/>
    <w:rsid w:val="00120070"/>
    <w:rsid w:val="001235B8"/>
    <w:rsid w:val="001271D6"/>
    <w:rsid w:val="0013286E"/>
    <w:rsid w:val="001346F5"/>
    <w:rsid w:val="00136A72"/>
    <w:rsid w:val="0014250A"/>
    <w:rsid w:val="00147EE0"/>
    <w:rsid w:val="00152CF4"/>
    <w:rsid w:val="001534A6"/>
    <w:rsid w:val="001549C4"/>
    <w:rsid w:val="00187EE9"/>
    <w:rsid w:val="00193047"/>
    <w:rsid w:val="001A36A5"/>
    <w:rsid w:val="001B2469"/>
    <w:rsid w:val="001B4D4C"/>
    <w:rsid w:val="001B5732"/>
    <w:rsid w:val="001B579B"/>
    <w:rsid w:val="001C0FA0"/>
    <w:rsid w:val="001C1242"/>
    <w:rsid w:val="001C3567"/>
    <w:rsid w:val="001C49A2"/>
    <w:rsid w:val="001D3EA5"/>
    <w:rsid w:val="001D5018"/>
    <w:rsid w:val="001D547D"/>
    <w:rsid w:val="001E00B2"/>
    <w:rsid w:val="001E5839"/>
    <w:rsid w:val="001F1A53"/>
    <w:rsid w:val="001F1F9A"/>
    <w:rsid w:val="0020112D"/>
    <w:rsid w:val="00201E10"/>
    <w:rsid w:val="00202273"/>
    <w:rsid w:val="002061E1"/>
    <w:rsid w:val="0021120B"/>
    <w:rsid w:val="00224C7A"/>
    <w:rsid w:val="00227389"/>
    <w:rsid w:val="0023168B"/>
    <w:rsid w:val="002364CB"/>
    <w:rsid w:val="0023766D"/>
    <w:rsid w:val="00243066"/>
    <w:rsid w:val="0024657C"/>
    <w:rsid w:val="00263640"/>
    <w:rsid w:val="00266B4C"/>
    <w:rsid w:val="00271457"/>
    <w:rsid w:val="00284090"/>
    <w:rsid w:val="00285C89"/>
    <w:rsid w:val="002A1386"/>
    <w:rsid w:val="002B3F23"/>
    <w:rsid w:val="002B5C72"/>
    <w:rsid w:val="002B6838"/>
    <w:rsid w:val="002D66F8"/>
    <w:rsid w:val="002E183F"/>
    <w:rsid w:val="002E431F"/>
    <w:rsid w:val="002E686C"/>
    <w:rsid w:val="00301C51"/>
    <w:rsid w:val="00307485"/>
    <w:rsid w:val="0031748C"/>
    <w:rsid w:val="00317B38"/>
    <w:rsid w:val="003252C7"/>
    <w:rsid w:val="00326046"/>
    <w:rsid w:val="00326082"/>
    <w:rsid w:val="00327080"/>
    <w:rsid w:val="003328F2"/>
    <w:rsid w:val="003510CF"/>
    <w:rsid w:val="0035132E"/>
    <w:rsid w:val="00354972"/>
    <w:rsid w:val="00356246"/>
    <w:rsid w:val="00357C1D"/>
    <w:rsid w:val="00365001"/>
    <w:rsid w:val="00365498"/>
    <w:rsid w:val="003702D5"/>
    <w:rsid w:val="003713E0"/>
    <w:rsid w:val="003761E5"/>
    <w:rsid w:val="00390CB8"/>
    <w:rsid w:val="00395A30"/>
    <w:rsid w:val="00396D9E"/>
    <w:rsid w:val="003A2005"/>
    <w:rsid w:val="003A2238"/>
    <w:rsid w:val="003A7EC2"/>
    <w:rsid w:val="003C03C6"/>
    <w:rsid w:val="003C1FF4"/>
    <w:rsid w:val="003C2A86"/>
    <w:rsid w:val="003C32EB"/>
    <w:rsid w:val="003C37D1"/>
    <w:rsid w:val="003C74F0"/>
    <w:rsid w:val="003D0A68"/>
    <w:rsid w:val="003D55E4"/>
    <w:rsid w:val="003D5AE5"/>
    <w:rsid w:val="003D62C7"/>
    <w:rsid w:val="003D723B"/>
    <w:rsid w:val="003E0300"/>
    <w:rsid w:val="003E3229"/>
    <w:rsid w:val="003F2A48"/>
    <w:rsid w:val="004025FA"/>
    <w:rsid w:val="00405C3E"/>
    <w:rsid w:val="00406D48"/>
    <w:rsid w:val="004071E7"/>
    <w:rsid w:val="00411EEA"/>
    <w:rsid w:val="004173F8"/>
    <w:rsid w:val="0042234F"/>
    <w:rsid w:val="00423915"/>
    <w:rsid w:val="00425FD0"/>
    <w:rsid w:val="004269FA"/>
    <w:rsid w:val="004378AD"/>
    <w:rsid w:val="00442BA5"/>
    <w:rsid w:val="00443BB6"/>
    <w:rsid w:val="0044491A"/>
    <w:rsid w:val="00444CCD"/>
    <w:rsid w:val="00451A2D"/>
    <w:rsid w:val="004533A1"/>
    <w:rsid w:val="00453C99"/>
    <w:rsid w:val="00454F01"/>
    <w:rsid w:val="0046170C"/>
    <w:rsid w:val="004800D0"/>
    <w:rsid w:val="0048311F"/>
    <w:rsid w:val="00486A6A"/>
    <w:rsid w:val="00493826"/>
    <w:rsid w:val="004A1E15"/>
    <w:rsid w:val="004A381E"/>
    <w:rsid w:val="004A3A51"/>
    <w:rsid w:val="004A7564"/>
    <w:rsid w:val="004B371A"/>
    <w:rsid w:val="004C3D64"/>
    <w:rsid w:val="004D2DFD"/>
    <w:rsid w:val="004D5581"/>
    <w:rsid w:val="004F231A"/>
    <w:rsid w:val="0050092A"/>
    <w:rsid w:val="00512046"/>
    <w:rsid w:val="00515EF0"/>
    <w:rsid w:val="00523283"/>
    <w:rsid w:val="00523B3D"/>
    <w:rsid w:val="00526285"/>
    <w:rsid w:val="0053083F"/>
    <w:rsid w:val="00534595"/>
    <w:rsid w:val="00536BB7"/>
    <w:rsid w:val="005447B7"/>
    <w:rsid w:val="00553BA8"/>
    <w:rsid w:val="005816D0"/>
    <w:rsid w:val="00587CA9"/>
    <w:rsid w:val="00590595"/>
    <w:rsid w:val="00593075"/>
    <w:rsid w:val="00594E07"/>
    <w:rsid w:val="005A65F8"/>
    <w:rsid w:val="005A7E30"/>
    <w:rsid w:val="005B7E5D"/>
    <w:rsid w:val="005C4517"/>
    <w:rsid w:val="005C4834"/>
    <w:rsid w:val="005C769E"/>
    <w:rsid w:val="005E0FB2"/>
    <w:rsid w:val="005F20D1"/>
    <w:rsid w:val="00602BF6"/>
    <w:rsid w:val="00613083"/>
    <w:rsid w:val="00615689"/>
    <w:rsid w:val="00623C72"/>
    <w:rsid w:val="00633B8F"/>
    <w:rsid w:val="00651F60"/>
    <w:rsid w:val="006622C5"/>
    <w:rsid w:val="0067316E"/>
    <w:rsid w:val="00682500"/>
    <w:rsid w:val="006838C7"/>
    <w:rsid w:val="00683C99"/>
    <w:rsid w:val="00690148"/>
    <w:rsid w:val="006A1A8E"/>
    <w:rsid w:val="006A2728"/>
    <w:rsid w:val="006A6D4C"/>
    <w:rsid w:val="006B0A85"/>
    <w:rsid w:val="006B720A"/>
    <w:rsid w:val="006C1AC7"/>
    <w:rsid w:val="006C4EA2"/>
    <w:rsid w:val="006C7319"/>
    <w:rsid w:val="006C75C1"/>
    <w:rsid w:val="006D1AD3"/>
    <w:rsid w:val="006E4560"/>
    <w:rsid w:val="006E519E"/>
    <w:rsid w:val="006F2192"/>
    <w:rsid w:val="006F4A6C"/>
    <w:rsid w:val="006F7636"/>
    <w:rsid w:val="006F7C65"/>
    <w:rsid w:val="0070032A"/>
    <w:rsid w:val="00711FF5"/>
    <w:rsid w:val="00714A0F"/>
    <w:rsid w:val="007202FA"/>
    <w:rsid w:val="00722297"/>
    <w:rsid w:val="00727962"/>
    <w:rsid w:val="00736480"/>
    <w:rsid w:val="007374D5"/>
    <w:rsid w:val="0074252C"/>
    <w:rsid w:val="00765A0C"/>
    <w:rsid w:val="007718D7"/>
    <w:rsid w:val="00782065"/>
    <w:rsid w:val="00786787"/>
    <w:rsid w:val="00787C1A"/>
    <w:rsid w:val="00797B5F"/>
    <w:rsid w:val="007B0F5E"/>
    <w:rsid w:val="007B246C"/>
    <w:rsid w:val="007B2D8F"/>
    <w:rsid w:val="007D229A"/>
    <w:rsid w:val="007D627F"/>
    <w:rsid w:val="007E1F78"/>
    <w:rsid w:val="007E7B30"/>
    <w:rsid w:val="00804378"/>
    <w:rsid w:val="0080714C"/>
    <w:rsid w:val="008115C2"/>
    <w:rsid w:val="00812991"/>
    <w:rsid w:val="00812C7A"/>
    <w:rsid w:val="00813D6C"/>
    <w:rsid w:val="00814EE8"/>
    <w:rsid w:val="00835B7F"/>
    <w:rsid w:val="00837ECD"/>
    <w:rsid w:val="00844C01"/>
    <w:rsid w:val="00853AD9"/>
    <w:rsid w:val="008711BF"/>
    <w:rsid w:val="008835FE"/>
    <w:rsid w:val="0088668B"/>
    <w:rsid w:val="008943C6"/>
    <w:rsid w:val="008A2837"/>
    <w:rsid w:val="008A4380"/>
    <w:rsid w:val="008A6AB5"/>
    <w:rsid w:val="008B359C"/>
    <w:rsid w:val="008C0A58"/>
    <w:rsid w:val="008C6EF4"/>
    <w:rsid w:val="008E19B1"/>
    <w:rsid w:val="008F7A84"/>
    <w:rsid w:val="00906435"/>
    <w:rsid w:val="00906A85"/>
    <w:rsid w:val="009320E8"/>
    <w:rsid w:val="0093291B"/>
    <w:rsid w:val="009508F0"/>
    <w:rsid w:val="009572B3"/>
    <w:rsid w:val="00965284"/>
    <w:rsid w:val="00965617"/>
    <w:rsid w:val="009659D5"/>
    <w:rsid w:val="00967B65"/>
    <w:rsid w:val="00967FED"/>
    <w:rsid w:val="009732DD"/>
    <w:rsid w:val="00975784"/>
    <w:rsid w:val="00977E83"/>
    <w:rsid w:val="00985685"/>
    <w:rsid w:val="009858B6"/>
    <w:rsid w:val="00985DF8"/>
    <w:rsid w:val="00986E09"/>
    <w:rsid w:val="00991182"/>
    <w:rsid w:val="0099588D"/>
    <w:rsid w:val="00996AB5"/>
    <w:rsid w:val="00996CF8"/>
    <w:rsid w:val="009A1ACA"/>
    <w:rsid w:val="009A2A20"/>
    <w:rsid w:val="009B1F0E"/>
    <w:rsid w:val="009B371A"/>
    <w:rsid w:val="009B45C1"/>
    <w:rsid w:val="009B6CA9"/>
    <w:rsid w:val="009C10FE"/>
    <w:rsid w:val="009C39AD"/>
    <w:rsid w:val="009C39CB"/>
    <w:rsid w:val="009D4B16"/>
    <w:rsid w:val="009D75A2"/>
    <w:rsid w:val="00A05113"/>
    <w:rsid w:val="00A068E5"/>
    <w:rsid w:val="00A10E59"/>
    <w:rsid w:val="00A23C36"/>
    <w:rsid w:val="00A26403"/>
    <w:rsid w:val="00A439AC"/>
    <w:rsid w:val="00A505AC"/>
    <w:rsid w:val="00A50DBA"/>
    <w:rsid w:val="00A60976"/>
    <w:rsid w:val="00A65560"/>
    <w:rsid w:val="00A675E5"/>
    <w:rsid w:val="00A74155"/>
    <w:rsid w:val="00A74B5B"/>
    <w:rsid w:val="00A778B8"/>
    <w:rsid w:val="00A81974"/>
    <w:rsid w:val="00A829D5"/>
    <w:rsid w:val="00A85850"/>
    <w:rsid w:val="00A927F6"/>
    <w:rsid w:val="00A93AF7"/>
    <w:rsid w:val="00AA2459"/>
    <w:rsid w:val="00AA32AD"/>
    <w:rsid w:val="00AB0C43"/>
    <w:rsid w:val="00AB650A"/>
    <w:rsid w:val="00AC37BC"/>
    <w:rsid w:val="00AC5993"/>
    <w:rsid w:val="00AD0EE9"/>
    <w:rsid w:val="00AD1577"/>
    <w:rsid w:val="00AD5C96"/>
    <w:rsid w:val="00AE5305"/>
    <w:rsid w:val="00AE7102"/>
    <w:rsid w:val="00AF3290"/>
    <w:rsid w:val="00B03EF8"/>
    <w:rsid w:val="00B117A4"/>
    <w:rsid w:val="00B119C4"/>
    <w:rsid w:val="00B12705"/>
    <w:rsid w:val="00B12A02"/>
    <w:rsid w:val="00B12D3A"/>
    <w:rsid w:val="00B14C52"/>
    <w:rsid w:val="00B309C3"/>
    <w:rsid w:val="00B346A6"/>
    <w:rsid w:val="00B3501E"/>
    <w:rsid w:val="00B43031"/>
    <w:rsid w:val="00B43C73"/>
    <w:rsid w:val="00B503D5"/>
    <w:rsid w:val="00B56D72"/>
    <w:rsid w:val="00B61387"/>
    <w:rsid w:val="00B66CA8"/>
    <w:rsid w:val="00B73965"/>
    <w:rsid w:val="00B75AA4"/>
    <w:rsid w:val="00B92631"/>
    <w:rsid w:val="00B9426A"/>
    <w:rsid w:val="00B94465"/>
    <w:rsid w:val="00B95822"/>
    <w:rsid w:val="00BA2737"/>
    <w:rsid w:val="00BA376B"/>
    <w:rsid w:val="00BA7674"/>
    <w:rsid w:val="00BC47F3"/>
    <w:rsid w:val="00BD0ED5"/>
    <w:rsid w:val="00BD7D55"/>
    <w:rsid w:val="00BE68E8"/>
    <w:rsid w:val="00BE691A"/>
    <w:rsid w:val="00BE7907"/>
    <w:rsid w:val="00BF0591"/>
    <w:rsid w:val="00BF0A74"/>
    <w:rsid w:val="00BF195F"/>
    <w:rsid w:val="00BF30DC"/>
    <w:rsid w:val="00C00E61"/>
    <w:rsid w:val="00C02016"/>
    <w:rsid w:val="00C056D7"/>
    <w:rsid w:val="00C10263"/>
    <w:rsid w:val="00C11C34"/>
    <w:rsid w:val="00C14403"/>
    <w:rsid w:val="00C31D67"/>
    <w:rsid w:val="00C370C8"/>
    <w:rsid w:val="00C45AB3"/>
    <w:rsid w:val="00C505C5"/>
    <w:rsid w:val="00C51398"/>
    <w:rsid w:val="00C528DB"/>
    <w:rsid w:val="00C56032"/>
    <w:rsid w:val="00C65918"/>
    <w:rsid w:val="00C66C20"/>
    <w:rsid w:val="00C74828"/>
    <w:rsid w:val="00C77F51"/>
    <w:rsid w:val="00C81659"/>
    <w:rsid w:val="00C82F42"/>
    <w:rsid w:val="00C83A7F"/>
    <w:rsid w:val="00CA3370"/>
    <w:rsid w:val="00CA4921"/>
    <w:rsid w:val="00CB26A4"/>
    <w:rsid w:val="00CC6BE9"/>
    <w:rsid w:val="00CE066E"/>
    <w:rsid w:val="00CE1B08"/>
    <w:rsid w:val="00CE45FD"/>
    <w:rsid w:val="00CF38BF"/>
    <w:rsid w:val="00CF3F34"/>
    <w:rsid w:val="00CF57B7"/>
    <w:rsid w:val="00CF5AC8"/>
    <w:rsid w:val="00CF5BC4"/>
    <w:rsid w:val="00CF6B86"/>
    <w:rsid w:val="00CF7E72"/>
    <w:rsid w:val="00D103CD"/>
    <w:rsid w:val="00D12681"/>
    <w:rsid w:val="00D216CD"/>
    <w:rsid w:val="00D22429"/>
    <w:rsid w:val="00D22CE5"/>
    <w:rsid w:val="00D233E8"/>
    <w:rsid w:val="00D27FDE"/>
    <w:rsid w:val="00D3562E"/>
    <w:rsid w:val="00D36534"/>
    <w:rsid w:val="00D37C9A"/>
    <w:rsid w:val="00D41AFD"/>
    <w:rsid w:val="00D44CFE"/>
    <w:rsid w:val="00D462A3"/>
    <w:rsid w:val="00D505B6"/>
    <w:rsid w:val="00D641AE"/>
    <w:rsid w:val="00D658AB"/>
    <w:rsid w:val="00D8772F"/>
    <w:rsid w:val="00D93957"/>
    <w:rsid w:val="00DB2227"/>
    <w:rsid w:val="00DB2DE0"/>
    <w:rsid w:val="00DB364C"/>
    <w:rsid w:val="00DC168E"/>
    <w:rsid w:val="00DC3CCB"/>
    <w:rsid w:val="00DC68DB"/>
    <w:rsid w:val="00DD0E75"/>
    <w:rsid w:val="00DD2886"/>
    <w:rsid w:val="00DD40E5"/>
    <w:rsid w:val="00DE2D7B"/>
    <w:rsid w:val="00DF1AE8"/>
    <w:rsid w:val="00DF6372"/>
    <w:rsid w:val="00DF6A66"/>
    <w:rsid w:val="00E03CC7"/>
    <w:rsid w:val="00E07FF8"/>
    <w:rsid w:val="00E10A77"/>
    <w:rsid w:val="00E122A1"/>
    <w:rsid w:val="00E16FA6"/>
    <w:rsid w:val="00E30110"/>
    <w:rsid w:val="00E312C8"/>
    <w:rsid w:val="00E33C84"/>
    <w:rsid w:val="00E351DB"/>
    <w:rsid w:val="00E36BC8"/>
    <w:rsid w:val="00E4698E"/>
    <w:rsid w:val="00E504EA"/>
    <w:rsid w:val="00E51409"/>
    <w:rsid w:val="00E535C5"/>
    <w:rsid w:val="00E547BF"/>
    <w:rsid w:val="00E62682"/>
    <w:rsid w:val="00E668BE"/>
    <w:rsid w:val="00E734FD"/>
    <w:rsid w:val="00E81D83"/>
    <w:rsid w:val="00E83110"/>
    <w:rsid w:val="00E856E6"/>
    <w:rsid w:val="00E90D8D"/>
    <w:rsid w:val="00E925F9"/>
    <w:rsid w:val="00EA2458"/>
    <w:rsid w:val="00EA2F86"/>
    <w:rsid w:val="00EA4E3F"/>
    <w:rsid w:val="00EA77D6"/>
    <w:rsid w:val="00ED0D27"/>
    <w:rsid w:val="00ED41DE"/>
    <w:rsid w:val="00EE121B"/>
    <w:rsid w:val="00EF1FE6"/>
    <w:rsid w:val="00F11587"/>
    <w:rsid w:val="00F118BA"/>
    <w:rsid w:val="00F162DA"/>
    <w:rsid w:val="00F309E0"/>
    <w:rsid w:val="00F33CE2"/>
    <w:rsid w:val="00F34AE9"/>
    <w:rsid w:val="00F34EEA"/>
    <w:rsid w:val="00F50A6F"/>
    <w:rsid w:val="00F50F46"/>
    <w:rsid w:val="00F546D4"/>
    <w:rsid w:val="00F554FE"/>
    <w:rsid w:val="00F60CDB"/>
    <w:rsid w:val="00F67719"/>
    <w:rsid w:val="00F750B0"/>
    <w:rsid w:val="00F75A5F"/>
    <w:rsid w:val="00F85801"/>
    <w:rsid w:val="00F865D7"/>
    <w:rsid w:val="00F93C91"/>
    <w:rsid w:val="00F94942"/>
    <w:rsid w:val="00F9628F"/>
    <w:rsid w:val="00FA1A1F"/>
    <w:rsid w:val="00FA4663"/>
    <w:rsid w:val="00FB2812"/>
    <w:rsid w:val="00FB5CEE"/>
    <w:rsid w:val="00FB727F"/>
    <w:rsid w:val="00FC63BD"/>
    <w:rsid w:val="00FD0EE0"/>
    <w:rsid w:val="00FD2CF0"/>
    <w:rsid w:val="00FD30E8"/>
    <w:rsid w:val="00FD6035"/>
    <w:rsid w:val="00FD6AA4"/>
    <w:rsid w:val="00FE5BBF"/>
    <w:rsid w:val="00FE69F6"/>
    <w:rsid w:val="00FF08DB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20D418"/>
  <w15:docId w15:val="{F7D422B6-79E2-4A4D-B54E-774D88F7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Verdana" w:eastAsia="MS Mincho" w:hAnsi="Verdana" w:cs="Tahoma"/>
      <w:w w:val="110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sz w:val="20"/>
      <w:u w:val="single"/>
      <w:lang w:val="pt-BR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uppressAutoHyphens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ind w:left="720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widowControl w:val="0"/>
      <w:suppressAutoHyphens/>
      <w:outlineLvl w:val="8"/>
    </w:pPr>
    <w:rPr>
      <w:rFonts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Times New Roman"/>
      <w:b/>
      <w:bCs/>
      <w:w w:val="110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Cambria" w:hAnsi="Cambria" w:cs="Times New Roman"/>
      <w:b/>
      <w:bCs/>
      <w:i/>
      <w:iCs/>
      <w:w w:val="110"/>
      <w:sz w:val="28"/>
      <w:szCs w:val="28"/>
    </w:rPr>
  </w:style>
  <w:style w:type="character" w:customStyle="1" w:styleId="Heading3Char">
    <w:name w:val="Heading 3 Char"/>
    <w:link w:val="Heading3"/>
    <w:uiPriority w:val="99"/>
    <w:rPr>
      <w:rFonts w:ascii="Cambria" w:hAnsi="Cambria" w:cs="Times New Roman"/>
      <w:b/>
      <w:bCs/>
      <w:w w:val="110"/>
      <w:sz w:val="26"/>
      <w:szCs w:val="26"/>
    </w:rPr>
  </w:style>
  <w:style w:type="character" w:customStyle="1" w:styleId="Heading4Char">
    <w:name w:val="Heading 4 Char"/>
    <w:link w:val="Heading4"/>
    <w:uiPriority w:val="99"/>
    <w:rPr>
      <w:rFonts w:ascii="Calibri" w:hAnsi="Calibri" w:cs="Times New Roman"/>
      <w:b/>
      <w:bCs/>
      <w:w w:val="110"/>
      <w:sz w:val="28"/>
      <w:szCs w:val="28"/>
    </w:rPr>
  </w:style>
  <w:style w:type="character" w:customStyle="1" w:styleId="Heading5Char">
    <w:name w:val="Heading 5 Char"/>
    <w:link w:val="Heading5"/>
    <w:uiPriority w:val="99"/>
    <w:rPr>
      <w:rFonts w:ascii="Calibri" w:hAnsi="Calibri" w:cs="Times New Roman"/>
      <w:b/>
      <w:bCs/>
      <w:i/>
      <w:iCs/>
      <w:w w:val="110"/>
      <w:sz w:val="26"/>
      <w:szCs w:val="26"/>
    </w:rPr>
  </w:style>
  <w:style w:type="character" w:customStyle="1" w:styleId="Heading6Char">
    <w:name w:val="Heading 6 Char"/>
    <w:link w:val="Heading6"/>
    <w:uiPriority w:val="99"/>
    <w:rPr>
      <w:rFonts w:ascii="Calibri" w:hAnsi="Calibri" w:cs="Times New Roman"/>
      <w:b/>
      <w:bCs/>
      <w:w w:val="110"/>
    </w:rPr>
  </w:style>
  <w:style w:type="character" w:customStyle="1" w:styleId="Heading7Char">
    <w:name w:val="Heading 7 Char"/>
    <w:link w:val="Heading7"/>
    <w:uiPriority w:val="99"/>
    <w:rPr>
      <w:rFonts w:ascii="Calibri" w:hAnsi="Calibri" w:cs="Times New Roman"/>
      <w:w w:val="110"/>
      <w:sz w:val="24"/>
      <w:szCs w:val="24"/>
    </w:rPr>
  </w:style>
  <w:style w:type="character" w:customStyle="1" w:styleId="Heading8Char">
    <w:name w:val="Heading 8 Char"/>
    <w:link w:val="Heading8"/>
    <w:uiPriority w:val="99"/>
    <w:rPr>
      <w:rFonts w:ascii="Calibri" w:hAnsi="Calibri" w:cs="Times New Roman"/>
      <w:i/>
      <w:iCs/>
      <w:w w:val="110"/>
      <w:sz w:val="24"/>
      <w:szCs w:val="24"/>
    </w:rPr>
  </w:style>
  <w:style w:type="character" w:customStyle="1" w:styleId="Heading9Char">
    <w:name w:val="Heading 9 Char"/>
    <w:link w:val="Heading9"/>
    <w:uiPriority w:val="99"/>
    <w:rPr>
      <w:rFonts w:ascii="Verdana" w:eastAsia="MS Mincho" w:hAnsi="Verdana" w:cs="Times New Roman"/>
      <w:b/>
      <w:w w:val="110"/>
      <w:sz w:val="18"/>
      <w:lang w:val="en-US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99"/>
    <w:rPr>
      <w:rFonts w:ascii="Cambria" w:hAnsi="Cambria" w:cs="Times New Roman"/>
      <w:b/>
      <w:bCs/>
      <w:w w:val="110"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pPr>
      <w:ind w:left="720" w:firstLine="720"/>
    </w:pPr>
  </w:style>
  <w:style w:type="character" w:customStyle="1" w:styleId="BodyTextIndentChar">
    <w:name w:val="Body Text Indent Char"/>
    <w:link w:val="BodyTextIndent"/>
    <w:uiPriority w:val="99"/>
    <w:rPr>
      <w:rFonts w:ascii="Verdana" w:eastAsia="MS Mincho" w:hAnsi="Verdana" w:cs="Tahoma"/>
      <w:w w:val="11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pPr>
      <w:ind w:left="630"/>
    </w:pPr>
    <w:rPr>
      <w:sz w:val="26"/>
    </w:rPr>
  </w:style>
  <w:style w:type="character" w:customStyle="1" w:styleId="BodyTextIndent2Char">
    <w:name w:val="Body Text Indent 2 Char"/>
    <w:link w:val="BodyTextIndent2"/>
    <w:uiPriority w:val="99"/>
    <w:rPr>
      <w:rFonts w:ascii="Verdana" w:eastAsia="MS Mincho" w:hAnsi="Verdana" w:cs="Tahoma"/>
      <w:w w:val="110"/>
      <w:sz w:val="18"/>
      <w:szCs w:val="18"/>
    </w:rPr>
  </w:style>
  <w:style w:type="paragraph" w:styleId="Subtitle">
    <w:name w:val="Subtitle"/>
    <w:basedOn w:val="Normal"/>
    <w:link w:val="SubtitleChar"/>
    <w:uiPriority w:val="99"/>
    <w:qFormat/>
    <w:pPr>
      <w:widowControl w:val="0"/>
      <w:suppressAutoHyphens/>
    </w:pPr>
    <w:rPr>
      <w:b/>
      <w:sz w:val="22"/>
    </w:rPr>
  </w:style>
  <w:style w:type="character" w:customStyle="1" w:styleId="SubtitleChar">
    <w:name w:val="Subtitle Char"/>
    <w:link w:val="Subtitle"/>
    <w:uiPriority w:val="99"/>
    <w:rPr>
      <w:rFonts w:ascii="Cambria" w:hAnsi="Cambria" w:cs="Times New Roman"/>
      <w:w w:val="11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w w:val="100"/>
      <w:sz w:val="20"/>
      <w:szCs w:val="20"/>
      <w:lang w:val="en-GB"/>
    </w:rPr>
  </w:style>
  <w:style w:type="character" w:customStyle="1" w:styleId="HeaderChar">
    <w:name w:val="Header Char"/>
    <w:link w:val="Header"/>
    <w:uiPriority w:val="99"/>
    <w:rPr>
      <w:rFonts w:cs="Times New Roman"/>
      <w:lang w:val="en-GB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320"/>
      </w:tabs>
      <w:ind w:left="4320" w:hanging="180"/>
    </w:pPr>
    <w:rPr>
      <w:rFonts w:ascii="Tahoma"/>
      <w:sz w:val="16"/>
    </w:rPr>
  </w:style>
  <w:style w:type="character" w:customStyle="1" w:styleId="BodyTextIndent3Char">
    <w:name w:val="Body Text Indent 3 Char"/>
    <w:link w:val="BodyTextIndent3"/>
    <w:uiPriority w:val="99"/>
    <w:rPr>
      <w:rFonts w:ascii="Verdana" w:eastAsia="MS Mincho" w:hAnsi="Verdana" w:cs="Tahoma"/>
      <w:w w:val="11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59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Times New Roman" w:cs="Times New Roman"/>
      <w:w w:val="10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cs="Times New Roman"/>
      <w:lang w:val="en-US" w:eastAsia="en-US"/>
    </w:rPr>
  </w:style>
  <w:style w:type="paragraph" w:styleId="NormalWeb">
    <w:name w:val="Normal (Web)"/>
    <w:basedOn w:val="Normal"/>
    <w:uiPriority w:val="99"/>
    <w:pPr>
      <w:tabs>
        <w:tab w:val="left" w:pos="360"/>
      </w:tabs>
    </w:pPr>
    <w:rPr>
      <w:sz w:val="20"/>
    </w:rPr>
  </w:style>
  <w:style w:type="paragraph" w:customStyle="1" w:styleId="Standard">
    <w:name w:val="Standard"/>
    <w:uiPriority w:val="99"/>
    <w:pPr>
      <w:widowControl w:val="0"/>
    </w:pPr>
    <w:rPr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rPr>
      <w:rFonts w:ascii="Tahoma"/>
      <w:sz w:val="20"/>
    </w:rPr>
  </w:style>
  <w:style w:type="character" w:customStyle="1" w:styleId="BodyTextChar">
    <w:name w:val="Body Text Char"/>
    <w:link w:val="BodyText"/>
    <w:uiPriority w:val="99"/>
    <w:rPr>
      <w:rFonts w:ascii="Verdana" w:eastAsia="MS Mincho" w:hAnsi="Verdana" w:cs="Tahoma"/>
      <w:w w:val="110"/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character" w:customStyle="1" w:styleId="MessageHeaderChar">
    <w:name w:val="Message Header Char"/>
    <w:link w:val="MessageHeader"/>
    <w:uiPriority w:val="99"/>
    <w:rPr>
      <w:rFonts w:ascii="Cambria" w:hAnsi="Cambria" w:cs="Times New Roman"/>
      <w:w w:val="110"/>
      <w:sz w:val="24"/>
      <w:szCs w:val="24"/>
      <w:shd w:val="pct20" w:color="auto" w:fill="auto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eastAsia="MS Mincho" w:cs="Tahoma"/>
      <w:w w:val="110"/>
      <w:sz w:val="2"/>
    </w:rPr>
  </w:style>
  <w:style w:type="paragraph" w:customStyle="1" w:styleId="WW-BodyTextIndent2">
    <w:name w:val="WW-Body Text Indent 2"/>
    <w:basedOn w:val="Normal"/>
    <w:uiPriority w:val="99"/>
    <w:pPr>
      <w:widowControl w:val="0"/>
      <w:ind w:firstLine="1080"/>
    </w:pPr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w w:val="100"/>
      <w:sz w:val="24"/>
      <w:szCs w:val="20"/>
    </w:rPr>
  </w:style>
  <w:style w:type="character" w:customStyle="1" w:styleId="FooterChar">
    <w:name w:val="Footer Char"/>
    <w:link w:val="Footer"/>
    <w:uiPriority w:val="99"/>
    <w:rPr>
      <w:rFonts w:cs="Times New Roman"/>
      <w:sz w:val="24"/>
    </w:rPr>
  </w:style>
  <w:style w:type="paragraph" w:customStyle="1" w:styleId="DecimalAligned">
    <w:name w:val="Decimal Aligned"/>
    <w:basedOn w:val="Normal"/>
    <w:uiPriority w:val="99"/>
    <w:pPr>
      <w:tabs>
        <w:tab w:val="decimal" w:pos="360"/>
      </w:tabs>
      <w:spacing w:after="200" w:line="276" w:lineRule="auto"/>
      <w:jc w:val="left"/>
    </w:pPr>
    <w:rPr>
      <w:rFonts w:ascii="Calibri" w:eastAsia="Times New Roman" w:hAnsi="Calibri" w:cs="Times New Roman"/>
      <w:w w:val="10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pPr>
      <w:jc w:val="left"/>
    </w:pPr>
    <w:rPr>
      <w:rFonts w:ascii="Calibri" w:eastAsia="Times New Roman" w:hAnsi="Calibri" w:cs="Times New Roman"/>
      <w:w w:val="100"/>
      <w:sz w:val="20"/>
      <w:szCs w:val="20"/>
    </w:rPr>
  </w:style>
  <w:style w:type="character" w:customStyle="1" w:styleId="FootnoteTextChar">
    <w:name w:val="Footnote Text Char"/>
    <w:link w:val="FootnoteText"/>
    <w:uiPriority w:val="99"/>
    <w:rPr>
      <w:rFonts w:ascii="Calibri" w:hAnsi="Calibri" w:cs="Times New Roman"/>
      <w:lang w:val="en-US" w:eastAsia="en-US"/>
    </w:rPr>
  </w:style>
  <w:style w:type="character" w:styleId="SubtleEmphasis">
    <w:name w:val="Subtle Emphasis"/>
    <w:uiPriority w:val="99"/>
    <w:qFormat/>
    <w:rPr>
      <w:rFonts w:eastAsia="Times New Roman" w:cs="Times New Roman"/>
      <w:i/>
      <w:color w:val="808080"/>
      <w:sz w:val="22"/>
      <w:lang w:val="en-US"/>
    </w:rPr>
  </w:style>
  <w:style w:type="table" w:styleId="MediumShading2-Accent5">
    <w:name w:val="Medium Shading 2 Accent 5"/>
    <w:basedOn w:val="TableNormal"/>
    <w:uiPriority w:val="99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lackres1">
    <w:name w:val="blackres1"/>
    <w:uiPriority w:val="99"/>
    <w:rPr>
      <w:rFonts w:ascii="Arial" w:hAnsi="Arial"/>
      <w:color w:val="000000"/>
      <w:sz w:val="20"/>
    </w:rPr>
  </w:style>
  <w:style w:type="character" w:customStyle="1" w:styleId="normalchar">
    <w:name w:val="normal__char"/>
    <w:uiPriority w:val="99"/>
    <w:rPr>
      <w:rFonts w:cs="Times New Roman"/>
    </w:rPr>
  </w:style>
  <w:style w:type="paragraph" w:customStyle="1" w:styleId="body0020text0020indent00203">
    <w:name w:val="body_0020text_0020indent_00203"/>
    <w:basedOn w:val="Normal"/>
    <w:uiPriority w:val="9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w w:val="100"/>
      <w:sz w:val="24"/>
      <w:szCs w:val="24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pple-style-span">
    <w:name w:val="apple-style-span"/>
    <w:uiPriority w:val="99"/>
  </w:style>
  <w:style w:type="character" w:customStyle="1" w:styleId="apple-converted-space">
    <w:name w:val="apple-converted-space"/>
    <w:uiPriority w:val="99"/>
  </w:style>
  <w:style w:type="character" w:customStyle="1" w:styleId="ilad">
    <w:name w:val="il_ad"/>
    <w:uiPriority w:val="99"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E925F9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D22CE5"/>
    <w:rPr>
      <w:b/>
      <w:bCs/>
    </w:rPr>
  </w:style>
  <w:style w:type="paragraph" w:customStyle="1" w:styleId="Achievement">
    <w:name w:val="Achievement"/>
    <w:basedOn w:val="BodyText"/>
    <w:rsid w:val="00E4698E"/>
    <w:pPr>
      <w:numPr>
        <w:numId w:val="1"/>
      </w:numPr>
      <w:spacing w:after="60" w:line="240" w:lineRule="atLeast"/>
    </w:pPr>
    <w:rPr>
      <w:rFonts w:ascii="Garamond" w:eastAsia="Times New Roman" w:hAnsi="Garamond" w:cs="Times New Roman"/>
      <w:w w:val="1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stocharts.com" TargetMode="External"/><Relationship Id="rId13" Type="http://schemas.openxmlformats.org/officeDocument/2006/relationships/hyperlink" Target="http://www.gupanetwork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aumitra619@gmail.com" TargetMode="External"/><Relationship Id="rId12" Type="http://schemas.openxmlformats.org/officeDocument/2006/relationships/hyperlink" Target="https://www.glass.flowers.net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p.chatraven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teal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app.spudwork.com" TargetMode="External"/><Relationship Id="rId14" Type="http://schemas.openxmlformats.org/officeDocument/2006/relationships/hyperlink" Target="http://www.carewiser.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Mahesh</dc:creator>
  <cp:lastModifiedBy>Saumitra Tomar</cp:lastModifiedBy>
  <cp:revision>346</cp:revision>
  <cp:lastPrinted>2009-02-20T15:30:00Z</cp:lastPrinted>
  <dcterms:created xsi:type="dcterms:W3CDTF">2020-02-03T09:55:00Z</dcterms:created>
  <dcterms:modified xsi:type="dcterms:W3CDTF">2022-01-09T08:06:00Z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prmagre@microsoft.com</vt:lpwstr>
  </property>
  <property fmtid="{D5CDD505-2E9C-101B-9397-08002B2CF9AE}" pid="5" name="MSIP_Label_f42aa342-8706-4288-bd11-ebb85995028c_SetDate">
    <vt:lpwstr>2018-01-23T17:09:40.2989463Z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