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0392B"/>
          <w:sz w:val="80"/>
          <w:szCs w:val="80"/>
        </w:rPr>
        <w:t xml:space="preserve">F1 DASHBOARD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276"/>
          <w:sz w:val="42"/>
          <w:szCs w:val="42"/>
        </w:rPr>
        <w:t xml:space="preserve">FastAPI + React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Architecture &amp; Implementation Specification</w:t>
      </w:r>
    </w:p>
    <w:p>
      <w:pPr>
        <w:pBdr>
          <w:top w:val="single" w:color="C0392B" w:sz="6"/>
          <w:bottom w:val="single" w:color="C0392B" w:sz="6"/>
        </w:pBdr>
        <w:spacing w:before="0" w:after="60"/>
        <w:jc w:val="center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FastAPI  ·  React  ·  WebSockets  ·  Redis  ·  Jolpica  ·  OpenF1</w:t>
      </w:r>
    </w:p>
    <w:p>
      <w:pPr>
        <w:spacing w:before="30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Version 2.0  ·  March 2026</w:t>
      </w:r>
    </w:p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document specifies the full architecture for the F1 Dashboard rebuilt on FastAPI (Python backend) and React (TypeScript frontend). It supersedes the Streamlit-based specification.</w:t>
      </w:r>
    </w:p>
    <w:p>
      <w:pPr>
        <w:spacing w:before="4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primary motivation for this stack is the Live Race Tracker, which requires true WebSocket push for OpenF1 interval data (4-second updates), car telemetry at 3.7 Hz, and instant race control event delivery — none of which are achievable in Streamlit. Every other tab benefits through improved mobile responsiveness, concurrent user support, and a proper typed API layer.</w:t>
      </w:r>
    </w:p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Streamlit (before)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 + React (new)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Real-time data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30–60s polling via st.fragment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20"/>
                <w:szCs w:val="20"/>
              </w:rPr>
              <w:t xml:space="preserve">True WebSocket push, 4s latency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Degrades after ~10 users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20"/>
                <w:szCs w:val="20"/>
              </w:rPr>
              <w:t xml:space="preserve">Handles 100s via async Python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UI customisation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Limited to Streamlit widgets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20"/>
                <w:szCs w:val="20"/>
              </w:rPr>
              <w:t xml:space="preserve">Full React — any component, any layout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Mobile experience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Not responsive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20"/>
                <w:szCs w:val="20"/>
              </w:rPr>
              <w:t xml:space="preserve">Fully responsive with Tailwind CSS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Car telemetry (3.7 Hz)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Impossible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20"/>
                <w:szCs w:val="20"/>
              </w:rPr>
              <w:t xml:space="preserve">Native via WebSocket streaming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streamlit run app.py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20"/>
                <w:szCs w:val="20"/>
              </w:rPr>
              <w:t xml:space="preserve">Docker Compose: API + frontend + Redis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Caching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@st.cache_data (in-process)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20"/>
                <w:szCs w:val="20"/>
              </w:rPr>
              <w:t xml:space="preserve">Redis (shared across all workers)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st.session_state (per browser tab)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20"/>
                <w:szCs w:val="20"/>
              </w:rPr>
              <w:t xml:space="preserve">React Query + Zustand (proper client state)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pytest only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20"/>
                <w:szCs w:val="20"/>
              </w:rPr>
              <w:t xml:space="preserve">pytest (backend) + Vitest (frontend)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20"/>
                <w:szCs w:val="20"/>
              </w:rPr>
              <w:t xml:space="preserve">Auto-generated Swagger UI at /docs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Python only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20"/>
                <w:szCs w:val="20"/>
              </w:rPr>
              <w:t xml:space="preserve">Python backend + TypeScript frontend</w:t>
            </w:r>
          </w:p>
        </w:tc>
      </w:tr>
    </w:tbl>
    <w:p>
      <w:pPr>
        <w:pBdr>
          <w:bottom w:val="single" w:color="D5D8DC" w:sz="2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2. High-Level Architecture</w:t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System topology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Four Docker containers run behind an Nginx reverse proxy: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 — FastAPI served by Uvicorn; REST + WebSocket endpoints on port 8000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web — React + Vite build served by Nginx; port 3000 in dev, 80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redis — Redis 7 on port 6379; shared cache across all API workers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nginx — single entry point on port 80; routes traffic to the correct container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REST request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Browser sends GET /api/standings/drivers/2025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Nginx routes /api/* to FastAPI container on port 8000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Router calls service function fetch_driver_standings('2025')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Service checks Redis for key standings:drivers:2025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Cache miss: calls Jolpica API, parses response, writes to Redis with 1h TTL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Cache hit: returns result directly without hitting Jolpica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Router serialises result through Pydantic model and returns JSON 200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WebSocket flow — Live Race Tracker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Browser opens ws://nginx/ws/live/{session_key}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Nginx upgrades connection and proxies to FastAPI WebSocket handler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ConnectionManager registers client in active_connections[session_key]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Background asyncio task starts polling OpenF1 every 4 seconds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cycle assembles positions + intervals + race_control into one JSON payload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Payload broadcast to all clients watching the same session_key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React receives message; Zustand liveRaceStore updates; only affected components re-render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 last client disconnect, background task stops to avoid unnecessary polling</w:t>
      </w:r>
    </w:p>
    <w:p>
      <w:pPr>
        <w:pBdr>
          <w:bottom w:val="single" w:color="D5D8DC" w:sz="2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3.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backend/app/main.py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FastAPI app entry point; mounts all routers; configures CORS; WebSocket routes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3D3D3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backend/app/routers/standings.py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Driver + constructor standings endpoints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backend/app/routers/races.py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Race results, qualifying, lap times endpoints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3D3D3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backend/app/routers/analytics.py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15 analytics calculation endpoints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backend/app/routers/live.py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OpenF1 live session REST endpoints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3D3D3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backend/app/routers/ws.py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WebSocket route registration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backend/app/services/jolpica.py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fetch_* and parse_* functions ported from Streamlit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3D3D3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backend/app/services/openf1.py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OpenF1 fetch functions; session resolver; driver registry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backend/app/services/analytics.py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calculate_analytics_* functions; unchanged from Streamlit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3D3D3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backend/app/services/live.py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Session state manager; tyre colour mapping; form helpers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backend/app/cache/redis.py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Async Redis client; @redis_cache decorator; invalidation helpers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3D3D3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backend/app/models/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Pydantic v2 response models for every endpoint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backend/app/ws/manager.py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ConnectionManager; per-session broadcast; background poll tasks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3D3D3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backend/tests/test_analytics.py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Unit tests for analytics service functions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backend/tests/test_analytics_properties.py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Hypothesis property-based tests (26 properties)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3D3D3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backend/tests/test_routes.py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FastAPI route integration tests via httpx.AsyncClient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frontend/src/pages/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One .tsx file per dashboard tab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3D3D3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frontend/src/components/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Reusable components: RaceTower, TyreStrategy, GapChart, etc.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frontend/src/hooks/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 hooks: useLiveRace, useWebSocket, useAnalytics, useStandings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3D3D3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frontend/src/api/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Axios client; typed request/response functions per endpoint group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frontend/src/store/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Zustand stores: liveRaceStore, sessionStore, userPrefsStore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3D3D3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frontend/src/types/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TypeScript interfaces mirroring Pydantic models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Orchestrates: api, web, redis, nginx containers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3D3D3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nginx/nginx.conf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Routes /api/* and /ws/* to FastAPI; /* to React</w:t>
            </w:r>
          </w:p>
        </w:tc>
      </w:tr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.env  /  .env.frontend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Environment variables for both services (see section 9)</w:t>
            </w:r>
          </w:p>
        </w:tc>
      </w:tr>
    </w:tbl>
    <w:p>
      <w:pPr>
        <w:pBdr>
          <w:bottom w:val="single" w:color="D5D8DC" w:sz="2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4. Backend — FastAPI</w:t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Application entry point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main.py creates the FastAPI instance, registers all routers, configures CORS, and handles Redis pool lifecycle via FastAPI lifespan events: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app = FastAPI(title='F1 Dashboard API', version='2.0', lifespan=lifespan)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app.add_middleware(CORSMiddleware, allow_origins=settings.CORS_ORIGINS, ...)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app.include_router(standings_router, prefix='/api')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app.include_router(races_router,     prefix='/api')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app.include_router(analytics_router, prefix='/api')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app.include_router(live_router,       prefix='/api')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app.include_router(ws_router)  # WebSocket routes — no /api prefix</w:t>
      </w:r>
    </w:p>
    <w:p>
      <w:pPr>
        <w:spacing w:before="80" w:after="6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Service layer — ported Python logic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service layer is a direct migration of app.py's pure functions. Because the Streamlit version was designed with calculation functions free of st.* imports, the migration is mostly copy-paste with three changes: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Replace @st.cache_data with @redis_cache(ttl=N) — a custom async decorator described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Replace st.warning() / st.error() inside calculation functions with returned None or raised exceptions — routers handle error surfacing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Replace requests with httpx.AsyncClient — required for non-blocking calls inside FastAPI's async event loop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services/analytics.py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15 calculate_analytics_* functions are copied from app.py unchanged. Each is wrapped with @redis_cache(ttl=3600). The function signatures, algorithms, and return structures are identical to the Streamlit version — all 26 Hypothesis property tests continue to pass without modification.</w:t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services/jolpica.py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fetch_* and parse_* functions use a shared httpx.AsyncClient with connection pooling. The base URL and retry logic are configured from environment variables.</w:t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services/openf1.py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OpenF1 fetch functions plus a session_resolver() function that calls /sessions?session_key=latest, compares current UTC time against date_start/date_end, and returns mode ('live', 'upcoming', or 'replay') alongside the resolved integer session_key.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Redis cache decorator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def redis_cache(ttl: int = 3600):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def decorator(func):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@wraps(func)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async def wrapper(*args, **kwargs):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key = f'{func.__name__}:{hash(str(args)+str(sorted(kwargs.items()))}'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cached = await redis_client.get(key)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if cached: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return json.loads(cached)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result = await func(*args, **kwargs)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await redis_client.setex(key, ttl, json.dumps(result, default=str))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return result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return wrapper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return decorator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Pydantic response models (key examples)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DriverStanding — position, points, wins, driver: DriverInfo, constructor: ConstructorInfo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ConsistencyResponse — consistency_score: float, std_dev: float, avg_position: float, completed_races: int, total_races: 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FormResponse — avg_position: float, total_points: int, trend_direction: Literal['improving','declining','stable'], trend_slope: float, races_analyzed: 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LiveSession — session_key: int, meeting_key: int, session_type: str, mode: Literal['live','upcoming','replay'], date_start: datetime, circuit_short_name: str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Stint — driver_number: int, compound: str, lap_start: int, lap_end: int, tyre_age_at_start: 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RaceControlEvent — category: str, flag: str | None, message: str, lap_number: int | None, scope: str, date: datetime</w:t>
      </w:r>
    </w:p>
    <w:p>
      <w:pPr>
        <w:spacing w:before="80" w:after="6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4.5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780"/>
        <w:gridCol w:w="1500"/>
        <w:gridCol w:w="2160"/>
        <w:gridCol w:w="3100"/>
      </w:tblGrid>
      <w:tr>
        <w:tc>
          <w:tcPr>
            <w:tcW w:type="dxa" w:w="8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3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/api/standings/drivers/{year}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standings.py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list[DriverStanding]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Driver championship table for a season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/api/standings/constructors/{year}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standings.py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list[ConstructorStanding]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Constructor championship table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/api/races/{year}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races.py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list[Race]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All races and results for a season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/api/races/{year}/{round}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races.py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RaceDetail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Single race full result with driver details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/api/qualifying/{year}/{round}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races.py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list[QualifyingResult]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Q1/Q2/Q3 times and grid positions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/api/laps/{year}/{round}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races.py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list[LapTime]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Fastest laps per driver for a race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/api/drivers/{driver_id}/results/{year}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races.py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list[DriverRaceResult]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Season results for one driver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/api/analytics/trends/{driver_id}/{year}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analytics.py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TrendsResponse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Position/points trend over season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/api/analytics/consistency/{driver_id}/{year}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analytics.py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ConsistencyResponse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Consistency score, std dev, avg position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/api/analytics/form/{driver_id}/{year}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analytics.py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FormResponse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Recent form: trend direction + slope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/api/analytics/dnf/{driver_id}/{year}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analytics.py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DNFResponse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DNF rate and cause breakdown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/api/analytics/compare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analytics.py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CompareResponse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Multi-driver comparison (query params)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/api/analytics/circuit/{circuit_id}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analytics.py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CircuitResponse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Circuit difficulty + historical performance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/api/analytics/projection/{year}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analytics.py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ProjectionResponse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Championship projection: 3 scenarios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/api/live/session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live.py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LiveSession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Current session + mode (live/upcoming/replay)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/api/live/drivers/{session_key}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live.py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list[Driver]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Driver registry for a session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/api/live/positions/{session_key}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live.py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list[Position]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Current race positions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/api/live/stints/{session_key}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live.py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list[Stint]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All stints with compound and tyre age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/api/live/pits/{session_key}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live.py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list[PitStop]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All pit stops with stop duration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/api/live/weather/{session_key}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live.py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list[Weather]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Weather readings for the session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/api/live/racecontrol/{session_key}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live.py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list[RaceControlEvent]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All race control messages and flags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A32"/>
                <w:sz w:val="18"/>
                <w:szCs w:val="18"/>
              </w:rPr>
              <w:t xml:space="preserve">GET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/api/live/radio/{session_key}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live.py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200 list[TeamRadio]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Team radio clips with audio URLs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WS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/ws/live/{session_key}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ws/manager.py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JSON stream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Positions + intervals + race control at ~4s</w:t>
            </w:r>
          </w:p>
        </w:tc>
      </w:tr>
      <w:tr>
        <w:tc>
          <w:tcPr>
            <w:tcW w:type="dxa" w:w="8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WS</w:t>
            </w:r>
          </w:p>
        </w:tc>
        <w:tc>
          <w:tcPr>
            <w:tcW w:type="dxa" w:w="1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/ws/telemetry/{session_key}/{driver}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ws/manager.py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JSON stream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Car data: speed, throttle, brake at 3.7 Hz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4.6 WebSocket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fields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/ws/live/{session_key}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positions, intervals, race_control, weather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Broadcast to all clients on same session; fires every ~4s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/ws/telemetry/{session_key}/{driver_number}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speed, throttle, brake, rpm, drs, gear, x, y, z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Per-driver stream at ~3.7 Hz; starts only when client subscribes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/ws/timing/{session_key}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lap_number, sector_1, sector_2, sector_3, is_personal_best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Event-driven; fires when each sector is completed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ConnectionManager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Maintains a dict of active_connections keyed by session_key. A per-session background asyncio task is created on first connect and cancelled when the last client disconnects, preventing unnecessary OpenF1 polling between race sessions.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class ConnectionManager: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def __init__(self):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self.connections: dict[str, list[WebSocket]] = {}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self.tasks: dict[str, asyncio.Task] = {}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async def connect(self, ws: WebSocket, session_key: str):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await ws.accept()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self.connections.setdefault(session_key, []).append(ws)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if session_key not in self.tasks: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self.tasks[session_key] = asyncio.create_task(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self._poll_loop(session_key))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async def broadcast(self, session_key: str, data: dict):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for ws in self.connections.get(session_key, []):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await ws.send_json(data)</w:t>
      </w:r>
    </w:p>
    <w:p>
      <w:pPr>
        <w:pBdr>
          <w:bottom w:val="single" w:color="D5D8DC" w:sz="2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5. Frontend — React + TypeScript</w:t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Home / Overview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OverviewPage.tsx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Season summary cards, latest race winner, championship leader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Driver Standings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/standings/drivers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DriverStandingsPage.tsx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Points table + interactive Plotly bar chart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Constructor Standings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/standings/constructors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ConstructorStandingsPage.tsx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Team points + stacked bar chart by driver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Race Calendar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/calendar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CalendarPage.tsx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Season schedule table + countdown to next race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Races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/races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RacesPage.tsx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Dropdown race selector + full result table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Head to Head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/h2h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HeadToHeadPage.tsx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Two-driver comparison with metric cards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Qualifying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/qualifying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QualifyingPage.tsx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Grid positions, Q1/Q2/Q3 times, gap to pole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Championship Battle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/championship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ChampionshipPage.tsx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Cumulative points progression line chart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Lap Times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/laps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LapTimesPage.tsx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Fastest laps and sector breakdowns per race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/analytics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AnalyticsPage.tsx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 sub-sections with radar, scatter, trend charts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Live Race Tracker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/live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LiveTrackerPage.tsx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7 real-time panels; WebSocket; auto-detects mode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renders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RaceTower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LiveTrackerPage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 P1–P20 leaderboard from WS; overtake badges; gap to leader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GapChart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LiveTrackerPage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Gap-to-leader line chart over laps; recharts or Plotly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TyreStrategy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LiveTrackerPage + AnalyticsPage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Stint bars per driver; compound colour-coded; tyre age tooltip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PitStopList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LiveTrackerPage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Stop duration ranking; fastest stop badge; cumulative time lost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WeatherPanel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LiveTrackerPage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Track/air temp gauges; rainfall indicator; wind direction arrow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RaceControlFeed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LiveTrackerPage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Scrollable append-only event log; colour-coded by event type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TeamRadioPlayer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LiveTrackerPage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Audio player per driver; timestamp; team colour header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TelemetryChart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LiveTrackerPage (optional)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Speed/throttle/brake over time at 3.7 Hz; driver selector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ConsistencyGauge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AnalyticsPage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0–100 arc gauge for consistency score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FormIndicator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AnalyticsPage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Trend arrow up/down/flat with slope and last-N avg position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RadarChart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AnalyticsPage (Comparative)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Multi-driver radar via Plotly scatterpolar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SessionModeBadge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LiveTrackerPage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 / UPCOMING / REPLAY pill; colour changes with mode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DriverSelector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Shared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Searchable dropdown; team colour swatch; driver number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SeasonSelector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Shared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Year dropdown; defaults to current; range mode for analytics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DriverCard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Standings + Analytics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Headshot from OpenF1 headshot_url; name; team; number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type</w:t>
            </w:r>
          </w:p>
        </w:tc>
        <w:tc>
          <w:tcPr>
            <w:tcW w:type="dxa" w:w="5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manages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REST API calls; caching; background refresh; loading/error states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Zustand — liveRaceStore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WebSocket state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Positions, intervals, race control events from WS stream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Zustand — sessionStore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Active session_key, meeting_key, mode (live/upcoming/replay)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Zustand — userPrefsStore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UI preferences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Selected year, favourite drivers, preferred colour scheme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Client-side routing; URL reflects current page and params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URL search params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Shareable state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Driver IDs, season, metric type encoded in URL for sharing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5.4 Custom WebSocket hook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const useWebSocket = (sessionKey: string) =&gt; {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const setPositions  = useLiveRaceStore(s =&gt; s.setPositions)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const setIntervals  = useLiveRaceStore(s =&gt; s.setIntervals)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const appendRCEvent = useLiveRaceStore(s =&gt; s.appendRaceControlEvent)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useEffect(() =&gt; {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if (!sessionKey) return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const ws = new WebSocket(`${import.meta.env.VITE_WS_BASE_URL}/ws/live/${sessionKey}`)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ws.onmessage = (e) =&gt; {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const { positions, intervals, race_control } = JSON.parse(e.data)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setPositions(positions)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setIntervals(intervals)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race_control.forEach(appendRCEvent)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ws.onclose = () =&gt; console.log('WS closed for session', sessionKey)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return () =&gt; ws.close()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}, [sessionKey])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5.5 Plotly chart migration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backend's create_analytics_* functions return Plotly figure configs as dicts. The API serialises them as JSON. React renders them via react-plotly.js without any chart logic being rewritten in TypeScript: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GET /api/analytics/trends/verstappen/2025 returns: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{ data: [{type:'scatter', x:[...], y:[...]}], layout: {title:...} }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React component: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&lt;Plot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data={figure.data}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layout={{ ...figure.layout, autosize: true }}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useResizeHandler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style={{ width: '100%' }}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/&gt;</w:t>
      </w:r>
    </w:p>
    <w:p>
      <w:pPr>
        <w:pBdr>
          <w:bottom w:val="single" w:color="D5D8DC" w:sz="2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6. Live Race Tracker — Real-Time Detail</w:t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Session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live — active race session; WebSocket opened immediately; all 7 panels receive streaming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upcoming — next session is in the future; circuit info, starting grid, countdown timer displayed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replay — no active session; user selects any past session_key; all panels load from REST endpoints with cached historical data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Panel data sources in live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RaceTower + GapChart — Zustand liveRaceStore (WebSocket broadcast, ~4s update)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RaceControlFeed — Zustand liveRaceStore (WebSocket, append-only)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TyreStrategy — React Query staleTime: 90s (re-fetches when lap count increases)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PitStopList — React Query staleTime: 60s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WeatherPanel — React Query staleTime: 120s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TeamRadioPlayer — React Query staleTime: 300s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Tyre compound colour constants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export const TYRE_COLORS: Record&lt;string, string&gt; = {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SOFT:         '#E8002D',   // red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MEDIUM:       '#FFF200',   // yellow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HARD:         '#CCCCCC',   // light gray (dark border applied by component)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INTERMEDIATE: '#39B54A',   // green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WET:          '#0067FF',   // blue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pBdr>
          <w:bottom w:val="single" w:color="D5D8DC" w:sz="2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7.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60"/>
        <w:gridCol w:w="3600"/>
      </w:tblGrid>
      <w:tr>
        <w:tc>
          <w:tcPr>
            <w:tcW w:type="dxa" w:w="2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Driver / constructor standings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Jolpica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Invalidate when new race round completes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Race results (completed round)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24 hours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Jolpica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Effectively permanent once race finishes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Analytics calculations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Key = function_name + driver_id + year + metric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 session info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30 seconds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OpenF1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Short TTL; session state can flip to 'live' quickly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Driver registry for session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OpenF1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Rebuild only on session_key change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 positions / intervals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20"/>
                <w:szCs w:val="20"/>
              </w:rPr>
              <w:t xml:space="preserve">Not cached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OpenF1 WS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WebSocket stream bypasses Redis entirely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Stints for a session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90 seconds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OpenF1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Re-fetch when lap count increases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Pit stop data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60 seconds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OpenF1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Append-only; new stops added on each poll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Weather readings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 minutes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OpenF1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Keep last N readings for history chart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Race control events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60 seconds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OpenF1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Diff against last_seen_date; append new only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Team radio URLs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 minutes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OpenF1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Permanent once published; aggressive cache fine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Car telemetry / location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20"/>
                <w:szCs w:val="20"/>
              </w:rPr>
              <w:t xml:space="preserve">Not cached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OpenF1 WS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Raw stream direct to WebSocket client</w:t>
            </w:r>
          </w:p>
        </w:tc>
      </w:tr>
    </w:tbl>
    <w:p>
      <w:pPr>
        <w:pBdr>
          <w:bottom w:val="single" w:color="D5D8DC" w:sz="2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8.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pytest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Backend unit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Service functions; analytics calculations; Jolpica + OpenF1 with mocked httpx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pytest-asyncio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Backend async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FastAPI route handlers; async Redis; WebSocket lifecycle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httpx AsyncClient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Backend integration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Full request/response cycle for every REST endpoint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Backend property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26 analytics correctness properties; 100+ random inputs each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Vitest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Frontend unit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 hooks; utility functions; Zustand store actions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Frontend component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RaceTower render; TyreStrategy colours; SessionModeBadge state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Playwright (future)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E2E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Full browser tests: navigate Live Tracker; verify WS data appears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Running tests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Backend — all tests with coverage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cd backend &amp;&amp; pytest tests/ --cov=app --cov-report=html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Backend — property tests only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pytest tests/test_analytics_properties.py -v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Frontend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cd frontend &amp;&amp; npx vitest run --coverage</w:t>
      </w:r>
    </w:p>
    <w:p>
      <w:pPr>
        <w:pBdr>
          <w:bottom w:val="single" w:color="D5D8DC" w:sz="2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9.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JOLPICA_BASE_URL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https://api.jolpi.ca/ergast/f1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OPENF1_BASE_URL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https://api.openf1.org/v1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OPENF1_API_KEY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Paid key for live real-time data; omit for historical replay only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REDIS_URL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redis://localhost:6379/0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REDIS_TTL_SHORT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Default 30 — seconds for live session data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REDIS_TTL_LONG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Default 3600 — seconds for standings + analytics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http://localhost:3000 in dev; production URL in prod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WS_PING_INTERVAL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Default 20 — WebSocket keep-alive ping in seconds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LOG_LEVEL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INFO in prod, DEBUG in dev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http://localhost:8000 in dev; production API URL in prod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VITE_WS_BASE_URL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ws://localhost:8000 in dev; wss://your-domain in prod</w:t>
            </w:r>
          </w:p>
        </w:tc>
      </w:tr>
    </w:tbl>
    <w:p>
      <w:pPr>
        <w:pBdr>
          <w:bottom w:val="single" w:color="D5D8DC" w:sz="2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10. Docker and Deployment</w:t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docker-compose.yml structure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services: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api: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build: ./backend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ports: ['8000:8000']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env_file: .env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depends_on: [redis]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web: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build: ./frontend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ports: ['3000:80']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env_file: .env.frontend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redis: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image: redis:7-alpine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ports: ['6379:6379']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nginx: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image: nginx:1.25-alpine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ports: ['80:80']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volumes: ['./nginx/nginx.conf:/etc/nginx/nginx.conf']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depends_on: [api, web]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Nginx routing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/api/* → proxy_pass http://api:8000 — all REST API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/ws/* → proxy_pass http://api:8000 with Upgrade + Connection headers — WebSocket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/* → proxy_pass http://web:80 — React SPA (catch-all)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/docs → proxy_pass http://api:8000/docs — FastAPI Swagger UI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10.3 Running the full stack locally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docker compose up --build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API:        http://localhost:8000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Swagger UI: http://localhost:8000/docs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React app:  http://localhost:3000</w:t>
      </w:r>
    </w:p>
    <w:p>
      <w:pPr>
        <w:shd w:fill="F2F3F4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Full stack: http://localhost:80  (via Nginx)</w:t>
      </w:r>
    </w:p>
    <w:p>
      <w:pPr>
        <w:pBdr>
          <w:bottom w:val="single" w:color="D5D8DC" w:sz="2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11. Migration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4560"/>
      </w:tblGrid>
      <w:tr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Service layer extraction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1–2 days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Copy calculate_*, fetch_*, parse_* from app.py into services/; verify all imports work without Streamlit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FastAPI scaffold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1 day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main.py, routers, Pydantic models, Redis client; GET /api/health returns {status: ok}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Jolpica REST routes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3–4 days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Wire standings, races, qualifying, laps; test with Swagger UI at /docs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Analytics REST routes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2–3 days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15 analytics endpoints; Pydantic responses; pytest coverage ≥ 80%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OpenF1 REST routes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2 days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/api/live/* endpoints; session resolver; driver registry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WebSocket server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2–3 days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ConnectionManager; /ws/live broadcast loop; /ws/telemetry per-driver stream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React scaffold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1–2 days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Vite + TypeScript + Tailwind; React Router; Axios client; React Query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Phase 8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Historical tabs (1–9)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4–5 days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Port each Streamlit tab to React page; Plotly via react-plotly.js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Phase 9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Advanced Analytics tab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3–4 days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 sub-section pages; radar, percentile, trend components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Phase 10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Live Race Tracker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4–5 days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WebSocket hook; all 7 panels; mode detection; tyre colour mapping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Phase 11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Docker + Nginx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1–2 days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docker-compose.yml; nginx.conf; .env files; production build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Phase 12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Testing + polish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0"/>
                <w:szCs w:val="20"/>
              </w:rPr>
              <w:t xml:space="preserve">3–4 days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pytest-asyncio; Vitest; mobile layout; error and empty states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Total estimated effort: 4–6 weeks part-time. Phase 1 (service layer extraction) is the most critical first step — once complete, the FastAPI backend can be developed and tested independently of any frontend work. The existing Streamlit app continues running during the entire migration.</w:t>
      </w:r>
    </w:p>
    <w:p>
      <w:pPr>
        <w:pBdr>
          <w:bottom w:val="single" w:color="D5D8DC" w:sz="2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12. Full Dependency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── BACKEND ──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0.110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Web framework; async routes; WebSocket support built-in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0.28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ASGI server; websockets extra required for WS support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pydantic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v2 ≥ 2.6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Request/response validation; auto Swagger docs generation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httpx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0.27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Async HTTP client for Jolpica + OpenF1 API calls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redis[asyncio]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5.0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Async Redis client; shared caching layer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2.0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DataFrames for all analytics calculations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1.26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Vectorised stats: std_dev, correlation, regression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scipy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1.11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Pearson correlation; trend slope classification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pytest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7.0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Unit test runner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pytest-asyncio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0.23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Async test support for FastAPI route tests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hypothesis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6.0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Property-based testing; 26 analytics correctness properties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── FRONTEND ──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18.0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5.0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Type safety across all components and API calls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5.0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Build tool; dev server with HMR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6.0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Client-side routing for all 11 pages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5.0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Server state: API calls, caching, background refresh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4.0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Client state: WebSocket data, session info, user prefs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1.6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Typed HTTP client for REST API calls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react-plotly.js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2.6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Plotly charts; accepts same figure config as Python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3.4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Utility-first CSS; responsive layout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vitest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1.0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Frontend unit test runner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── INFRASTRUCTURE ──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24.0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Container runtime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2.24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Orchestrates api + web + redis + nginx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nginx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1.25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Reverse proxy; routes /api, /ws, and /* correctly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7.2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In-memory cache; shared across all API workers</w:t>
            </w:r>
          </w:p>
        </w:tc>
      </w:tr>
    </w:tbl>
    <w:p>
      <w:pPr>
        <w:pBdr>
          <w:bottom w:val="single" w:color="D5D8DC" w:sz="2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C0392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13. Key Architectural Decisions</w:t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Why httpx over requests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FastAPI is async. The synchronous requests library blocks the event loop inside async handlers, eliminating all concurrency. httpx provides an identical API with full async/await support and shared connection pooling across requests.</w:t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Why Redis over in-process caching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@st.cache_data stored results in the single Streamlit process — fine for one user. Redis is an external shared cache that works correctly across multiple Uvicorn workers, horizontal replicas, and restarts. TTL invalidation is reliable and consistent.</w:t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Why Zustand over Redux for WebSocket state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Redux requires action creators, reducers, and middleware for what is essentially a few simple state slices. Zustand provides the same predictable updates with a fraction of the boilerplate. The WebSocket onmessage handler writes directly to the store in three lines.</w:t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Why react-plotly.js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backend already produces Plotly figure configs in Python. Returning those configs from the API and passing them to react-plotly.js means zero chart logic needs to be rewritten in TypeScript. All create_analytics_* functions are reused as-is on the backend.</w:t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Why Nginx in front of both services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single entry point on port 80 means the React app and API share the same origin, eliminating CORS complexity in production. Without Nginx, every API call from React at :3000 to FastAPI at :8000 requires CORS headers — which work but add noise and failure modes.</w:t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Why not GraphQL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F1 dashboard has well-defined, stable query shapes. GraphQL's flexibility adds schema design, resolver complexity, and client query management without a meaningful benefit for this use case. FastAPI's auto-generated Swagger UI provides better developer experience for a REST API.</w:t>
      </w:r>
    </w:p>
    <w:p>
      <w:pPr>
        <w:spacing w:before="3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F1 Dashboard — FastAPI + React Architecture  ·  v2.0  · 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</w:pPr>
    <w:r>
      <w:rPr>
        <w:rFonts w:ascii="Arial" w:cs="Arial" w:eastAsia="Arial" w:hAnsi="Arial"/>
        <w:color w:val="5D6D7E"/>
        <w:sz w:val="18"/>
        <w:szCs w:val="18"/>
      </w:rPr>
      <w:t xml:space="preserve">F1 Dashboard — FastAPI + React Architecture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C0392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3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90"/>
      <w:outlineLvl w:val="2"/>
    </w:pPr>
    <w:rPr>
      <w:rFonts w:ascii="Arial" w:cs="Arial" w:eastAsia="Arial" w:hAnsi="Arial"/>
      <w:b/>
      <w:bCs/>
      <w:color w:val="117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2026-03-22T08:31:39.597Z</dcterms:created>
  <dcterms:modified xsi:type="dcterms:W3CDTF">2026-03-22T08:31:39.598Z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