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8A" w:rsidRPr="006A2477" w:rsidRDefault="00BE6FA4" w:rsidP="006A24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BEEE </w:t>
      </w:r>
      <w:r w:rsidR="00CF6B50">
        <w:rPr>
          <w:b/>
          <w:sz w:val="52"/>
          <w:szCs w:val="52"/>
        </w:rPr>
        <w:t>EXPERIMENTS</w:t>
      </w:r>
      <w:r w:rsidR="00D0389F">
        <w:rPr>
          <w:b/>
          <w:sz w:val="52"/>
          <w:szCs w:val="52"/>
        </w:rPr>
        <w:t xml:space="preserve"> LAB FILE</w:t>
      </w:r>
    </w:p>
    <w:p w:rsidR="00CF6B50" w:rsidRDefault="00CF6B50" w:rsidP="00CF6B50">
      <w:pPr>
        <w:rPr>
          <w:sz w:val="32"/>
          <w:szCs w:val="52"/>
        </w:rPr>
      </w:pPr>
    </w:p>
    <w:p w:rsidR="002C7B5D" w:rsidRPr="00CF6B50" w:rsidRDefault="00CF6B50" w:rsidP="002C7B5D">
      <w:pPr>
        <w:rPr>
          <w:sz w:val="24"/>
          <w:szCs w:val="52"/>
        </w:rPr>
      </w:pPr>
      <w:r w:rsidRPr="00CF6B50">
        <w:rPr>
          <w:sz w:val="32"/>
          <w:szCs w:val="52"/>
        </w:rPr>
        <w:t>Experiment 0: Breadboard</w:t>
      </w:r>
      <w:r>
        <w:rPr>
          <w:sz w:val="32"/>
          <w:szCs w:val="52"/>
        </w:rPr>
        <w:t>, connections</w:t>
      </w:r>
      <w:r w:rsidRPr="00CF6B50">
        <w:rPr>
          <w:sz w:val="32"/>
          <w:szCs w:val="52"/>
        </w:rPr>
        <w:t xml:space="preserve"> and Multimeter</w:t>
      </w:r>
      <w:r w:rsidR="00211FFD" w:rsidRPr="00CF6B50">
        <w:rPr>
          <w:sz w:val="14"/>
          <w:szCs w:val="52"/>
        </w:rPr>
        <w:t xml:space="preserve"> </w:t>
      </w:r>
      <w:r w:rsidR="00D0389F">
        <w:rPr>
          <w:sz w:val="14"/>
          <w:szCs w:val="52"/>
        </w:rPr>
        <w:t>.</w:t>
      </w:r>
    </w:p>
    <w:p w:rsidR="00A43F70" w:rsidRDefault="00CF6B50" w:rsidP="002C7B5D">
      <w:pPr>
        <w:rPr>
          <w:sz w:val="28"/>
          <w:szCs w:val="52"/>
        </w:rPr>
      </w:pPr>
      <w:r>
        <w:rPr>
          <w:sz w:val="28"/>
          <w:szCs w:val="52"/>
        </w:rPr>
        <w:t>Images:</w:t>
      </w:r>
    </w:p>
    <w:p w:rsidR="00D0389F" w:rsidRDefault="00D0389F" w:rsidP="002C7B5D">
      <w:pPr>
        <w:rPr>
          <w:sz w:val="28"/>
          <w:szCs w:val="52"/>
        </w:rPr>
      </w:pPr>
    </w:p>
    <w:p w:rsidR="00A27A3C" w:rsidRDefault="00BE4FE8">
      <w:r>
        <w:rPr>
          <w:noProof/>
          <w:sz w:val="28"/>
          <w:szCs w:val="52"/>
        </w:rPr>
        <w:drawing>
          <wp:inline distT="0" distB="0" distL="0" distR="0">
            <wp:extent cx="3257550" cy="3257550"/>
            <wp:effectExtent l="19050" t="0" r="0" b="0"/>
            <wp:docPr id="3" name="Picture 1" descr="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E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52"/>
        </w:rPr>
        <w:drawing>
          <wp:inline distT="0" distB="0" distL="0" distR="0">
            <wp:extent cx="2181225" cy="2676525"/>
            <wp:effectExtent l="19050" t="0" r="9525" b="0"/>
            <wp:docPr id="4" name="Picture 0" descr="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of </w:t>
      </w:r>
      <w:r w:rsidR="008C7FB0">
        <w:t xml:space="preserve">multiple </w:t>
      </w:r>
      <w:r w:rsidR="00CF6B50">
        <w:t>wires to breadboard.</w:t>
      </w:r>
    </w:p>
    <w:p w:rsidR="00D77773" w:rsidRDefault="00D77773" w:rsidP="00D77773">
      <w:pPr>
        <w:pStyle w:val="ListParagraph"/>
        <w:numPr>
          <w:ilvl w:val="0"/>
          <w:numId w:val="2"/>
        </w:numPr>
        <w:spacing w:line="240" w:lineRule="auto"/>
      </w:pPr>
      <w:r>
        <w:t>Using a rectangular board with holes in it to make connections and circuits. It is also known as breadboard.</w:t>
      </w:r>
    </w:p>
    <w:p w:rsidR="00211FFD" w:rsidRDefault="00CF6B50" w:rsidP="0014596C">
      <w:pPr>
        <w:pStyle w:val="ListParagraph"/>
        <w:numPr>
          <w:ilvl w:val="0"/>
          <w:numId w:val="2"/>
        </w:numPr>
        <w:spacing w:line="240" w:lineRule="auto"/>
      </w:pPr>
      <w:r>
        <w:t>The use of multimeter.</w:t>
      </w:r>
    </w:p>
    <w:p w:rsidR="007F7C83" w:rsidRDefault="00211FFD" w:rsidP="00211FFD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CF6B50">
        <w:t xml:space="preserve">Parallel and series </w:t>
      </w:r>
      <w:r w:rsidR="00D0389F">
        <w:t>connections</w:t>
      </w:r>
      <w:r w:rsidR="00CF6B50">
        <w:t xml:space="preserve"> of resistances.</w:t>
      </w:r>
    </w:p>
    <w:p w:rsidR="00CF6B50" w:rsidRDefault="00CF6B50" w:rsidP="00A42576">
      <w:pPr>
        <w:pStyle w:val="ListParagraph"/>
        <w:numPr>
          <w:ilvl w:val="0"/>
          <w:numId w:val="2"/>
        </w:numPr>
        <w:spacing w:line="240" w:lineRule="auto"/>
      </w:pPr>
      <w:r>
        <w:t>The proper usage of ohm's law.</w:t>
      </w:r>
    </w:p>
    <w:p w:rsidR="00211FFD" w:rsidRDefault="00D0389F" w:rsidP="00A42576">
      <w:pPr>
        <w:pStyle w:val="ListParagraph"/>
        <w:numPr>
          <w:ilvl w:val="0"/>
          <w:numId w:val="2"/>
        </w:numPr>
        <w:spacing w:line="240" w:lineRule="auto"/>
      </w:pPr>
      <w:r>
        <w:t>Different</w:t>
      </w:r>
      <w:r w:rsidR="00CF6B50">
        <w:t xml:space="preserve"> purposes of Multimeter.</w:t>
      </w:r>
    </w:p>
    <w:p w:rsidR="006A2477" w:rsidRDefault="006A2477"/>
    <w:p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lastRenderedPageBreak/>
        <w:t>LEARNING AND OBSERVATIONS:</w:t>
      </w:r>
    </w:p>
    <w:p w:rsidR="007F7C83" w:rsidRDefault="00486A78" w:rsidP="006A2477">
      <w:pPr>
        <w:pStyle w:val="ListParagraph"/>
        <w:numPr>
          <w:ilvl w:val="0"/>
          <w:numId w:val="4"/>
        </w:numPr>
      </w:pPr>
      <w:r>
        <w:t xml:space="preserve">Not using </w:t>
      </w:r>
      <w:r w:rsidR="00D0389F">
        <w:t>resistances</w:t>
      </w:r>
      <w:r w:rsidR="00CF6B50">
        <w:t xml:space="preserve"> can damage the circuits by excessive flow of current.</w:t>
      </w:r>
    </w:p>
    <w:p w:rsidR="00211FFD" w:rsidRDefault="00CF6B50" w:rsidP="006A2477">
      <w:pPr>
        <w:pStyle w:val="ListParagraph"/>
        <w:numPr>
          <w:ilvl w:val="0"/>
          <w:numId w:val="4"/>
        </w:numPr>
      </w:pPr>
      <w:r>
        <w:t xml:space="preserve">Breadboard connections are very useful in making circuits as they </w:t>
      </w:r>
      <w:r w:rsidR="00D0389F">
        <w:t>provide</w:t>
      </w:r>
      <w:r>
        <w:t xml:space="preserve"> a platform for wire </w:t>
      </w:r>
      <w:r w:rsidR="00D0389F">
        <w:t>connections</w:t>
      </w:r>
      <w:r>
        <w:t xml:space="preserve"> and other component connections.</w:t>
      </w:r>
    </w:p>
    <w:p w:rsidR="00486A78" w:rsidRDefault="00CF6B50" w:rsidP="0014596C">
      <w:pPr>
        <w:pStyle w:val="ListParagraph"/>
        <w:numPr>
          <w:ilvl w:val="0"/>
          <w:numId w:val="4"/>
        </w:numPr>
      </w:pPr>
      <w:r>
        <w:t>Breadboard connections can get shorted if the circuit is not proper.</w:t>
      </w:r>
    </w:p>
    <w:p w:rsidR="0014596C" w:rsidRDefault="00CF6B50" w:rsidP="00CF6B50">
      <w:pPr>
        <w:pStyle w:val="ListParagraph"/>
        <w:numPr>
          <w:ilvl w:val="0"/>
          <w:numId w:val="4"/>
        </w:numPr>
      </w:pPr>
      <w:r>
        <w:t>A multimeter can be used to check circuit breaks.</w:t>
      </w:r>
    </w:p>
    <w:p w:rsidR="00486A78" w:rsidRDefault="00CF6B50" w:rsidP="006A2477">
      <w:pPr>
        <w:pStyle w:val="ListParagraph"/>
        <w:numPr>
          <w:ilvl w:val="0"/>
          <w:numId w:val="4"/>
        </w:numPr>
      </w:pPr>
      <w:r>
        <w:t>A multimeter can be used to find the resistance across two terminals.</w:t>
      </w:r>
    </w:p>
    <w:p w:rsidR="006A2477" w:rsidRDefault="00CF6B50" w:rsidP="006A2477">
      <w:pPr>
        <w:pStyle w:val="ListParagraph"/>
        <w:numPr>
          <w:ilvl w:val="0"/>
          <w:numId w:val="4"/>
        </w:numPr>
      </w:pPr>
      <w:r>
        <w:t>A multimeter can be used to find the voltage across two terminals.</w:t>
      </w:r>
    </w:p>
    <w:p w:rsidR="00A42576" w:rsidRDefault="00CF6B50" w:rsidP="006A2477">
      <w:pPr>
        <w:pStyle w:val="ListParagraph"/>
        <w:numPr>
          <w:ilvl w:val="0"/>
          <w:numId w:val="4"/>
        </w:numPr>
      </w:pPr>
      <w:r>
        <w:t>A multimeter can be used to find the current across two terminals.</w:t>
      </w: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Breadboard connections were shorted and were </w:t>
      </w:r>
      <w:r w:rsidR="00D0389F">
        <w:t>discovered</w:t>
      </w:r>
      <w:r>
        <w:t xml:space="preserve"> using the multimeter and then correcting the circuit.</w:t>
      </w:r>
    </w:p>
    <w:p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Loose connections on the breadboard can lead to an open circuit. </w:t>
      </w:r>
      <w:r w:rsidR="00D0389F">
        <w:t>Problem</w:t>
      </w:r>
      <w:r>
        <w:t xml:space="preserve"> recognized using multimeter.</w:t>
      </w:r>
    </w:p>
    <w:p w:rsidR="00CF6B50" w:rsidRDefault="00D0389F" w:rsidP="006A2477">
      <w:pPr>
        <w:pStyle w:val="ListParagraph"/>
        <w:numPr>
          <w:ilvl w:val="0"/>
          <w:numId w:val="6"/>
        </w:numPr>
      </w:pPr>
      <w:r>
        <w:t>Using inappropriate</w:t>
      </w:r>
      <w:r w:rsidR="00CF6B50">
        <w:t xml:space="preserve"> multimeter range to measure a resistance. Problem was solved by choosing a different range on the multimeter.</w:t>
      </w:r>
    </w:p>
    <w:p w:rsidR="006A2477" w:rsidRDefault="006A2477"/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The workplace are should be dry and not in close proximity to water.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Make sure the multimeter is not broken/ non functional.</w:t>
      </w:r>
    </w:p>
    <w:p w:rsidR="00486A78" w:rsidRDefault="004D1944" w:rsidP="004D1944">
      <w:pPr>
        <w:pStyle w:val="ListParagraph"/>
        <w:numPr>
          <w:ilvl w:val="0"/>
          <w:numId w:val="8"/>
        </w:numPr>
      </w:pPr>
      <w:r>
        <w:t>Breadboard connections should not be short circuited.</w:t>
      </w:r>
    </w:p>
    <w:p w:rsidR="00486A78" w:rsidRDefault="008C7FB0" w:rsidP="00211FFD">
      <w:pPr>
        <w:pStyle w:val="ListParagraph"/>
        <w:numPr>
          <w:ilvl w:val="0"/>
          <w:numId w:val="8"/>
        </w:numPr>
      </w:pPr>
      <w:r>
        <w:t>Make sure the connections are appropr</w:t>
      </w:r>
      <w:r w:rsidR="004D1944">
        <w:t>iate and there is no loose</w:t>
      </w:r>
      <w:r>
        <w:t xml:space="preserve"> connection.</w:t>
      </w:r>
    </w:p>
    <w:p w:rsidR="00A42576" w:rsidRDefault="004D1944" w:rsidP="006A2477">
      <w:pPr>
        <w:pStyle w:val="ListParagraph"/>
        <w:numPr>
          <w:ilvl w:val="0"/>
          <w:numId w:val="8"/>
        </w:numPr>
      </w:pPr>
      <w:r>
        <w:t>Be careful while working with electrical equipment.</w:t>
      </w:r>
    </w:p>
    <w:p w:rsidR="004D1944" w:rsidRDefault="004D1944" w:rsidP="00B72BA2">
      <w:pPr>
        <w:pStyle w:val="ListParagraph"/>
      </w:pP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486A78" w:rsidRDefault="00B72BA2" w:rsidP="006A2477">
      <w:pPr>
        <w:pStyle w:val="ListParagraph"/>
        <w:numPr>
          <w:ilvl w:val="0"/>
          <w:numId w:val="9"/>
        </w:numPr>
      </w:pPr>
      <w:r>
        <w:t>The use of breadboard for making connections.</w:t>
      </w:r>
    </w:p>
    <w:p w:rsidR="00A42576" w:rsidRDefault="00B72BA2" w:rsidP="006A2477">
      <w:pPr>
        <w:pStyle w:val="ListParagraph"/>
        <w:numPr>
          <w:ilvl w:val="0"/>
          <w:numId w:val="9"/>
        </w:numPr>
      </w:pPr>
      <w:r>
        <w:t>The use of multimeter to find the voltage across two terminals.</w:t>
      </w:r>
    </w:p>
    <w:p w:rsidR="008C7FB0" w:rsidRDefault="00A253B5" w:rsidP="008C7FB0">
      <w:pPr>
        <w:pStyle w:val="ListParagraph"/>
        <w:numPr>
          <w:ilvl w:val="0"/>
          <w:numId w:val="9"/>
        </w:numPr>
      </w:pPr>
      <w:r>
        <w:t>Finding the value of resistance using multimeter.</w:t>
      </w:r>
    </w:p>
    <w:p w:rsidR="006A2477" w:rsidRDefault="00A253B5" w:rsidP="006A2477">
      <w:pPr>
        <w:pStyle w:val="ListParagraph"/>
        <w:numPr>
          <w:ilvl w:val="0"/>
          <w:numId w:val="9"/>
        </w:numPr>
      </w:pPr>
      <w:r>
        <w:t xml:space="preserve">Series and parallel </w:t>
      </w:r>
      <w:r w:rsidR="00D0389F">
        <w:t>connection</w:t>
      </w:r>
      <w:r>
        <w:t xml:space="preserve"> of resistors.</w:t>
      </w:r>
    </w:p>
    <w:p w:rsidR="00D0389F" w:rsidRDefault="00D0389F" w:rsidP="006A2477">
      <w:pPr>
        <w:pStyle w:val="ListParagraph"/>
        <w:numPr>
          <w:ilvl w:val="0"/>
          <w:numId w:val="9"/>
        </w:numPr>
      </w:pPr>
      <w:r>
        <w:t>Using multimeter to see if the circuit is closed or not.</w:t>
      </w:r>
    </w:p>
    <w:p w:rsidR="00D0389F" w:rsidRDefault="006A2477" w:rsidP="00D0389F">
      <w:pPr>
        <w:pStyle w:val="ListParagraph"/>
        <w:numPr>
          <w:ilvl w:val="0"/>
          <w:numId w:val="9"/>
        </w:numPr>
      </w:pPr>
      <w:r>
        <w:t xml:space="preserve">I now have </w:t>
      </w:r>
      <w:r w:rsidR="00D0389F">
        <w:t>appropriate k</w:t>
      </w:r>
      <w:r w:rsidR="002C7B5D">
        <w:t>nowledge</w:t>
      </w:r>
      <w:r>
        <w:t xml:space="preserve"> about </w:t>
      </w:r>
      <w:r w:rsidR="00D0389F">
        <w:t>breadboard and multimeter.</w:t>
      </w:r>
    </w:p>
    <w:p w:rsidR="00D0389F" w:rsidRDefault="00D0389F" w:rsidP="00D0389F">
      <w:pPr>
        <w:pStyle w:val="ListParagraph"/>
        <w:numPr>
          <w:ilvl w:val="0"/>
          <w:numId w:val="9"/>
        </w:numPr>
      </w:pPr>
      <w:r>
        <w:lastRenderedPageBreak/>
        <w:t>I now have appropriate knowledge about wiring and connections.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B1A"/>
    <w:rsid w:val="0014596C"/>
    <w:rsid w:val="00211FFD"/>
    <w:rsid w:val="002C7B5D"/>
    <w:rsid w:val="002D0FFF"/>
    <w:rsid w:val="00486A78"/>
    <w:rsid w:val="004D1944"/>
    <w:rsid w:val="006A2477"/>
    <w:rsid w:val="006D5F89"/>
    <w:rsid w:val="007F7C83"/>
    <w:rsid w:val="008C7FB0"/>
    <w:rsid w:val="00A220F6"/>
    <w:rsid w:val="00A253B5"/>
    <w:rsid w:val="00A27A3C"/>
    <w:rsid w:val="00A42576"/>
    <w:rsid w:val="00A43F70"/>
    <w:rsid w:val="00B72BA2"/>
    <w:rsid w:val="00BE4FE8"/>
    <w:rsid w:val="00BE6FA4"/>
    <w:rsid w:val="00C0720C"/>
    <w:rsid w:val="00C4618A"/>
    <w:rsid w:val="00CC102D"/>
    <w:rsid w:val="00CF6B50"/>
    <w:rsid w:val="00D0389F"/>
    <w:rsid w:val="00D77773"/>
    <w:rsid w:val="00DC7B1A"/>
    <w:rsid w:val="00FA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2</cp:revision>
  <dcterms:created xsi:type="dcterms:W3CDTF">2019-11-03T14:12:00Z</dcterms:created>
  <dcterms:modified xsi:type="dcterms:W3CDTF">2019-11-03T14:12:00Z</dcterms:modified>
</cp:coreProperties>
</file>