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49DBBF9" w:rsidP="4295E6ED" w:rsidRDefault="749DBBF9" w14:paraId="29AF7ADA" w14:textId="61452DBB">
      <w:pPr>
        <w:spacing w:before="240" w:beforeAutospacing="off" w:after="240" w:afterAutospacing="off"/>
      </w:pPr>
      <w:r w:rsidRPr="4295E6ED" w:rsidR="749DBBF9">
        <w:rPr>
          <w:rFonts w:ascii="Aptos" w:hAnsi="Aptos" w:eastAsia="Aptos" w:cs="Aptos"/>
          <w:noProof w:val="0"/>
          <w:sz w:val="24"/>
          <w:szCs w:val="24"/>
          <w:lang w:val="en-US"/>
        </w:rPr>
        <w:t>Here’s a paragraph in Chinese:</w:t>
      </w:r>
    </w:p>
    <w:p w:rsidR="749DBBF9" w:rsidP="4295E6ED" w:rsidRDefault="749DBBF9" w14:paraId="571A779F" w14:textId="382E74BA">
      <w:pPr>
        <w:spacing w:before="240" w:beforeAutospacing="off" w:after="240" w:afterAutospacing="off"/>
      </w:pPr>
      <w:r w:rsidRPr="4295E6ED" w:rsidR="749DBBF9">
        <w:rPr>
          <w:rFonts w:ascii="Aptos" w:hAnsi="Aptos" w:eastAsia="Aptos" w:cs="Aptos"/>
          <w:noProof w:val="0"/>
          <w:sz w:val="24"/>
          <w:szCs w:val="24"/>
          <w:lang w:val="en-US"/>
        </w:rPr>
        <w:t>近年来，随着科技的飞速发展，人工智能逐渐渗透到人们生活的方方面面。从自动驾驶汽车到智能家居设备，AI技术的应用不断扩展，不仅提高了工作效率，还改善了生活质量。与此同时，随着数据隐私和安全问题的凸显，如何在技术进步与个人隐私之间找到平衡，成为了社会关注的焦点。未来，随着技术的进一步发展，人们对AI的依赖将更加明显，但如何有效地管理和规范这一技术，将是我们面临的重要挑战。</w:t>
      </w:r>
    </w:p>
    <w:p w:rsidR="72210856" w:rsidP="4295E6ED" w:rsidRDefault="72210856" w14:paraId="2D87D669" w14:textId="4AFBDA3C">
      <w:pPr>
        <w:pStyle w:val="Normal"/>
      </w:pPr>
      <w:r w:rsidR="72210856">
        <w:drawing>
          <wp:inline wp14:editId="4536DC2D" wp14:anchorId="784CCDB1">
            <wp:extent cx="5143500" cy="3429000"/>
            <wp:effectExtent l="0" t="0" r="0" b="0"/>
            <wp:docPr id="410226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2f902e54048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299ee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851f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895f1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3917a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a305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48c9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f4f0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916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369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c77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fbc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421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b40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0af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7e54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e9f40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05ca4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385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3F41BE"/>
    <w:rsid w:val="0649754A"/>
    <w:rsid w:val="13F203DF"/>
    <w:rsid w:val="1DEA7AC6"/>
    <w:rsid w:val="223B8426"/>
    <w:rsid w:val="2456DA34"/>
    <w:rsid w:val="27206563"/>
    <w:rsid w:val="295617BF"/>
    <w:rsid w:val="31E0C799"/>
    <w:rsid w:val="4027555A"/>
    <w:rsid w:val="4295E6ED"/>
    <w:rsid w:val="49C9F587"/>
    <w:rsid w:val="4E3F41BE"/>
    <w:rsid w:val="591F7651"/>
    <w:rsid w:val="6EDAB998"/>
    <w:rsid w:val="72210856"/>
    <w:rsid w:val="72496466"/>
    <w:rsid w:val="749DBBF9"/>
    <w:rsid w:val="7650A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41BE"/>
  <w15:chartTrackingRefBased/>
  <w15:docId w15:val="{118F5260-4C8D-46D0-8C39-6AAB993255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8c570f91624eab" /><Relationship Type="http://schemas.openxmlformats.org/officeDocument/2006/relationships/image" Target="/media/image.png" Id="Rcbb2f902e54048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2024-10-14T08:45:10.9590613Z</dcterms:created>
  <dcterms:modified xsi:type="dcterms:W3CDTF">2024-10-15T03:19:56.9789441Z</dcterms:modified>
  <dc:creator>Minal Mahala</dc:creator>
  <lastModifiedBy>Minal Mahala</lastModifiedBy>
</coreProperties>
</file>