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BC61" w14:textId="77777777" w:rsidR="00AE4074" w:rsidRDefault="00233885" w:rsidP="00AE40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338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Consider the models</w:t>
      </w:r>
    </w:p>
    <w:p w14:paraId="529673F2" w14:textId="5B119526" w:rsidR="001D72DE" w:rsidRPr="00AE4074" w:rsidRDefault="00233885" w:rsidP="00AE40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this assignment I </w:t>
      </w:r>
      <w:r w:rsidR="001D72DE">
        <w:rPr>
          <w:rFonts w:ascii="Segoe UI" w:eastAsia="Times New Roman" w:hAnsi="Segoe UI" w:cs="Segoe UI"/>
          <w:color w:val="24292E"/>
          <w:sz w:val="24"/>
          <w:szCs w:val="24"/>
        </w:rPr>
        <w:t>created and compared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following models on th</w:t>
      </w:r>
      <w:r w:rsidR="001D72DE">
        <w:rPr>
          <w:rFonts w:ascii="Segoe UI" w:eastAsia="Times New Roman" w:hAnsi="Segoe UI" w:cs="Segoe UI"/>
          <w:color w:val="24292E"/>
          <w:sz w:val="24"/>
          <w:szCs w:val="24"/>
        </w:rPr>
        <w:t>e scaled as well as unscaled dataset provided:</w:t>
      </w:r>
    </w:p>
    <w:p w14:paraId="7EFBC9C8" w14:textId="7B35EEF8" w:rsidR="001D72DE" w:rsidRDefault="001D72DE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1).Logistic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Regression: 2)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Knn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 3)Random Tree classifier. Also tried SVM but it was computationally expensive and hence got rid of the SVM model.</w:t>
      </w:r>
    </w:p>
    <w:p w14:paraId="779FDE97" w14:textId="7B8F2616" w:rsidR="001D72DE" w:rsidRDefault="001D72DE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Started with an assumption that the Logistic will work better in dataset provided.</w:t>
      </w:r>
    </w:p>
    <w:p w14:paraId="3DB510AE" w14:textId="3F937AFB" w:rsidR="00E923D3" w:rsidRDefault="00E923D3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Started with investigating and preprocessing of dataset. The dataset was well balanced. Categorical dataset was converted to numeric and then target and feature were separated.</w:t>
      </w:r>
    </w:p>
    <w:p w14:paraId="17E1BB3D" w14:textId="28D0DEB7" w:rsidR="00E923D3" w:rsidRDefault="00E923D3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UnScaled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dataset</w:t>
      </w:r>
    </w:p>
    <w:p w14:paraId="6FFCD743" w14:textId="645760C7" w:rsidR="00E923D3" w:rsidRDefault="00E923D3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Comparison between logistic/KNN/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randomforest</w:t>
      </w:r>
      <w:proofErr w:type="spellEnd"/>
    </w:p>
    <w:p w14:paraId="42141F8B" w14:textId="1641988D" w:rsidR="00E923D3" w:rsidRPr="00E923D3" w:rsidRDefault="004E7CB3" w:rsidP="00E9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  <w:r w:rsidRPr="004E7C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logistic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923D3" w:rsidRPr="00E923D3">
        <w:rPr>
          <w:rFonts w:ascii="Courier New" w:eastAsia="Times New Roman" w:hAnsi="Courier New" w:cs="Courier New"/>
          <w:color w:val="000000"/>
          <w:sz w:val="21"/>
          <w:szCs w:val="21"/>
        </w:rPr>
        <w:t>0.6508210180623973 0.5168013611229264</w:t>
      </w:r>
    </w:p>
    <w:p w14:paraId="34936862" w14:textId="5BA7CA31" w:rsidR="00E923D3" w:rsidRDefault="004E7CB3" w:rsidP="00E923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</w:t>
      </w:r>
      <w:proofErr w:type="spellStart"/>
      <w:r w:rsidRPr="004E7CB3">
        <w:rPr>
          <w:b/>
          <w:bCs/>
          <w:color w:val="000000"/>
          <w:sz w:val="21"/>
          <w:szCs w:val="21"/>
        </w:rPr>
        <w:t>Knn</w:t>
      </w:r>
      <w:proofErr w:type="spellEnd"/>
      <w:r>
        <w:rPr>
          <w:color w:val="000000"/>
          <w:sz w:val="21"/>
          <w:szCs w:val="21"/>
        </w:rPr>
        <w:t xml:space="preserve"> </w:t>
      </w:r>
      <w:r w:rsidR="00E923D3">
        <w:rPr>
          <w:color w:val="000000"/>
          <w:sz w:val="21"/>
          <w:szCs w:val="21"/>
        </w:rPr>
        <w:t>0.6463054187192119 0.5110591237771162</w:t>
      </w:r>
    </w:p>
    <w:p w14:paraId="6BAE4E59" w14:textId="701D6AD5" w:rsidR="00D35AA2" w:rsidRDefault="004E7CB3" w:rsidP="00D35A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</w:t>
      </w:r>
      <w:r w:rsidRPr="004E7CB3">
        <w:rPr>
          <w:b/>
          <w:bCs/>
          <w:color w:val="000000"/>
          <w:sz w:val="21"/>
          <w:szCs w:val="21"/>
        </w:rPr>
        <w:t>random forest</w:t>
      </w:r>
      <w:r>
        <w:rPr>
          <w:color w:val="000000"/>
          <w:sz w:val="21"/>
          <w:szCs w:val="21"/>
        </w:rPr>
        <w:t xml:space="preserve"> </w:t>
      </w:r>
      <w:r w:rsidR="00D35AA2">
        <w:rPr>
          <w:color w:val="000000"/>
          <w:sz w:val="21"/>
          <w:szCs w:val="21"/>
        </w:rPr>
        <w:t>0.9994252873563219</w:t>
      </w:r>
      <w:r w:rsidR="00D35AA2">
        <w:rPr>
          <w:color w:val="000000"/>
          <w:sz w:val="21"/>
          <w:szCs w:val="21"/>
        </w:rPr>
        <w:t xml:space="preserve"> </w:t>
      </w:r>
      <w:r w:rsidR="00D35AA2">
        <w:rPr>
          <w:color w:val="000000"/>
          <w:sz w:val="21"/>
          <w:szCs w:val="21"/>
        </w:rPr>
        <w:t>0.6371756699276904</w:t>
      </w:r>
    </w:p>
    <w:p w14:paraId="60E753A4" w14:textId="241483A8" w:rsidR="00D35AA2" w:rsidRDefault="004E7CB3" w:rsidP="00D35A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4)</w:t>
      </w:r>
      <w:r w:rsidRPr="004E7CB3">
        <w:rPr>
          <w:b/>
          <w:bCs/>
          <w:color w:val="000000"/>
          <w:sz w:val="21"/>
          <w:szCs w:val="21"/>
        </w:rPr>
        <w:t>random forest with feature selection</w:t>
      </w:r>
      <w:r w:rsidR="00D35AA2" w:rsidRPr="004E7CB3">
        <w:rPr>
          <w:b/>
          <w:bCs/>
          <w:color w:val="000000"/>
          <w:sz w:val="21"/>
          <w:szCs w:val="21"/>
        </w:rPr>
        <w:t>0</w:t>
      </w:r>
      <w:r w:rsidR="00D35AA2">
        <w:rPr>
          <w:color w:val="000000"/>
          <w:sz w:val="21"/>
          <w:szCs w:val="21"/>
        </w:rPr>
        <w:t>.9995894909688013</w:t>
      </w:r>
      <w:r w:rsidR="00D35AA2">
        <w:rPr>
          <w:color w:val="000000"/>
          <w:sz w:val="21"/>
          <w:szCs w:val="21"/>
        </w:rPr>
        <w:t xml:space="preserve"> </w:t>
      </w:r>
      <w:proofErr w:type="gramStart"/>
      <w:r w:rsidR="00D35AA2">
        <w:rPr>
          <w:color w:val="000000"/>
          <w:sz w:val="21"/>
          <w:szCs w:val="21"/>
        </w:rPr>
        <w:t>0.593577201190982</w:t>
      </w:r>
      <w:r>
        <w:rPr>
          <w:color w:val="000000"/>
          <w:sz w:val="21"/>
          <w:szCs w:val="21"/>
        </w:rPr>
        <w:t>5)</w:t>
      </w:r>
      <w:r w:rsidRPr="004E7CB3">
        <w:rPr>
          <w:b/>
          <w:bCs/>
          <w:color w:val="000000"/>
          <w:sz w:val="21"/>
          <w:szCs w:val="21"/>
        </w:rPr>
        <w:t>Logistic</w:t>
      </w:r>
      <w:proofErr w:type="gramEnd"/>
      <w:r w:rsidRPr="004E7CB3">
        <w:rPr>
          <w:b/>
          <w:bCs/>
          <w:color w:val="000000"/>
          <w:sz w:val="21"/>
          <w:szCs w:val="21"/>
        </w:rPr>
        <w:t xml:space="preserve"> With feature selection</w:t>
      </w:r>
      <w:r>
        <w:rPr>
          <w:b/>
          <w:bCs/>
          <w:color w:val="000000"/>
          <w:sz w:val="21"/>
          <w:szCs w:val="21"/>
        </w:rPr>
        <w:t xml:space="preserve"> from Random Forest </w:t>
      </w:r>
      <w:r>
        <w:rPr>
          <w:color w:val="000000"/>
          <w:sz w:val="21"/>
          <w:szCs w:val="21"/>
        </w:rPr>
        <w:t>0.6490968801313629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0.5180774138664398</w:t>
      </w:r>
    </w:p>
    <w:p w14:paraId="420B9B06" w14:textId="52470A99" w:rsidR="004E7CB3" w:rsidRDefault="004E7CB3" w:rsidP="00D35A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6E6C1F" w14:textId="6D42CE80" w:rsidR="004E7CB3" w:rsidRPr="004E7CB3" w:rsidRDefault="004E7CB3" w:rsidP="00D35AA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values of training/testing score indicate that logistic is the best model for out data set. </w:t>
      </w:r>
    </w:p>
    <w:p w14:paraId="0E93CF3E" w14:textId="77777777" w:rsidR="00D35AA2" w:rsidRDefault="00D35AA2" w:rsidP="00D35A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C5328A" w14:textId="08E5EE59" w:rsidR="00233885" w:rsidRPr="00233885" w:rsidRDefault="00BC1F52" w:rsidP="0023388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</w:t>
      </w:r>
      <w:r w:rsidR="00233885" w:rsidRPr="002338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evisit the Preprocessing: Scale the data</w:t>
      </w:r>
    </w:p>
    <w:p w14:paraId="7E669C5A" w14:textId="77777777" w:rsidR="00D35AA2" w:rsidRDefault="00233885" w:rsidP="002338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>The data going into these models was never scaled, an important step in preprocessing. Use </w:t>
      </w:r>
      <w:proofErr w:type="spellStart"/>
      <w:r w:rsidRPr="00233885">
        <w:rPr>
          <w:rFonts w:ascii="Consolas" w:eastAsia="Times New Roman" w:hAnsi="Consolas" w:cs="Courier New"/>
          <w:color w:val="24292E"/>
          <w:sz w:val="20"/>
          <w:szCs w:val="20"/>
        </w:rPr>
        <w:t>StandardScaler</w:t>
      </w:r>
      <w:proofErr w:type="spellEnd"/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> to scale the training and testing sets.</w:t>
      </w:r>
    </w:p>
    <w:p w14:paraId="4530BF02" w14:textId="2D9D6183" w:rsidR="00233885" w:rsidRPr="00233885" w:rsidRDefault="00D35AA2" w:rsidP="002338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Scaling of the dataset should get us a better model as it will prevent model to be biased by varied magnitude values of different features</w:t>
      </w:r>
    </w:p>
    <w:p w14:paraId="73A436F4" w14:textId="3D293566" w:rsidR="00D35AA2" w:rsidRDefault="00233885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 xml:space="preserve">Fit and score the </w:t>
      </w:r>
      <w:proofErr w:type="spellStart"/>
      <w:proofErr w:type="gramStart"/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>LogisticRegression</w:t>
      </w:r>
      <w:proofErr w:type="spellEnd"/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35AA2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spellStart"/>
      <w:r w:rsidR="00D35AA2">
        <w:rPr>
          <w:rFonts w:ascii="Segoe UI" w:eastAsia="Times New Roman" w:hAnsi="Segoe UI" w:cs="Segoe UI"/>
          <w:color w:val="24292E"/>
          <w:sz w:val="24"/>
          <w:szCs w:val="24"/>
        </w:rPr>
        <w:t>Knn</w:t>
      </w:r>
      <w:proofErr w:type="spellEnd"/>
      <w:proofErr w:type="gramEnd"/>
      <w:r w:rsidR="00D35AA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>and R</w:t>
      </w:r>
      <w:proofErr w:type="spellStart"/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>andomForestClassifier</w:t>
      </w:r>
      <w:proofErr w:type="spellEnd"/>
      <w:r w:rsidRPr="00233885">
        <w:rPr>
          <w:rFonts w:ascii="Segoe UI" w:eastAsia="Times New Roman" w:hAnsi="Segoe UI" w:cs="Segoe UI"/>
          <w:color w:val="24292E"/>
          <w:sz w:val="24"/>
          <w:szCs w:val="24"/>
        </w:rPr>
        <w:t xml:space="preserve"> models on the scaled data. </w:t>
      </w:r>
    </w:p>
    <w:p w14:paraId="1BE9B125" w14:textId="0C4FD6EB" w:rsidR="00D35AA2" w:rsidRDefault="00D35AA2" w:rsidP="00D35A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Comparison between logistic/KNN/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randomforest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randomforest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selected features/logistic on selected features</w:t>
      </w:r>
    </w:p>
    <w:p w14:paraId="70F25667" w14:textId="77777777" w:rsidR="00D35AA2" w:rsidRDefault="00D35AA2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75A538D" w14:textId="540E237B" w:rsidR="00D35AA2" w:rsidRDefault="004E7CB3" w:rsidP="00D35A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C1F52">
        <w:rPr>
          <w:b/>
          <w:bCs/>
          <w:color w:val="000000"/>
          <w:sz w:val="21"/>
          <w:szCs w:val="21"/>
        </w:rPr>
        <w:lastRenderedPageBreak/>
        <w:t>1)logistic</w:t>
      </w:r>
      <w:r>
        <w:rPr>
          <w:color w:val="000000"/>
          <w:sz w:val="21"/>
          <w:szCs w:val="21"/>
        </w:rPr>
        <w:t xml:space="preserve"> </w:t>
      </w:r>
      <w:r w:rsidR="00D35AA2">
        <w:rPr>
          <w:color w:val="000000"/>
          <w:sz w:val="21"/>
          <w:szCs w:val="21"/>
        </w:rPr>
        <w:t>0.7078817733990148 0.767333049766057</w:t>
      </w:r>
    </w:p>
    <w:p w14:paraId="08F03CDF" w14:textId="77777777" w:rsidR="00BC1F52" w:rsidRDefault="004E7CB3" w:rsidP="00BC1F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2)KNN </w:t>
      </w:r>
      <w:r w:rsidR="00BC1F52">
        <w:rPr>
          <w:color w:val="000000"/>
          <w:sz w:val="21"/>
          <w:szCs w:val="21"/>
        </w:rPr>
        <w:t>0.683743842364532 0.5572096980008507</w:t>
      </w:r>
    </w:p>
    <w:p w14:paraId="161A5E95" w14:textId="77777777" w:rsidR="00BC1F52" w:rsidRDefault="00BC1F52" w:rsidP="00BC1F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3)random forest </w:t>
      </w:r>
      <w:r>
        <w:rPr>
          <w:color w:val="000000"/>
          <w:sz w:val="21"/>
          <w:szCs w:val="21"/>
        </w:rPr>
        <w:t>0.969047619047619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0.6552530837941302</w:t>
      </w:r>
    </w:p>
    <w:p w14:paraId="3EFAFDB5" w14:textId="77777777" w:rsidR="00BC1F52" w:rsidRDefault="00BC1F52" w:rsidP="00BC1F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4)</w:t>
      </w:r>
      <w:r w:rsidRPr="00BC1F52">
        <w:rPr>
          <w:b/>
          <w:bCs/>
          <w:color w:val="000000"/>
          <w:sz w:val="21"/>
          <w:szCs w:val="21"/>
        </w:rPr>
        <w:t xml:space="preserve">random forest selected </w:t>
      </w:r>
      <w:proofErr w:type="gramStart"/>
      <w:r w:rsidRPr="00BC1F52">
        <w:rPr>
          <w:b/>
          <w:bCs/>
          <w:color w:val="000000"/>
          <w:sz w:val="21"/>
          <w:szCs w:val="21"/>
        </w:rPr>
        <w:t>features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0.9945812807881773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0.5765631646108039</w:t>
      </w:r>
    </w:p>
    <w:p w14:paraId="0313B7E6" w14:textId="77777777" w:rsidR="00BC1F52" w:rsidRDefault="00BC1F52" w:rsidP="00BC1F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5)</w:t>
      </w:r>
      <w:r w:rsidRPr="00BC1F52">
        <w:rPr>
          <w:b/>
          <w:bCs/>
          <w:color w:val="000000"/>
          <w:sz w:val="21"/>
          <w:szCs w:val="21"/>
        </w:rPr>
        <w:t xml:space="preserve">Logistic Selected </w:t>
      </w:r>
      <w:proofErr w:type="gramStart"/>
      <w:r w:rsidRPr="00BC1F52">
        <w:rPr>
          <w:b/>
          <w:bCs/>
          <w:color w:val="000000"/>
          <w:sz w:val="21"/>
          <w:szCs w:val="21"/>
        </w:rPr>
        <w:t>features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0.7076354679802955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0.78285835814547</w:t>
      </w:r>
    </w:p>
    <w:p w14:paraId="36BDD9EF" w14:textId="26829267" w:rsidR="00BC1F52" w:rsidRDefault="00BC1F52" w:rsidP="00BC1F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8EE96E" w14:textId="2C5E6451" w:rsidR="00BC1F52" w:rsidRDefault="00BC1F52" w:rsidP="00BC1F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B0B70A" w14:textId="5E9DEA3D" w:rsidR="00BC1F52" w:rsidRPr="00BC1F52" w:rsidRDefault="00BC1F52" w:rsidP="00BC1F5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EF5BFB1" w14:textId="50322F01" w:rsidR="00D35AA2" w:rsidRDefault="00BC1F52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see here too the logistic works best for the data set provided. Scaling the data improves the model accuracy and gives better model. I tried random forest with/ without selected features but it the accuracy scores were not good. I thought using logistic model with selected feature can help improve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accuracy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 the results(scores) indicated otherwise. Probably could be that this a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well balanced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and also </w:t>
      </w:r>
      <w:r w:rsidR="007576F5">
        <w:rPr>
          <w:rFonts w:ascii="Segoe UI" w:eastAsia="Times New Roman" w:hAnsi="Segoe UI" w:cs="Segoe UI"/>
          <w:color w:val="24292E"/>
          <w:sz w:val="24"/>
          <w:szCs w:val="24"/>
        </w:rPr>
        <w:t>a less noisy data set</w:t>
      </w:r>
    </w:p>
    <w:p w14:paraId="24EE592C" w14:textId="77777777" w:rsidR="00D35AA2" w:rsidRDefault="00D35AA2" w:rsidP="00233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4E4F47" w14:textId="77777777" w:rsidR="001E6EAF" w:rsidRDefault="001E6EAF"/>
    <w:sectPr w:rsidR="001E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85"/>
    <w:rsid w:val="001D72DE"/>
    <w:rsid w:val="001E6EAF"/>
    <w:rsid w:val="00233885"/>
    <w:rsid w:val="004E7CB3"/>
    <w:rsid w:val="007576F5"/>
    <w:rsid w:val="00AE4074"/>
    <w:rsid w:val="00BC1F52"/>
    <w:rsid w:val="00D35AA2"/>
    <w:rsid w:val="00E923D3"/>
    <w:rsid w:val="00F6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241D"/>
  <w15:chartTrackingRefBased/>
  <w15:docId w15:val="{24EDF55C-4D58-4D2E-BD32-8CDEAD5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8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38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saumyashukla20@gmail.com</dc:creator>
  <cp:keywords/>
  <dc:description/>
  <cp:lastModifiedBy>saumyashukla20@gmail.com</cp:lastModifiedBy>
  <cp:revision>1</cp:revision>
  <dcterms:created xsi:type="dcterms:W3CDTF">2021-08-25T13:34:00Z</dcterms:created>
  <dcterms:modified xsi:type="dcterms:W3CDTF">2021-08-25T21:28:00Z</dcterms:modified>
</cp:coreProperties>
</file>