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6485F" w14:textId="582C9B3E" w:rsidR="00C504BB" w:rsidRDefault="00C504BB">
      <w:r>
        <w:t xml:space="preserve">Installed and Deployed the AWS </w:t>
      </w:r>
      <w:proofErr w:type="spellStart"/>
      <w:proofErr w:type="gramStart"/>
      <w:r>
        <w:t>ParallelCluster,and</w:t>
      </w:r>
      <w:proofErr w:type="spellEnd"/>
      <w:proofErr w:type="gramEnd"/>
      <w:r>
        <w:t xml:space="preserve"> tested using simple program </w:t>
      </w:r>
      <w:proofErr w:type="spellStart"/>
      <w:r>
        <w:t>mpi_hello_world</w:t>
      </w:r>
      <w:proofErr w:type="spellEnd"/>
      <w:r>
        <w:t xml:space="preserve"> job</w:t>
      </w:r>
      <w:r>
        <w:t>.</w:t>
      </w:r>
    </w:p>
    <w:p w14:paraId="424C796F" w14:textId="44DB1077" w:rsidR="00C504BB" w:rsidRDefault="00C504BB" w:rsidP="00C504BB">
      <w:r>
        <w:t xml:space="preserve">AWS </w:t>
      </w:r>
      <w:proofErr w:type="spellStart"/>
      <w:r>
        <w:t>ParallelCluster</w:t>
      </w:r>
      <w:proofErr w:type="spellEnd"/>
      <w:r>
        <w:t xml:space="preserve"> constructs an HPC environment resembling conventional</w:t>
      </w:r>
      <w:r>
        <w:t xml:space="preserve"> </w:t>
      </w:r>
      <w:r>
        <w:t>HPC clusters but with the added benefit of being scalable. Jobs are submitted to a</w:t>
      </w:r>
      <w:r>
        <w:t xml:space="preserve"> </w:t>
      </w:r>
      <w:r>
        <w:t>queue. Nodes spin up as needed. Jobs are automatically launched. As nodes become</w:t>
      </w:r>
      <w:r>
        <w:t xml:space="preserve"> </w:t>
      </w:r>
      <w:r>
        <w:t>idle, they are automatically shut down. Once created, the cloud-based master node</w:t>
      </w:r>
      <w:r>
        <w:t xml:space="preserve"> </w:t>
      </w:r>
      <w:r>
        <w:t>provides access to standard HPC tools such as schedulers, shared storage, and a</w:t>
      </w:r>
      <w:r>
        <w:t xml:space="preserve"> </w:t>
      </w:r>
      <w:r>
        <w:t>Message Passing Interface (MPI) environment. The master node maintains the</w:t>
      </w:r>
      <w:r>
        <w:t xml:space="preserve"> </w:t>
      </w:r>
      <w:r>
        <w:t>scheduler and the running environment while the compute nodes spin up and down as</w:t>
      </w:r>
      <w:r>
        <w:t xml:space="preserve"> </w:t>
      </w:r>
      <w:r>
        <w:t>jobs are submitted to the queue</w:t>
      </w:r>
      <w:r>
        <w:t>.</w:t>
      </w:r>
    </w:p>
    <w:p w14:paraId="74468B97" w14:textId="6182467A" w:rsidR="00C504BB" w:rsidRDefault="00C504BB"/>
    <w:p w14:paraId="527638D3" w14:textId="4520CC62" w:rsidR="00C504BB" w:rsidRDefault="00C504BB">
      <w:r>
        <w:rPr>
          <w:noProof/>
        </w:rPr>
        <w:drawing>
          <wp:inline distT="0" distB="0" distL="0" distR="0" wp14:anchorId="434E071A" wp14:editId="2D6F8C4F">
            <wp:extent cx="6374130" cy="48234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13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65A4" w14:textId="0F45B3F0" w:rsidR="00C504BB" w:rsidRDefault="00C504B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C43D815" wp14:editId="6327F743">
            <wp:simplePos x="0" y="0"/>
            <wp:positionH relativeFrom="column">
              <wp:posOffset>0</wp:posOffset>
            </wp:positionH>
            <wp:positionV relativeFrom="paragraph">
              <wp:posOffset>510540</wp:posOffset>
            </wp:positionV>
            <wp:extent cx="6137910" cy="38557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93"/>
                    <a:stretch/>
                  </pic:blipFill>
                  <pic:spPr bwMode="auto">
                    <a:xfrm>
                      <a:off x="0" y="0"/>
                      <a:ext cx="6137910" cy="3855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014B590" w14:textId="59ABA849" w:rsidR="00C504BB" w:rsidRPr="00C504BB" w:rsidRDefault="00C504BB" w:rsidP="00C504BB"/>
    <w:p w14:paraId="2963E65E" w14:textId="23137F4C" w:rsidR="00C504BB" w:rsidRDefault="00C504BB" w:rsidP="00C504BB"/>
    <w:p w14:paraId="3E0746D3" w14:textId="3834D9AE" w:rsidR="00C504BB" w:rsidRDefault="00C504BB" w:rsidP="00C504BB"/>
    <w:p w14:paraId="5E8FB78F" w14:textId="4A81D080" w:rsidR="00C504BB" w:rsidRDefault="00C504BB" w:rsidP="00C504BB"/>
    <w:p w14:paraId="71289963" w14:textId="3D915178" w:rsidR="00C504BB" w:rsidRDefault="00C504BB" w:rsidP="00C504BB"/>
    <w:p w14:paraId="0AEF2EA8" w14:textId="14DD9024" w:rsidR="00C504BB" w:rsidRDefault="00C504BB" w:rsidP="00C504BB"/>
    <w:p w14:paraId="12EF75E5" w14:textId="77777777" w:rsidR="00C504BB" w:rsidRPr="00C504BB" w:rsidRDefault="00C504BB" w:rsidP="00C504BB"/>
    <w:p w14:paraId="499713EA" w14:textId="43E3DD89" w:rsidR="00C504BB" w:rsidRPr="00C504BB" w:rsidRDefault="00C504BB" w:rsidP="00C504BB"/>
    <w:p w14:paraId="17B6AF55" w14:textId="2AA7EFDC" w:rsidR="00C504BB" w:rsidRDefault="00C504BB" w:rsidP="00C504BB">
      <w:r>
        <w:t xml:space="preserve">Reference </w:t>
      </w:r>
    </w:p>
    <w:p w14:paraId="70C9FFF2" w14:textId="757D1150" w:rsidR="00C504BB" w:rsidRDefault="00C504BB" w:rsidP="00C504BB">
      <w:hyperlink r:id="rId8" w:history="1">
        <w:r>
          <w:rPr>
            <w:rStyle w:val="Hyperlink"/>
          </w:rPr>
          <w:t>https://d1.awsstatic.com/Projects/P4114756/deploy-elastic-hpc-cluster_project.pdf</w:t>
        </w:r>
      </w:hyperlink>
    </w:p>
    <w:p w14:paraId="5A0E2D56" w14:textId="5049C7D3" w:rsidR="00C504BB" w:rsidRDefault="00C504BB" w:rsidP="00C504BB">
      <w:hyperlink r:id="rId9" w:history="1">
        <w:r>
          <w:rPr>
            <w:rStyle w:val="Hyperlink"/>
          </w:rPr>
          <w:t>https://www.open-mpi.org/doc/current/man1/mpicc.1.php</w:t>
        </w:r>
      </w:hyperlink>
    </w:p>
    <w:p w14:paraId="3983CCC8" w14:textId="77777777" w:rsidR="00C504BB" w:rsidRPr="00C504BB" w:rsidRDefault="00C504BB" w:rsidP="00C504BB"/>
    <w:p w14:paraId="3CD9FC6C" w14:textId="11B58DF5" w:rsidR="00C504BB" w:rsidRPr="00C504BB" w:rsidRDefault="00C504BB" w:rsidP="00C504BB">
      <w:bookmarkStart w:id="0" w:name="_GoBack"/>
      <w:bookmarkEnd w:id="0"/>
    </w:p>
    <w:sectPr w:rsidR="00C504BB" w:rsidRPr="00C504B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A76A5" w14:textId="77777777" w:rsidR="0086391A" w:rsidRDefault="0086391A" w:rsidP="00C504BB">
      <w:pPr>
        <w:spacing w:after="0" w:line="240" w:lineRule="auto"/>
      </w:pPr>
      <w:r>
        <w:separator/>
      </w:r>
    </w:p>
  </w:endnote>
  <w:endnote w:type="continuationSeparator" w:id="0">
    <w:p w14:paraId="568F58D3" w14:textId="77777777" w:rsidR="0086391A" w:rsidRDefault="0086391A" w:rsidP="00C50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00E3D" w14:textId="77777777" w:rsidR="0086391A" w:rsidRDefault="0086391A" w:rsidP="00C504BB">
      <w:pPr>
        <w:spacing w:after="0" w:line="240" w:lineRule="auto"/>
      </w:pPr>
      <w:r>
        <w:separator/>
      </w:r>
    </w:p>
  </w:footnote>
  <w:footnote w:type="continuationSeparator" w:id="0">
    <w:p w14:paraId="76E3B124" w14:textId="77777777" w:rsidR="0086391A" w:rsidRDefault="0086391A" w:rsidP="00C50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05053" w14:textId="664706C3" w:rsidR="00C504BB" w:rsidRDefault="00C504BB">
    <w:pPr>
      <w:pStyle w:val="Header"/>
    </w:pPr>
    <w:r>
      <w:t>MPI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4BB"/>
    <w:rsid w:val="007226CA"/>
    <w:rsid w:val="0086391A"/>
    <w:rsid w:val="00C5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1D6A"/>
  <w15:chartTrackingRefBased/>
  <w15:docId w15:val="{79705D38-3189-4B0A-ABAE-0995FF56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4BB"/>
  </w:style>
  <w:style w:type="paragraph" w:styleId="Footer">
    <w:name w:val="footer"/>
    <w:basedOn w:val="Normal"/>
    <w:link w:val="FooterChar"/>
    <w:uiPriority w:val="99"/>
    <w:unhideWhenUsed/>
    <w:rsid w:val="00C50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4BB"/>
  </w:style>
  <w:style w:type="character" w:styleId="Hyperlink">
    <w:name w:val="Hyperlink"/>
    <w:basedOn w:val="DefaultParagraphFont"/>
    <w:uiPriority w:val="99"/>
    <w:semiHidden/>
    <w:unhideWhenUsed/>
    <w:rsid w:val="00C504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1.awsstatic.com/Projects/P4114756/deploy-elastic-hpc-cluster_project.pd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open-mpi.org/doc/current/man1/mpicc.1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srivastava</dc:creator>
  <cp:keywords/>
  <dc:description/>
  <cp:lastModifiedBy>saumya srivastava</cp:lastModifiedBy>
  <cp:revision>1</cp:revision>
  <dcterms:created xsi:type="dcterms:W3CDTF">2019-12-16T17:28:00Z</dcterms:created>
  <dcterms:modified xsi:type="dcterms:W3CDTF">2019-12-16T17:36:00Z</dcterms:modified>
</cp:coreProperties>
</file>